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BC" w:rsidRPr="005F0CBC" w:rsidRDefault="005F0CBC" w:rsidP="00A11948">
      <w:pPr>
        <w:jc w:val="center"/>
        <w:outlineLvl w:val="0"/>
        <w:rPr>
          <w:b/>
          <w:sz w:val="28"/>
          <w:szCs w:val="28"/>
        </w:rPr>
      </w:pPr>
      <w:bookmarkStart w:id="0" w:name="_Toc398102277"/>
      <w:bookmarkStart w:id="1" w:name="_Toc422231372"/>
      <w:r w:rsidRPr="005F0CBC">
        <w:rPr>
          <w:b/>
          <w:sz w:val="28"/>
          <w:szCs w:val="28"/>
        </w:rPr>
        <w:t>Modbus communication protocol</w:t>
      </w:r>
      <w:r>
        <w:rPr>
          <w:rFonts w:hint="eastAsia"/>
          <w:b/>
          <w:sz w:val="28"/>
          <w:szCs w:val="28"/>
        </w:rPr>
        <w:t>_Ver 1.38_</w:t>
      </w:r>
      <w:r w:rsidR="0030131D">
        <w:rPr>
          <w:rFonts w:hint="eastAsia"/>
          <w:b/>
          <w:sz w:val="28"/>
          <w:szCs w:val="28"/>
        </w:rPr>
        <w:t>C</w:t>
      </w:r>
      <w:bookmarkEnd w:id="0"/>
      <w:bookmarkEnd w:id="1"/>
    </w:p>
    <w:p w:rsidR="00A11948" w:rsidRDefault="00A11948" w:rsidP="00A11948">
      <w:pPr>
        <w:pBdr>
          <w:bottom w:val="double" w:sz="6" w:space="0" w:color="auto"/>
        </w:pBdr>
        <w:jc w:val="right"/>
        <w:rPr>
          <w:b/>
          <w:color w:val="800080"/>
        </w:rPr>
      </w:pPr>
    </w:p>
    <w:p w:rsidR="003E416F" w:rsidRPr="00DB5E15" w:rsidRDefault="003E416F" w:rsidP="003E416F"/>
    <w:p w:rsidR="0086295C" w:rsidRDefault="00C82713" w:rsidP="00C82713">
      <w:pPr>
        <w:jc w:val="center"/>
        <w:rPr>
          <w:noProof/>
        </w:rPr>
      </w:pPr>
      <w:r>
        <w:rPr>
          <w:rFonts w:hint="eastAsia"/>
          <w:sz w:val="24"/>
        </w:rPr>
        <w:t>C</w:t>
      </w:r>
      <w:r w:rsidRPr="00C82713">
        <w:rPr>
          <w:sz w:val="24"/>
        </w:rPr>
        <w:t>ontents</w:t>
      </w:r>
      <w:r w:rsidR="003E416F">
        <w:rPr>
          <w:rFonts w:hint="eastAsia"/>
        </w:rPr>
        <w:softHyphen/>
      </w:r>
      <w:r w:rsidR="00606B64">
        <w:fldChar w:fldCharType="begin"/>
      </w:r>
      <w:r w:rsidR="00606B64">
        <w:instrText xml:space="preserve"> TOC \o "1-3" \h \z \u </w:instrText>
      </w:r>
      <w:r w:rsidR="00606B64">
        <w:fldChar w:fldCharType="separate"/>
      </w:r>
    </w:p>
    <w:p w:rsidR="0086295C" w:rsidRDefault="0086295C">
      <w:pPr>
        <w:pStyle w:val="11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72" w:history="1">
        <w:r w:rsidRPr="009E6002">
          <w:rPr>
            <w:rStyle w:val="aa"/>
            <w:b/>
            <w:noProof/>
          </w:rPr>
          <w:t>Modbus communication protocol_Ver 1.38_C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11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73" w:history="1">
        <w:r w:rsidRPr="009E6002">
          <w:rPr>
            <w:rStyle w:val="aa"/>
            <w:rFonts w:hint="eastAsia"/>
            <w:noProof/>
          </w:rPr>
          <w:t>一、</w:t>
        </w:r>
        <w:r w:rsidRPr="009E6002">
          <w:rPr>
            <w:rStyle w:val="aa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2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74" w:history="1">
        <w:r w:rsidRPr="009E6002">
          <w:rPr>
            <w:rStyle w:val="aa"/>
            <w:noProof/>
          </w:rPr>
          <w:t>1.1</w:t>
        </w:r>
        <w:r w:rsidRPr="009E6002">
          <w:rPr>
            <w:rStyle w:val="aa"/>
            <w:rFonts w:hint="eastAsia"/>
            <w:noProof/>
          </w:rPr>
          <w:t>、</w:t>
        </w:r>
        <w:r w:rsidRPr="009E6002">
          <w:rPr>
            <w:rStyle w:val="aa"/>
            <w:noProof/>
          </w:rPr>
          <w:t>Protocol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2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75" w:history="1">
        <w:r w:rsidRPr="009E6002">
          <w:rPr>
            <w:rStyle w:val="aa"/>
            <w:noProof/>
          </w:rPr>
          <w:t>1.2</w:t>
        </w:r>
        <w:r w:rsidRPr="009E6002">
          <w:rPr>
            <w:rStyle w:val="aa"/>
            <w:rFonts w:hint="eastAsia"/>
            <w:noProof/>
          </w:rPr>
          <w:t>、</w:t>
        </w:r>
        <w:r w:rsidRPr="009E6002">
          <w:rPr>
            <w:rStyle w:val="aa"/>
            <w:noProof/>
          </w:rPr>
          <w:t>Interface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3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76" w:history="1">
        <w:r w:rsidRPr="009E6002">
          <w:rPr>
            <w:rStyle w:val="aa"/>
            <w:noProof/>
          </w:rPr>
          <w:t xml:space="preserve">1.2.1 </w:t>
        </w:r>
        <w:r w:rsidRPr="009E6002">
          <w:rPr>
            <w:rStyle w:val="aa"/>
            <w:noProof/>
            <w:kern w:val="0"/>
          </w:rPr>
          <w:t>RS_485 port 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3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77" w:history="1">
        <w:r w:rsidRPr="009E6002">
          <w:rPr>
            <w:rStyle w:val="aa"/>
            <w:noProof/>
          </w:rPr>
          <w:t xml:space="preserve">1.2.2 </w:t>
        </w:r>
        <w:r w:rsidRPr="009E6002">
          <w:rPr>
            <w:rStyle w:val="aa"/>
            <w:noProof/>
            <w:kern w:val="0"/>
          </w:rPr>
          <w:t>RS_232 port 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2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78" w:history="1">
        <w:r w:rsidRPr="009E6002">
          <w:rPr>
            <w:rStyle w:val="aa"/>
            <w:noProof/>
          </w:rPr>
          <w:t>1.3</w:t>
        </w:r>
        <w:r w:rsidRPr="009E6002">
          <w:rPr>
            <w:rStyle w:val="aa"/>
            <w:rFonts w:hint="eastAsia"/>
            <w:noProof/>
          </w:rPr>
          <w:t>、</w:t>
        </w:r>
        <w:r w:rsidRPr="009E6002">
          <w:rPr>
            <w:rStyle w:val="aa"/>
            <w:noProof/>
          </w:rPr>
          <w:t>Protocol format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3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79" w:history="1">
        <w:r w:rsidRPr="009E6002">
          <w:rPr>
            <w:rStyle w:val="aa"/>
            <w:noProof/>
          </w:rPr>
          <w:t>1.3.1 Format of the RTU mode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3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80" w:history="1">
        <w:r w:rsidRPr="009E6002">
          <w:rPr>
            <w:rStyle w:val="aa"/>
            <w:noProof/>
          </w:rPr>
          <w:t>1.3.2 Format of the ASCII mode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11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81" w:history="1">
        <w:r w:rsidRPr="009E6002">
          <w:rPr>
            <w:rStyle w:val="aa"/>
            <w:noProof/>
          </w:rPr>
          <w:t>2. Communication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2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82" w:history="1">
        <w:r w:rsidRPr="009E6002">
          <w:rPr>
            <w:rStyle w:val="aa"/>
            <w:noProof/>
          </w:rPr>
          <w:t>2.1</w:t>
        </w:r>
        <w:r w:rsidRPr="009E6002">
          <w:rPr>
            <w:rStyle w:val="aa"/>
            <w:rFonts w:hint="eastAsia"/>
            <w:noProof/>
          </w:rPr>
          <w:t>、</w:t>
        </w:r>
        <w:r w:rsidRPr="009E6002">
          <w:rPr>
            <w:rStyle w:val="aa"/>
            <w:noProof/>
          </w:rPr>
          <w:t>Telemetry (Function code: 0x03)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2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83" w:history="1">
        <w:r w:rsidRPr="009E6002">
          <w:rPr>
            <w:rStyle w:val="aa"/>
            <w:noProof/>
          </w:rPr>
          <w:t>2.2</w:t>
        </w:r>
        <w:r w:rsidRPr="009E6002">
          <w:rPr>
            <w:rStyle w:val="aa"/>
            <w:rFonts w:hint="eastAsia"/>
            <w:noProof/>
          </w:rPr>
          <w:t>、</w:t>
        </w:r>
        <w:r w:rsidRPr="009E6002">
          <w:rPr>
            <w:rStyle w:val="aa"/>
            <w:noProof/>
          </w:rPr>
          <w:t>Telesignalization (Function code: 0x04)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2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84" w:history="1">
        <w:r w:rsidRPr="009E6002">
          <w:rPr>
            <w:rStyle w:val="aa"/>
            <w:noProof/>
          </w:rPr>
          <w:t>2.3</w:t>
        </w:r>
        <w:r w:rsidRPr="009E6002">
          <w:rPr>
            <w:rStyle w:val="aa"/>
            <w:rFonts w:hint="eastAsia"/>
            <w:noProof/>
          </w:rPr>
          <w:t>、</w:t>
        </w:r>
        <w:r w:rsidRPr="009E6002">
          <w:rPr>
            <w:rStyle w:val="aa"/>
            <w:noProof/>
          </w:rPr>
          <w:t>Write Single Register(Function 0x06)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2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85" w:history="1">
        <w:r w:rsidRPr="009E6002">
          <w:rPr>
            <w:rStyle w:val="aa"/>
            <w:noProof/>
          </w:rPr>
          <w:t>2.4</w:t>
        </w:r>
        <w:r w:rsidRPr="009E6002">
          <w:rPr>
            <w:rStyle w:val="aa"/>
            <w:rFonts w:hint="eastAsia"/>
            <w:noProof/>
          </w:rPr>
          <w:t>、</w:t>
        </w:r>
        <w:r w:rsidRPr="009E6002">
          <w:rPr>
            <w:rStyle w:val="aa"/>
            <w:noProof/>
          </w:rPr>
          <w:t>Query Module Anolog Data(Function 0x6D)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20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86" w:history="1">
        <w:r w:rsidRPr="009E6002">
          <w:rPr>
            <w:rStyle w:val="aa"/>
            <w:noProof/>
          </w:rPr>
          <w:t>2.5</w:t>
        </w:r>
        <w:r w:rsidRPr="009E6002">
          <w:rPr>
            <w:rStyle w:val="aa"/>
            <w:rFonts w:hint="eastAsia"/>
            <w:noProof/>
          </w:rPr>
          <w:t>、</w:t>
        </w:r>
        <w:r w:rsidRPr="009E6002">
          <w:rPr>
            <w:rStyle w:val="aa"/>
            <w:noProof/>
          </w:rPr>
          <w:t>Query Module Signal Data(Function 0x6E)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86295C" w:rsidRDefault="0086295C">
      <w:pPr>
        <w:pStyle w:val="11"/>
        <w:tabs>
          <w:tab w:val="right" w:leader="dot" w:pos="10065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22231387" w:history="1">
        <w:r w:rsidRPr="009E6002">
          <w:rPr>
            <w:rStyle w:val="aa"/>
            <w:noProof/>
          </w:rPr>
          <w:t>Appendix B CRC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_Toc422231387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78B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E416F" w:rsidRPr="00CD11D5" w:rsidRDefault="00606B64" w:rsidP="000B72AF">
      <w:pPr>
        <w:sectPr w:rsidR="003E416F" w:rsidRPr="00CD11D5" w:rsidSect="00055DA6">
          <w:footerReference w:type="default" r:id="rId8"/>
          <w:pgSz w:w="11906" w:h="16838"/>
          <w:pgMar w:top="1077" w:right="907" w:bottom="1077" w:left="924" w:header="851" w:footer="992" w:gutter="0"/>
          <w:cols w:space="425"/>
          <w:docGrid w:type="lines" w:linePitch="312"/>
        </w:sectPr>
      </w:pPr>
      <w:r>
        <w:fldChar w:fldCharType="end"/>
      </w:r>
    </w:p>
    <w:p w:rsidR="00307E0C" w:rsidRDefault="00307E0C" w:rsidP="00307E0C">
      <w:pPr>
        <w:pStyle w:val="1"/>
      </w:pPr>
      <w:bookmarkStart w:id="2" w:name="_Toc376779734"/>
      <w:bookmarkStart w:id="3" w:name="_Toc381281479"/>
      <w:bookmarkStart w:id="4" w:name="_Toc422231373"/>
      <w:r>
        <w:rPr>
          <w:rFonts w:hint="eastAsia"/>
        </w:rPr>
        <w:lastRenderedPageBreak/>
        <w:t>一、</w:t>
      </w:r>
      <w:bookmarkEnd w:id="2"/>
      <w:bookmarkEnd w:id="3"/>
      <w:r w:rsidR="0067639B">
        <w:rPr>
          <w:rFonts w:hint="eastAsia"/>
        </w:rPr>
        <w:t>Introduction</w:t>
      </w:r>
      <w:bookmarkEnd w:id="4"/>
    </w:p>
    <w:p w:rsidR="003F69AA" w:rsidRPr="0067639B" w:rsidRDefault="00307E0C" w:rsidP="00AB132F">
      <w:pPr>
        <w:pStyle w:val="2"/>
      </w:pPr>
      <w:bookmarkStart w:id="5" w:name="_Toc376779735"/>
      <w:bookmarkStart w:id="6" w:name="_Toc381281480"/>
      <w:bookmarkStart w:id="7" w:name="_Toc422231374"/>
      <w:r>
        <w:rPr>
          <w:rFonts w:hint="eastAsia"/>
        </w:rPr>
        <w:t>1.</w:t>
      </w:r>
      <w:r w:rsidR="003F69AA" w:rsidRPr="00C663F7">
        <w:t>1</w:t>
      </w:r>
      <w:r w:rsidR="003F69AA" w:rsidRPr="00C663F7">
        <w:t>、</w:t>
      </w:r>
      <w:bookmarkEnd w:id="5"/>
      <w:bookmarkEnd w:id="6"/>
      <w:r w:rsidR="0067639B">
        <w:rPr>
          <w:rFonts w:hint="eastAsia"/>
        </w:rPr>
        <w:t>P</w:t>
      </w:r>
      <w:r w:rsidR="0067639B" w:rsidRPr="0067639B">
        <w:t>rotocol</w:t>
      </w:r>
      <w:r w:rsidR="0067639B">
        <w:rPr>
          <w:rFonts w:hint="eastAsia"/>
        </w:rPr>
        <w:t xml:space="preserve"> Introduction</w:t>
      </w:r>
      <w:bookmarkEnd w:id="7"/>
    </w:p>
    <w:p w:rsidR="00092A21" w:rsidRDefault="003F69AA" w:rsidP="00AF2830">
      <w:pPr>
        <w:spacing w:line="360" w:lineRule="auto"/>
        <w:ind w:firstLine="420"/>
        <w:rPr>
          <w:sz w:val="24"/>
        </w:rPr>
      </w:pPr>
      <w:r w:rsidRPr="00FC2332">
        <w:rPr>
          <w:rFonts w:hint="eastAsia"/>
          <w:sz w:val="24"/>
        </w:rPr>
        <w:t>Modbus</w:t>
      </w:r>
      <w:r w:rsidR="00BA6167">
        <w:rPr>
          <w:rFonts w:hint="eastAsia"/>
          <w:sz w:val="24"/>
        </w:rPr>
        <w:t xml:space="preserve"> </w:t>
      </w:r>
      <w:r w:rsidR="00BA6167" w:rsidRPr="00BA6167">
        <w:rPr>
          <w:sz w:val="24"/>
        </w:rPr>
        <w:t xml:space="preserve">Protocol is a common language used in </w:t>
      </w:r>
      <w:r w:rsidR="00F71C3F">
        <w:rPr>
          <w:rFonts w:hint="eastAsia"/>
          <w:sz w:val="24"/>
        </w:rPr>
        <w:t xml:space="preserve">UPS </w:t>
      </w:r>
      <w:r w:rsidR="00BA6167" w:rsidRPr="00BA6167">
        <w:rPr>
          <w:sz w:val="24"/>
        </w:rPr>
        <w:t>controller.</w:t>
      </w:r>
      <w:r w:rsidR="00AB220F">
        <w:rPr>
          <w:rFonts w:hint="eastAsia"/>
          <w:sz w:val="24"/>
        </w:rPr>
        <w:t xml:space="preserve"> </w:t>
      </w:r>
      <w:r w:rsidR="00DE32D5" w:rsidRPr="00DE32D5">
        <w:rPr>
          <w:sz w:val="24"/>
        </w:rPr>
        <w:t xml:space="preserve">MODBUS Serial Line protocol is a Master-Slave </w:t>
      </w:r>
      <w:r w:rsidR="00B63BD8" w:rsidRPr="00DE32D5">
        <w:rPr>
          <w:sz w:val="24"/>
        </w:rPr>
        <w:t>protocol</w:t>
      </w:r>
      <w:r w:rsidR="00B63BD8">
        <w:rPr>
          <w:sz w:val="24"/>
        </w:rPr>
        <w:t>;</w:t>
      </w:r>
      <w:r w:rsidR="00223979">
        <w:rPr>
          <w:rFonts w:hint="eastAsia"/>
          <w:sz w:val="24"/>
        </w:rPr>
        <w:t xml:space="preserve"> </w:t>
      </w:r>
      <w:r w:rsidR="00223979" w:rsidRPr="00223979">
        <w:rPr>
          <w:sz w:val="24"/>
        </w:rPr>
        <w:t xml:space="preserve">the master </w:t>
      </w:r>
      <w:r w:rsidR="00B63BD8">
        <w:rPr>
          <w:rFonts w:hint="eastAsia"/>
          <w:sz w:val="24"/>
        </w:rPr>
        <w:t xml:space="preserve">send request to </w:t>
      </w:r>
      <w:r w:rsidR="00223979" w:rsidRPr="00223979">
        <w:rPr>
          <w:sz w:val="24"/>
        </w:rPr>
        <w:t>an individual slave</w:t>
      </w:r>
      <w:r w:rsidR="002A48C8">
        <w:rPr>
          <w:rFonts w:hint="eastAsia"/>
          <w:sz w:val="24"/>
        </w:rPr>
        <w:t xml:space="preserve">. </w:t>
      </w:r>
      <w:r w:rsidR="002A48C8" w:rsidRPr="002A48C8">
        <w:rPr>
          <w:sz w:val="24"/>
        </w:rPr>
        <w:t>After receiving and processing the request, the slave returns a message (a 'reply') to the master</w:t>
      </w:r>
      <w:r w:rsidR="000B58BC">
        <w:rPr>
          <w:rFonts w:hint="eastAsia"/>
          <w:sz w:val="24"/>
        </w:rPr>
        <w:t xml:space="preserve">. </w:t>
      </w:r>
      <w:r w:rsidR="00584A15" w:rsidRPr="00584A15">
        <w:rPr>
          <w:sz w:val="24"/>
        </w:rPr>
        <w:t xml:space="preserve">Each slave must have </w:t>
      </w:r>
      <w:proofErr w:type="gramStart"/>
      <w:r w:rsidR="00584A15" w:rsidRPr="00584A15">
        <w:rPr>
          <w:sz w:val="24"/>
        </w:rPr>
        <w:t>an</w:t>
      </w:r>
      <w:proofErr w:type="gramEnd"/>
      <w:r w:rsidR="00584A15" w:rsidRPr="00584A15">
        <w:rPr>
          <w:sz w:val="24"/>
        </w:rPr>
        <w:t xml:space="preserve"> unique address (from </w:t>
      </w:r>
      <w:r w:rsidR="00C97F72">
        <w:rPr>
          <w:rFonts w:hint="eastAsia"/>
          <w:sz w:val="24"/>
        </w:rPr>
        <w:t>0x</w:t>
      </w:r>
      <w:r w:rsidR="00C97F72" w:rsidRPr="00FC2332">
        <w:rPr>
          <w:rFonts w:hint="eastAsia"/>
          <w:sz w:val="24"/>
        </w:rPr>
        <w:t>01~</w:t>
      </w:r>
      <w:r w:rsidR="00C97F72">
        <w:rPr>
          <w:rFonts w:hint="eastAsia"/>
          <w:sz w:val="24"/>
        </w:rPr>
        <w:t>0x</w:t>
      </w:r>
      <w:r w:rsidR="00C97F72" w:rsidRPr="00FC2332">
        <w:rPr>
          <w:rFonts w:hint="eastAsia"/>
          <w:sz w:val="24"/>
        </w:rPr>
        <w:t>FF</w:t>
      </w:r>
      <w:r w:rsidR="00584A15" w:rsidRPr="00584A15">
        <w:rPr>
          <w:sz w:val="24"/>
        </w:rPr>
        <w:t>)</w:t>
      </w:r>
      <w:r w:rsidR="004D05B9">
        <w:rPr>
          <w:rFonts w:hint="eastAsia"/>
          <w:sz w:val="24"/>
        </w:rPr>
        <w:t xml:space="preserve">, </w:t>
      </w:r>
      <w:r w:rsidR="00584A15" w:rsidRPr="00584A15">
        <w:rPr>
          <w:sz w:val="24"/>
        </w:rPr>
        <w:t>so that it can be addressed independently from other nodes</w:t>
      </w:r>
      <w:r w:rsidR="000A15B2">
        <w:rPr>
          <w:rFonts w:hint="eastAsia"/>
          <w:sz w:val="24"/>
        </w:rPr>
        <w:t>.</w:t>
      </w:r>
    </w:p>
    <w:p w:rsidR="0067639B" w:rsidRPr="00CD465A" w:rsidRDefault="00307E0C" w:rsidP="00CD465A">
      <w:pPr>
        <w:pStyle w:val="2"/>
      </w:pPr>
      <w:bookmarkStart w:id="8" w:name="_Toc376779736"/>
      <w:bookmarkStart w:id="9" w:name="_Toc381281481"/>
      <w:bookmarkStart w:id="10" w:name="_Toc422231375"/>
      <w:r>
        <w:rPr>
          <w:rFonts w:hint="eastAsia"/>
        </w:rPr>
        <w:t>1.</w:t>
      </w:r>
      <w:r w:rsidR="003F69AA" w:rsidRPr="00FC2332">
        <w:rPr>
          <w:rFonts w:hint="eastAsia"/>
        </w:rPr>
        <w:t>2</w:t>
      </w:r>
      <w:r w:rsidR="003F69AA" w:rsidRPr="00FC2332">
        <w:rPr>
          <w:rFonts w:hint="eastAsia"/>
        </w:rPr>
        <w:t>、</w:t>
      </w:r>
      <w:bookmarkEnd w:id="8"/>
      <w:bookmarkEnd w:id="9"/>
      <w:r w:rsidR="0067639B">
        <w:rPr>
          <w:rFonts w:hint="eastAsia"/>
        </w:rPr>
        <w:t>Interface</w:t>
      </w:r>
      <w:bookmarkEnd w:id="10"/>
    </w:p>
    <w:p w:rsidR="0067639B" w:rsidRPr="0067639B" w:rsidRDefault="0067639B" w:rsidP="0067639B">
      <w:pPr>
        <w:spacing w:line="360" w:lineRule="auto"/>
        <w:ind w:left="420"/>
        <w:rPr>
          <w:sz w:val="24"/>
        </w:rPr>
      </w:pPr>
      <w:r w:rsidRPr="0067639B">
        <w:rPr>
          <w:sz w:val="24"/>
        </w:rPr>
        <w:t>Baud</w:t>
      </w:r>
      <w:r w:rsidRPr="0067639B">
        <w:rPr>
          <w:rFonts w:hint="eastAsia"/>
          <w:sz w:val="24"/>
        </w:rPr>
        <w:t xml:space="preserve"> </w:t>
      </w:r>
      <w:r w:rsidRPr="0067639B">
        <w:rPr>
          <w:sz w:val="24"/>
        </w:rPr>
        <w:t>rate</w:t>
      </w:r>
      <w:r w:rsidRPr="0067639B">
        <w:rPr>
          <w:rFonts w:hint="eastAsia"/>
          <w:sz w:val="24"/>
        </w:rPr>
        <w:t>: 1200bps</w:t>
      </w:r>
      <w:r w:rsidRPr="0067639B">
        <w:rPr>
          <w:rFonts w:hint="eastAsia"/>
          <w:sz w:val="24"/>
        </w:rPr>
        <w:t>、</w:t>
      </w:r>
      <w:r w:rsidRPr="0067639B">
        <w:rPr>
          <w:rFonts w:hint="eastAsia"/>
          <w:sz w:val="24"/>
        </w:rPr>
        <w:t>2400 bps</w:t>
      </w:r>
      <w:r w:rsidRPr="0067639B">
        <w:rPr>
          <w:rFonts w:hint="eastAsia"/>
          <w:sz w:val="24"/>
        </w:rPr>
        <w:t>、</w:t>
      </w:r>
      <w:r w:rsidRPr="0067639B">
        <w:rPr>
          <w:rFonts w:hint="eastAsia"/>
          <w:sz w:val="24"/>
        </w:rPr>
        <w:t>4800 bps</w:t>
      </w:r>
      <w:r w:rsidRPr="0067639B">
        <w:rPr>
          <w:rFonts w:hint="eastAsia"/>
          <w:sz w:val="24"/>
        </w:rPr>
        <w:t>、</w:t>
      </w:r>
      <w:r w:rsidRPr="0067639B">
        <w:rPr>
          <w:rFonts w:hint="eastAsia"/>
          <w:sz w:val="24"/>
        </w:rPr>
        <w:t>9600 bps</w:t>
      </w:r>
      <w:r w:rsidRPr="0067639B">
        <w:rPr>
          <w:rFonts w:hint="eastAsia"/>
          <w:sz w:val="24"/>
        </w:rPr>
        <w:t>、</w:t>
      </w:r>
      <w:r w:rsidRPr="0067639B">
        <w:rPr>
          <w:rFonts w:hint="eastAsia"/>
          <w:sz w:val="24"/>
        </w:rPr>
        <w:t>14400 bps</w:t>
      </w:r>
      <w:r w:rsidRPr="0067639B">
        <w:rPr>
          <w:rFonts w:hint="eastAsia"/>
          <w:sz w:val="24"/>
        </w:rPr>
        <w:t>、</w:t>
      </w:r>
      <w:r w:rsidRPr="0067639B">
        <w:rPr>
          <w:rFonts w:hint="eastAsia"/>
          <w:sz w:val="24"/>
        </w:rPr>
        <w:t>19200 bps</w:t>
      </w:r>
    </w:p>
    <w:p w:rsidR="0067639B" w:rsidRPr="0067639B" w:rsidRDefault="0067639B" w:rsidP="0067639B">
      <w:pPr>
        <w:spacing w:line="360" w:lineRule="auto"/>
        <w:ind w:left="420"/>
        <w:rPr>
          <w:sz w:val="24"/>
        </w:rPr>
      </w:pPr>
      <w:r w:rsidRPr="0067639B">
        <w:rPr>
          <w:rFonts w:hint="eastAsia"/>
          <w:sz w:val="24"/>
        </w:rPr>
        <w:t>Data length: RTU mode 8bit</w:t>
      </w:r>
      <w:r w:rsidRPr="0067639B">
        <w:rPr>
          <w:rFonts w:hint="eastAsia"/>
          <w:sz w:val="24"/>
        </w:rPr>
        <w:t>、</w:t>
      </w:r>
      <w:r w:rsidRPr="0067639B">
        <w:rPr>
          <w:rFonts w:hint="eastAsia"/>
          <w:sz w:val="24"/>
        </w:rPr>
        <w:t>ASCII mode 7bit</w:t>
      </w:r>
    </w:p>
    <w:p w:rsidR="0067639B" w:rsidRPr="0067639B" w:rsidRDefault="0067639B" w:rsidP="0067639B">
      <w:pPr>
        <w:spacing w:line="360" w:lineRule="auto"/>
        <w:ind w:left="420"/>
        <w:rPr>
          <w:sz w:val="24"/>
        </w:rPr>
      </w:pPr>
      <w:r w:rsidRPr="0067639B">
        <w:rPr>
          <w:rFonts w:hint="eastAsia"/>
          <w:sz w:val="24"/>
        </w:rPr>
        <w:t>Parity: None</w:t>
      </w:r>
    </w:p>
    <w:p w:rsidR="0067639B" w:rsidRPr="0067639B" w:rsidRDefault="0067639B" w:rsidP="0067639B">
      <w:pPr>
        <w:spacing w:line="360" w:lineRule="auto"/>
        <w:ind w:left="420"/>
        <w:rPr>
          <w:sz w:val="24"/>
        </w:rPr>
      </w:pPr>
      <w:r w:rsidRPr="0067639B">
        <w:rPr>
          <w:sz w:val="24"/>
        </w:rPr>
        <w:t>S</w:t>
      </w:r>
      <w:r w:rsidRPr="0067639B">
        <w:rPr>
          <w:rFonts w:hint="eastAsia"/>
          <w:sz w:val="24"/>
        </w:rPr>
        <w:t>top bit: 1bit</w:t>
      </w:r>
    </w:p>
    <w:p w:rsidR="00AF0F85" w:rsidRDefault="00AF0F85" w:rsidP="00AF0F85">
      <w:pPr>
        <w:pStyle w:val="3"/>
      </w:pPr>
      <w:bookmarkStart w:id="11" w:name="_Toc376779737"/>
      <w:bookmarkStart w:id="12" w:name="_Toc381281482"/>
      <w:bookmarkStart w:id="13" w:name="_Toc422231376"/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</w:rPr>
          <w:t>1.2</w:t>
        </w:r>
        <w:r w:rsidRPr="00C663F7">
          <w:rPr>
            <w:rFonts w:hint="eastAsia"/>
          </w:rPr>
          <w:t>.1</w:t>
        </w:r>
      </w:smartTag>
      <w:r w:rsidRPr="00C663F7">
        <w:rPr>
          <w:rFonts w:hint="eastAsia"/>
        </w:rPr>
        <w:t xml:space="preserve"> </w:t>
      </w:r>
      <w:bookmarkEnd w:id="11"/>
      <w:bookmarkEnd w:id="12"/>
      <w:r w:rsidR="0067639B">
        <w:rPr>
          <w:rFonts w:hint="eastAsia"/>
          <w:kern w:val="0"/>
          <w:szCs w:val="21"/>
        </w:rPr>
        <w:t>RS_485 port definition</w:t>
      </w:r>
      <w:bookmarkEnd w:id="13"/>
    </w:p>
    <w:p w:rsidR="0067639B" w:rsidRPr="0067639B" w:rsidRDefault="0067639B" w:rsidP="0067639B">
      <w:pPr>
        <w:ind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The RS_485 definition </w:t>
      </w:r>
      <w:r w:rsidRPr="0051227A">
        <w:t xml:space="preserve">is shown in </w:t>
      </w:r>
      <w:r w:rsidR="008320BE">
        <w:rPr>
          <w:rFonts w:hint="eastAsia"/>
        </w:rPr>
        <w:t>Fig</w:t>
      </w:r>
      <w:r w:rsidRPr="0051227A">
        <w:rPr>
          <w:szCs w:val="21"/>
        </w:rPr>
        <w:t xml:space="preserve"> </w:t>
      </w:r>
      <w:r>
        <w:rPr>
          <w:szCs w:val="21"/>
        </w:rPr>
        <w:t>1</w:t>
      </w:r>
      <w:r>
        <w:rPr>
          <w:rFonts w:hint="eastAsia"/>
          <w:szCs w:val="21"/>
        </w:rPr>
        <w:t>.</w:t>
      </w:r>
    </w:p>
    <w:p w:rsidR="00165E0C" w:rsidRDefault="00985DE4" w:rsidP="00165E0C">
      <w:pPr>
        <w:spacing w:line="360" w:lineRule="auto"/>
        <w:jc w:val="center"/>
      </w:pPr>
      <w:r>
        <w:rPr>
          <w:rFonts w:ascii="ArialMT" w:hAnsi="ArialMT" w:cs="ArialMT"/>
          <w:noProof/>
          <w:kern w:val="0"/>
          <w:szCs w:val="21"/>
        </w:rPr>
        <w:drawing>
          <wp:inline distT="0" distB="0" distL="0" distR="0">
            <wp:extent cx="1666875" cy="1352550"/>
            <wp:effectExtent l="0" t="0" r="9525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39B" w:rsidRPr="001520D4" w:rsidRDefault="008320BE" w:rsidP="00165E0C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Fig</w:t>
      </w:r>
      <w:r w:rsidR="0067639B">
        <w:rPr>
          <w:rFonts w:hint="eastAsia"/>
          <w:szCs w:val="21"/>
        </w:rPr>
        <w:t xml:space="preserve">1. </w:t>
      </w:r>
      <w:r w:rsidR="0067639B">
        <w:rPr>
          <w:rFonts w:hint="eastAsia"/>
          <w:kern w:val="0"/>
          <w:szCs w:val="21"/>
        </w:rPr>
        <w:t>RS_485 port definition</w:t>
      </w:r>
    </w:p>
    <w:p w:rsidR="00165E0C" w:rsidRPr="00B50C6D" w:rsidRDefault="00165E0C" w:rsidP="00531998">
      <w:pPr>
        <w:ind w:leftChars="2000" w:left="4200"/>
        <w:jc w:val="left"/>
        <w:rPr>
          <w:kern w:val="0"/>
          <w:szCs w:val="21"/>
        </w:rPr>
      </w:pPr>
      <w:r w:rsidRPr="00B50C6D">
        <w:rPr>
          <w:kern w:val="0"/>
          <w:szCs w:val="21"/>
        </w:rPr>
        <w:t>pin2---</w:t>
      </w:r>
      <w:r w:rsidRPr="00B50C6D">
        <w:t xml:space="preserve"> </w:t>
      </w:r>
      <w:r w:rsidR="007C58BA">
        <w:rPr>
          <w:kern w:val="0"/>
          <w:szCs w:val="21"/>
        </w:rPr>
        <w:t>485</w:t>
      </w:r>
      <w:r w:rsidR="007C58BA">
        <w:rPr>
          <w:rFonts w:hint="eastAsia"/>
          <w:kern w:val="0"/>
          <w:szCs w:val="21"/>
        </w:rPr>
        <w:t>+/</w:t>
      </w:r>
      <w:r w:rsidR="007C58BA">
        <w:rPr>
          <w:kern w:val="0"/>
          <w:szCs w:val="21"/>
        </w:rPr>
        <w:t>A</w:t>
      </w:r>
    </w:p>
    <w:p w:rsidR="00165E0C" w:rsidRPr="00B50C6D" w:rsidRDefault="00165E0C" w:rsidP="00B50C6D">
      <w:pPr>
        <w:ind w:leftChars="2000" w:left="4200"/>
        <w:jc w:val="left"/>
        <w:rPr>
          <w:kern w:val="0"/>
          <w:szCs w:val="21"/>
        </w:rPr>
      </w:pPr>
      <w:r w:rsidRPr="00B50C6D">
        <w:rPr>
          <w:kern w:val="0"/>
          <w:szCs w:val="21"/>
        </w:rPr>
        <w:t>pin3---</w:t>
      </w:r>
      <w:r w:rsidRPr="00B50C6D">
        <w:t xml:space="preserve"> </w:t>
      </w:r>
      <w:r w:rsidRPr="00B50C6D">
        <w:rPr>
          <w:kern w:val="0"/>
          <w:szCs w:val="21"/>
        </w:rPr>
        <w:t>485</w:t>
      </w:r>
      <w:r w:rsidR="007C58BA">
        <w:rPr>
          <w:rFonts w:hint="eastAsia"/>
          <w:kern w:val="0"/>
          <w:szCs w:val="21"/>
        </w:rPr>
        <w:t>-/</w:t>
      </w:r>
      <w:r w:rsidR="007C58BA">
        <w:rPr>
          <w:kern w:val="0"/>
          <w:szCs w:val="21"/>
        </w:rPr>
        <w:t>B</w:t>
      </w:r>
    </w:p>
    <w:p w:rsidR="00B50C6D" w:rsidRDefault="007C58BA" w:rsidP="00092A21">
      <w:pPr>
        <w:ind w:leftChars="2000" w:left="4200"/>
        <w:jc w:val="left"/>
        <w:rPr>
          <w:kern w:val="0"/>
          <w:szCs w:val="21"/>
        </w:rPr>
      </w:pPr>
      <w:r>
        <w:rPr>
          <w:kern w:val="0"/>
          <w:szCs w:val="21"/>
        </w:rPr>
        <w:t>pin5 --- GND</w:t>
      </w:r>
    </w:p>
    <w:p w:rsidR="00B50C6D" w:rsidRDefault="00B50C6D" w:rsidP="00B50C6D">
      <w:pPr>
        <w:pStyle w:val="3"/>
        <w:rPr>
          <w:szCs w:val="21"/>
        </w:rPr>
      </w:pPr>
      <w:bookmarkStart w:id="14" w:name="_Toc376779738"/>
      <w:bookmarkStart w:id="15" w:name="_Toc381281483"/>
      <w:bookmarkStart w:id="16" w:name="_Toc422231377"/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</w:rPr>
          <w:t>1.2</w:t>
        </w:r>
        <w:r w:rsidRPr="00C663F7">
          <w:rPr>
            <w:rFonts w:hint="eastAsia"/>
          </w:rPr>
          <w:t>.</w:t>
        </w:r>
        <w:r>
          <w:rPr>
            <w:rFonts w:hint="eastAsia"/>
          </w:rPr>
          <w:t>2</w:t>
        </w:r>
      </w:smartTag>
      <w:r w:rsidRPr="00C663F7">
        <w:rPr>
          <w:rFonts w:hint="eastAsia"/>
        </w:rPr>
        <w:t xml:space="preserve"> </w:t>
      </w:r>
      <w:bookmarkEnd w:id="14"/>
      <w:bookmarkEnd w:id="15"/>
      <w:r w:rsidR="0067639B">
        <w:rPr>
          <w:rFonts w:hint="eastAsia"/>
          <w:kern w:val="0"/>
          <w:szCs w:val="21"/>
        </w:rPr>
        <w:t>RS_232 port definition</w:t>
      </w:r>
      <w:bookmarkEnd w:id="16"/>
    </w:p>
    <w:p w:rsidR="0067639B" w:rsidRPr="0067639B" w:rsidRDefault="0067639B" w:rsidP="00AF2830">
      <w:pPr>
        <w:spacing w:line="360" w:lineRule="auto"/>
        <w:ind w:firstLine="420"/>
        <w:rPr>
          <w:sz w:val="24"/>
        </w:rPr>
      </w:pPr>
      <w:r w:rsidRPr="0067639B">
        <w:rPr>
          <w:sz w:val="24"/>
        </w:rPr>
        <w:t xml:space="preserve">Male type pins definition of RS_232 Port is shown in </w:t>
      </w:r>
      <w:r w:rsidR="008320BE">
        <w:rPr>
          <w:sz w:val="24"/>
        </w:rPr>
        <w:t>Fig</w:t>
      </w:r>
      <w:r w:rsidRPr="0067639B">
        <w:rPr>
          <w:sz w:val="24"/>
        </w:rPr>
        <w:t xml:space="preserve"> </w:t>
      </w:r>
      <w:r>
        <w:rPr>
          <w:rFonts w:hint="eastAsia"/>
          <w:sz w:val="24"/>
        </w:rPr>
        <w:t>2</w:t>
      </w:r>
      <w:r w:rsidRPr="0067639B">
        <w:rPr>
          <w:sz w:val="24"/>
        </w:rPr>
        <w:t>.</w:t>
      </w:r>
    </w:p>
    <w:p w:rsidR="00AF2830" w:rsidRPr="005B72CA" w:rsidRDefault="00985DE4" w:rsidP="00AF2830">
      <w:pPr>
        <w:tabs>
          <w:tab w:val="left" w:pos="2520"/>
        </w:tabs>
        <w:spacing w:line="360" w:lineRule="auto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2343150" cy="1095375"/>
            <wp:effectExtent l="0" t="0" r="0" b="9525"/>
            <wp:docPr id="2" name="图片 2" descr="九针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九针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39B" w:rsidRPr="00AF2830" w:rsidRDefault="008320BE" w:rsidP="00AF2830">
      <w:pPr>
        <w:spacing w:line="360" w:lineRule="auto"/>
        <w:jc w:val="center"/>
        <w:rPr>
          <w:sz w:val="24"/>
        </w:rPr>
      </w:pPr>
      <w:r>
        <w:rPr>
          <w:sz w:val="24"/>
        </w:rPr>
        <w:t>Fig</w:t>
      </w:r>
      <w:r w:rsidR="0067639B">
        <w:rPr>
          <w:rFonts w:hint="eastAsia"/>
          <w:sz w:val="24"/>
        </w:rPr>
        <w:t>2</w:t>
      </w:r>
      <w:r w:rsidR="0067639B" w:rsidRPr="0067639B">
        <w:rPr>
          <w:sz w:val="24"/>
        </w:rPr>
        <w:t>.</w:t>
      </w:r>
      <w:r w:rsidR="0067639B">
        <w:rPr>
          <w:rFonts w:hint="eastAsia"/>
          <w:sz w:val="24"/>
        </w:rPr>
        <w:t xml:space="preserve"> </w:t>
      </w:r>
      <w:r w:rsidR="00BD02D8" w:rsidRPr="00BD02D8">
        <w:rPr>
          <w:rFonts w:hint="eastAsia"/>
          <w:sz w:val="24"/>
        </w:rPr>
        <w:t>Male type p</w:t>
      </w:r>
      <w:r w:rsidR="00BD02D8" w:rsidRPr="00BD02D8">
        <w:rPr>
          <w:sz w:val="24"/>
        </w:rPr>
        <w:t xml:space="preserve">ins definition of </w:t>
      </w:r>
      <w:r w:rsidR="00BD02D8" w:rsidRPr="00BD02D8">
        <w:rPr>
          <w:rFonts w:hint="eastAsia"/>
          <w:sz w:val="24"/>
        </w:rPr>
        <w:t xml:space="preserve">RS_232 </w:t>
      </w:r>
      <w:r w:rsidR="00BD02D8" w:rsidRPr="00BD02D8">
        <w:rPr>
          <w:sz w:val="24"/>
        </w:rPr>
        <w:t>Port</w:t>
      </w:r>
    </w:p>
    <w:p w:rsidR="00AF2830" w:rsidRPr="00B50C6D" w:rsidRDefault="00AF2830" w:rsidP="00AF2830">
      <w:pPr>
        <w:jc w:val="center"/>
        <w:rPr>
          <w:kern w:val="0"/>
          <w:szCs w:val="21"/>
        </w:rPr>
      </w:pPr>
      <w:r w:rsidRPr="00B50C6D">
        <w:rPr>
          <w:kern w:val="0"/>
          <w:szCs w:val="21"/>
        </w:rPr>
        <w:t>pin2---</w:t>
      </w:r>
      <w:r w:rsidRPr="00B50C6D">
        <w:t xml:space="preserve"> </w:t>
      </w:r>
      <w:r w:rsidRPr="00B50C6D">
        <w:rPr>
          <w:kern w:val="0"/>
          <w:szCs w:val="21"/>
        </w:rPr>
        <w:t>RXD</w:t>
      </w:r>
    </w:p>
    <w:p w:rsidR="00AF2830" w:rsidRPr="00B50C6D" w:rsidRDefault="00AF2830" w:rsidP="00AF2830">
      <w:pPr>
        <w:jc w:val="center"/>
        <w:rPr>
          <w:kern w:val="0"/>
          <w:szCs w:val="21"/>
        </w:rPr>
      </w:pPr>
      <w:r w:rsidRPr="00B50C6D">
        <w:rPr>
          <w:kern w:val="0"/>
          <w:szCs w:val="21"/>
        </w:rPr>
        <w:t>pin3---</w:t>
      </w:r>
      <w:r w:rsidRPr="00B50C6D">
        <w:t xml:space="preserve"> </w:t>
      </w:r>
      <w:r w:rsidRPr="00B50C6D">
        <w:rPr>
          <w:kern w:val="0"/>
          <w:szCs w:val="21"/>
        </w:rPr>
        <w:t>TXD</w:t>
      </w:r>
    </w:p>
    <w:p w:rsidR="00AF2830" w:rsidRPr="00AF2830" w:rsidRDefault="00AF2830" w:rsidP="00AF2830">
      <w:pPr>
        <w:jc w:val="center"/>
        <w:rPr>
          <w:kern w:val="0"/>
          <w:szCs w:val="21"/>
        </w:rPr>
      </w:pPr>
      <w:r w:rsidRPr="00B50C6D">
        <w:rPr>
          <w:kern w:val="0"/>
          <w:szCs w:val="21"/>
        </w:rPr>
        <w:t>pin5--- GND</w:t>
      </w:r>
    </w:p>
    <w:p w:rsidR="00BD02D8" w:rsidRPr="00BD02D8" w:rsidRDefault="00BD02D8" w:rsidP="00DF7844">
      <w:pPr>
        <w:spacing w:line="360" w:lineRule="auto"/>
        <w:ind w:left="780"/>
        <w:rPr>
          <w:sz w:val="24"/>
        </w:rPr>
      </w:pPr>
      <w:r w:rsidRPr="00BD02D8">
        <w:rPr>
          <w:rFonts w:hint="eastAsia"/>
          <w:kern w:val="0"/>
          <w:sz w:val="24"/>
        </w:rPr>
        <w:lastRenderedPageBreak/>
        <w:t>Female type holes</w:t>
      </w:r>
      <w:r w:rsidRPr="00BD02D8">
        <w:rPr>
          <w:kern w:val="0"/>
          <w:sz w:val="24"/>
        </w:rPr>
        <w:t xml:space="preserve"> definition of </w:t>
      </w:r>
      <w:r w:rsidRPr="00BD02D8">
        <w:rPr>
          <w:rFonts w:hint="eastAsia"/>
          <w:kern w:val="0"/>
          <w:sz w:val="24"/>
        </w:rPr>
        <w:t xml:space="preserve">RS_232 </w:t>
      </w:r>
      <w:r w:rsidRPr="00BD02D8">
        <w:rPr>
          <w:kern w:val="0"/>
          <w:sz w:val="24"/>
        </w:rPr>
        <w:t>Port</w:t>
      </w:r>
      <w:r w:rsidRPr="00BD02D8">
        <w:rPr>
          <w:sz w:val="24"/>
        </w:rPr>
        <w:t xml:space="preserve"> is shown in </w:t>
      </w:r>
      <w:r w:rsidR="008320BE">
        <w:rPr>
          <w:rFonts w:hint="eastAsia"/>
          <w:sz w:val="24"/>
        </w:rPr>
        <w:t>Fig</w:t>
      </w:r>
      <w:r w:rsidRPr="00BD02D8">
        <w:rPr>
          <w:sz w:val="24"/>
        </w:rPr>
        <w:t xml:space="preserve"> </w:t>
      </w:r>
      <w:r>
        <w:rPr>
          <w:rFonts w:hint="eastAsia"/>
          <w:sz w:val="24"/>
        </w:rPr>
        <w:t>3</w:t>
      </w:r>
      <w:r w:rsidRPr="00BD02D8">
        <w:rPr>
          <w:rFonts w:hint="eastAsia"/>
          <w:sz w:val="24"/>
        </w:rPr>
        <w:t>.</w:t>
      </w:r>
    </w:p>
    <w:p w:rsidR="00AF2830" w:rsidRDefault="00985DE4" w:rsidP="00AF2830">
      <w:pPr>
        <w:tabs>
          <w:tab w:val="left" w:pos="2520"/>
        </w:tabs>
        <w:spacing w:line="360" w:lineRule="auto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2514600" cy="1228725"/>
            <wp:effectExtent l="0" t="0" r="0" b="9525"/>
            <wp:docPr id="3" name="图片 3" descr="九孔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九孔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D8" w:rsidRPr="001520D4" w:rsidRDefault="008320BE" w:rsidP="00AF2830">
      <w:pPr>
        <w:spacing w:line="360" w:lineRule="auto"/>
        <w:jc w:val="center"/>
        <w:rPr>
          <w:szCs w:val="21"/>
        </w:rPr>
      </w:pPr>
      <w:r>
        <w:rPr>
          <w:rFonts w:hint="eastAsia"/>
          <w:sz w:val="24"/>
        </w:rPr>
        <w:t>Fig</w:t>
      </w:r>
      <w:r w:rsidR="00BD02D8">
        <w:rPr>
          <w:rFonts w:hint="eastAsia"/>
          <w:sz w:val="24"/>
        </w:rPr>
        <w:t xml:space="preserve">3. </w:t>
      </w:r>
      <w:r w:rsidR="00BD02D8">
        <w:rPr>
          <w:rFonts w:hint="eastAsia"/>
          <w:kern w:val="0"/>
          <w:szCs w:val="21"/>
        </w:rPr>
        <w:t>Female type holes</w:t>
      </w:r>
      <w:r w:rsidR="00BD02D8" w:rsidRPr="0051227A">
        <w:rPr>
          <w:kern w:val="0"/>
          <w:szCs w:val="21"/>
        </w:rPr>
        <w:t xml:space="preserve"> definition of </w:t>
      </w:r>
      <w:r w:rsidR="00BD02D8">
        <w:rPr>
          <w:rFonts w:hint="eastAsia"/>
          <w:kern w:val="0"/>
          <w:szCs w:val="21"/>
        </w:rPr>
        <w:t xml:space="preserve">RS_232 </w:t>
      </w:r>
      <w:r w:rsidR="00BD02D8" w:rsidRPr="0051227A">
        <w:rPr>
          <w:kern w:val="0"/>
          <w:szCs w:val="21"/>
        </w:rPr>
        <w:t>Port</w:t>
      </w:r>
    </w:p>
    <w:p w:rsidR="00AF2830" w:rsidRPr="00B50C6D" w:rsidRDefault="00AF2830" w:rsidP="00AF2830">
      <w:pPr>
        <w:jc w:val="center"/>
        <w:rPr>
          <w:kern w:val="0"/>
          <w:szCs w:val="21"/>
        </w:rPr>
      </w:pPr>
      <w:r w:rsidRPr="00B50C6D">
        <w:rPr>
          <w:kern w:val="0"/>
          <w:szCs w:val="21"/>
        </w:rPr>
        <w:t>pin2---</w:t>
      </w:r>
      <w:r w:rsidRPr="00B50C6D">
        <w:t xml:space="preserve"> </w:t>
      </w:r>
      <w:r>
        <w:rPr>
          <w:rFonts w:hint="eastAsia"/>
          <w:kern w:val="0"/>
          <w:szCs w:val="21"/>
        </w:rPr>
        <w:t>T</w:t>
      </w:r>
      <w:r w:rsidRPr="00B50C6D">
        <w:rPr>
          <w:kern w:val="0"/>
          <w:szCs w:val="21"/>
        </w:rPr>
        <w:t>XD</w:t>
      </w:r>
    </w:p>
    <w:p w:rsidR="00AF2830" w:rsidRPr="00B50C6D" w:rsidRDefault="00AF2830" w:rsidP="00AF2830">
      <w:pPr>
        <w:jc w:val="center"/>
        <w:rPr>
          <w:kern w:val="0"/>
          <w:szCs w:val="21"/>
        </w:rPr>
      </w:pPr>
      <w:r w:rsidRPr="00B50C6D">
        <w:rPr>
          <w:kern w:val="0"/>
          <w:szCs w:val="21"/>
        </w:rPr>
        <w:t>pin3---</w:t>
      </w:r>
      <w:r w:rsidRPr="00B50C6D">
        <w:t xml:space="preserve"> </w:t>
      </w:r>
      <w:r>
        <w:rPr>
          <w:rFonts w:hint="eastAsia"/>
          <w:kern w:val="0"/>
          <w:szCs w:val="21"/>
        </w:rPr>
        <w:t>R</w:t>
      </w:r>
      <w:r w:rsidRPr="00B50C6D">
        <w:rPr>
          <w:kern w:val="0"/>
          <w:szCs w:val="21"/>
        </w:rPr>
        <w:t>XD</w:t>
      </w:r>
    </w:p>
    <w:p w:rsidR="00AF2830" w:rsidRDefault="00AF2830" w:rsidP="00AF2830">
      <w:pPr>
        <w:jc w:val="center"/>
        <w:rPr>
          <w:kern w:val="0"/>
          <w:szCs w:val="21"/>
        </w:rPr>
      </w:pPr>
      <w:r w:rsidRPr="00B50C6D">
        <w:rPr>
          <w:kern w:val="0"/>
          <w:szCs w:val="21"/>
        </w:rPr>
        <w:t>pin5--- GND</w:t>
      </w:r>
    </w:p>
    <w:p w:rsidR="00E8241E" w:rsidRPr="00F02DCB" w:rsidRDefault="00307E0C" w:rsidP="00F02DCB">
      <w:pPr>
        <w:pStyle w:val="2"/>
      </w:pPr>
      <w:bookmarkStart w:id="17" w:name="_Toc376779739"/>
      <w:bookmarkStart w:id="18" w:name="_Toc381281484"/>
      <w:bookmarkStart w:id="19" w:name="_Toc422231378"/>
      <w:r>
        <w:rPr>
          <w:rFonts w:hint="eastAsia"/>
        </w:rPr>
        <w:t>1.</w:t>
      </w:r>
      <w:r w:rsidR="00041156">
        <w:rPr>
          <w:rFonts w:hint="eastAsia"/>
        </w:rPr>
        <w:t>3</w:t>
      </w:r>
      <w:r w:rsidR="00041156">
        <w:rPr>
          <w:rFonts w:hint="eastAsia"/>
        </w:rPr>
        <w:t>、</w:t>
      </w:r>
      <w:bookmarkEnd w:id="17"/>
      <w:bookmarkEnd w:id="18"/>
      <w:r w:rsidR="00BD02D8">
        <w:rPr>
          <w:rFonts w:hint="eastAsia"/>
        </w:rPr>
        <w:t>Protocol format</w:t>
      </w:r>
      <w:bookmarkEnd w:id="19"/>
    </w:p>
    <w:p w:rsidR="00BD02D8" w:rsidRPr="00E8241E" w:rsidRDefault="00BD02D8" w:rsidP="00BD02D8">
      <w:pPr>
        <w:ind w:firstLine="420"/>
        <w:rPr>
          <w:sz w:val="24"/>
        </w:rPr>
      </w:pPr>
      <w:r w:rsidRPr="00BD02D8">
        <w:rPr>
          <w:sz w:val="24"/>
        </w:rPr>
        <w:t xml:space="preserve">This </w:t>
      </w:r>
      <w:r w:rsidRPr="00BD02D8">
        <w:rPr>
          <w:rFonts w:hint="eastAsia"/>
          <w:sz w:val="24"/>
        </w:rPr>
        <w:t>protocol</w:t>
      </w:r>
      <w:r w:rsidRPr="00BD02D8">
        <w:rPr>
          <w:sz w:val="24"/>
        </w:rPr>
        <w:t xml:space="preserve"> supports RTU mode and ASCII mode</w:t>
      </w:r>
      <w:r w:rsidRPr="00BD02D8">
        <w:rPr>
          <w:rFonts w:hint="eastAsia"/>
          <w:sz w:val="24"/>
        </w:rPr>
        <w:t>.</w:t>
      </w:r>
    </w:p>
    <w:p w:rsidR="000E2E15" w:rsidRDefault="00AC6834" w:rsidP="004C5B95">
      <w:pPr>
        <w:pStyle w:val="3"/>
      </w:pPr>
      <w:bookmarkStart w:id="20" w:name="_Toc376779740"/>
      <w:bookmarkStart w:id="21" w:name="_Toc381281485"/>
      <w:bookmarkStart w:id="22" w:name="_Toc422231379"/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</w:rPr>
          <w:t>1.</w:t>
        </w:r>
        <w:r w:rsidR="009D16D4" w:rsidRPr="00C663F7">
          <w:rPr>
            <w:rFonts w:hint="eastAsia"/>
          </w:rPr>
          <w:t>3.1</w:t>
        </w:r>
      </w:smartTag>
      <w:r w:rsidR="009D16D4" w:rsidRPr="00C663F7">
        <w:rPr>
          <w:rFonts w:hint="eastAsia"/>
        </w:rPr>
        <w:t xml:space="preserve"> </w:t>
      </w:r>
      <w:bookmarkEnd w:id="20"/>
      <w:bookmarkEnd w:id="21"/>
      <w:r w:rsidR="00BD02D8">
        <w:rPr>
          <w:rFonts w:hint="eastAsia"/>
        </w:rPr>
        <w:t>Format of the RTU mode</w:t>
      </w:r>
      <w:bookmarkEnd w:id="22"/>
    </w:p>
    <w:p w:rsidR="00186D2F" w:rsidRDefault="00B93DA7" w:rsidP="002010B4">
      <w:pPr>
        <w:snapToGrid w:val="0"/>
        <w:spacing w:line="360" w:lineRule="auto"/>
        <w:ind w:firstLine="420"/>
        <w:rPr>
          <w:rFonts w:hAnsi="宋体" w:hint="eastAsia"/>
          <w:sz w:val="24"/>
        </w:rPr>
      </w:pPr>
      <w:r w:rsidRPr="00B93DA7">
        <w:rPr>
          <w:rFonts w:hAnsi="宋体"/>
          <w:sz w:val="24"/>
        </w:rPr>
        <w:t>When devices communicate on a MODBUS serial line using the RTU (Remote Terminal Unit) mode, each 8</w:t>
      </w:r>
      <w:r w:rsidR="006904F5">
        <w:rPr>
          <w:rFonts w:hAnsi="宋体" w:hint="eastAsia"/>
          <w:sz w:val="24"/>
        </w:rPr>
        <w:t>-</w:t>
      </w:r>
      <w:r w:rsidRPr="00B93DA7">
        <w:rPr>
          <w:rFonts w:hAnsi="宋体"/>
          <w:sz w:val="24"/>
        </w:rPr>
        <w:t>bit byte in a message contains two 4</w:t>
      </w:r>
      <w:r w:rsidR="006904F5">
        <w:rPr>
          <w:rFonts w:hAnsi="宋体" w:hint="eastAsia"/>
          <w:sz w:val="24"/>
        </w:rPr>
        <w:t>-</w:t>
      </w:r>
      <w:r w:rsidRPr="00B93DA7">
        <w:rPr>
          <w:rFonts w:hAnsi="宋体"/>
          <w:sz w:val="24"/>
        </w:rPr>
        <w:t>bit hexadecimal characters.</w:t>
      </w:r>
      <w:r w:rsidR="00505B24" w:rsidRPr="00505B24">
        <w:rPr>
          <w:rFonts w:hAnsi="宋体"/>
          <w:sz w:val="24"/>
        </w:rPr>
        <w:t xml:space="preserve"> Each message must be transmitted in a continuous stream of characters.</w:t>
      </w:r>
    </w:p>
    <w:p w:rsidR="002010B4" w:rsidRDefault="0092578A" w:rsidP="002010B4">
      <w:pPr>
        <w:snapToGrid w:val="0"/>
        <w:spacing w:line="360" w:lineRule="auto"/>
        <w:ind w:firstLine="420"/>
        <w:rPr>
          <w:sz w:val="24"/>
        </w:rPr>
      </w:pPr>
      <w:r w:rsidRPr="0092578A">
        <w:rPr>
          <w:rFonts w:hAnsi="宋体"/>
          <w:sz w:val="24"/>
        </w:rPr>
        <w:t xml:space="preserve">The format </w:t>
      </w:r>
      <w:r w:rsidR="004B01BA">
        <w:rPr>
          <w:rFonts w:hAnsi="宋体" w:hint="eastAsia"/>
          <w:sz w:val="24"/>
        </w:rPr>
        <w:t>for</w:t>
      </w:r>
      <w:r w:rsidRPr="0092578A">
        <w:rPr>
          <w:rFonts w:hAnsi="宋体"/>
          <w:sz w:val="24"/>
        </w:rPr>
        <w:t xml:space="preserve"> each byte in the RTU mode</w:t>
      </w:r>
      <w:r w:rsidR="004B01BA">
        <w:rPr>
          <w:rFonts w:hAnsi="宋体" w:hint="eastAsia"/>
          <w:sz w:val="24"/>
        </w:rPr>
        <w:t xml:space="preserve"> is</w:t>
      </w:r>
      <w:r w:rsidR="00F13F21">
        <w:rPr>
          <w:rFonts w:hAnsi="宋体" w:hint="eastAsia"/>
          <w:sz w:val="24"/>
        </w:rPr>
        <w:t xml:space="preserve">: </w:t>
      </w:r>
    </w:p>
    <w:p w:rsidR="000E2E15" w:rsidRDefault="00684621" w:rsidP="002010B4">
      <w:pPr>
        <w:snapToGrid w:val="0"/>
        <w:ind w:left="420" w:firstLine="420"/>
        <w:rPr>
          <w:sz w:val="24"/>
        </w:rPr>
      </w:pPr>
      <w:bookmarkStart w:id="23" w:name="OLE_LINK1"/>
      <w:bookmarkStart w:id="24" w:name="OLE_LINK2"/>
      <w:r w:rsidRPr="00AF2989">
        <w:rPr>
          <w:sz w:val="24"/>
        </w:rPr>
        <w:t>Coding</w:t>
      </w:r>
      <w:r w:rsidR="00AF2989" w:rsidRPr="00AF2989">
        <w:rPr>
          <w:sz w:val="24"/>
        </w:rPr>
        <w:t xml:space="preserve"> system</w:t>
      </w:r>
      <w:r w:rsidR="00AF2989">
        <w:rPr>
          <w:rFonts w:hint="eastAsia"/>
          <w:sz w:val="24"/>
        </w:rPr>
        <w:t>:</w:t>
      </w:r>
      <w:r w:rsidR="004B01BA">
        <w:rPr>
          <w:rFonts w:hint="eastAsia"/>
          <w:sz w:val="24"/>
        </w:rPr>
        <w:t xml:space="preserve">   </w:t>
      </w:r>
      <w:r w:rsidR="000E2E15" w:rsidRPr="00E96B4C">
        <w:rPr>
          <w:sz w:val="24"/>
        </w:rPr>
        <w:t>8</w:t>
      </w:r>
      <w:r w:rsidR="006904F5">
        <w:rPr>
          <w:rFonts w:hint="eastAsia"/>
          <w:sz w:val="24"/>
        </w:rPr>
        <w:t>-bit</w:t>
      </w:r>
      <w:r w:rsidR="00AF2989" w:rsidRPr="00AF2989">
        <w:rPr>
          <w:sz w:val="24"/>
        </w:rPr>
        <w:t xml:space="preserve"> binary</w:t>
      </w:r>
      <w:r w:rsidR="00AF2989">
        <w:rPr>
          <w:rFonts w:hint="eastAsia"/>
          <w:sz w:val="24"/>
        </w:rPr>
        <w:t>;</w:t>
      </w:r>
    </w:p>
    <w:p w:rsidR="004B01BA" w:rsidRDefault="004B01BA" w:rsidP="004B01BA">
      <w:pPr>
        <w:snapToGrid w:val="0"/>
        <w:ind w:left="420" w:firstLine="420"/>
        <w:rPr>
          <w:rFonts w:hint="eastAsia"/>
          <w:sz w:val="24"/>
        </w:rPr>
      </w:pPr>
      <w:r w:rsidRPr="004B01BA">
        <w:rPr>
          <w:sz w:val="24"/>
        </w:rPr>
        <w:t>Bits per Byte</w:t>
      </w:r>
      <w:r>
        <w:rPr>
          <w:rFonts w:hint="eastAsia"/>
          <w:sz w:val="24"/>
        </w:rPr>
        <w:t>:    1 s</w:t>
      </w:r>
      <w:r w:rsidR="00684621">
        <w:rPr>
          <w:rFonts w:hint="eastAsia"/>
          <w:sz w:val="24"/>
        </w:rPr>
        <w:t>art</w:t>
      </w:r>
      <w:r>
        <w:rPr>
          <w:rFonts w:hint="eastAsia"/>
          <w:sz w:val="24"/>
        </w:rPr>
        <w:t xml:space="preserve"> bit</w:t>
      </w:r>
      <w:r w:rsidRPr="004B01BA">
        <w:t xml:space="preserve"> </w:t>
      </w:r>
    </w:p>
    <w:p w:rsidR="004B01BA" w:rsidRDefault="004B01BA" w:rsidP="004B01BA">
      <w:pPr>
        <w:snapToGrid w:val="0"/>
        <w:ind w:leftChars="1000" w:left="2100" w:firstLineChars="225" w:firstLine="540"/>
        <w:rPr>
          <w:rFonts w:hint="eastAsia"/>
          <w:sz w:val="24"/>
        </w:rPr>
      </w:pPr>
      <w:r w:rsidRPr="004B01BA">
        <w:rPr>
          <w:sz w:val="24"/>
        </w:rPr>
        <w:t>8 data bits, least significant bit sent first</w:t>
      </w:r>
    </w:p>
    <w:p w:rsidR="00475176" w:rsidRDefault="004B01BA" w:rsidP="004B01BA">
      <w:pPr>
        <w:snapToGrid w:val="0"/>
        <w:ind w:leftChars="1000" w:left="2100" w:firstLineChars="225" w:firstLine="540"/>
        <w:rPr>
          <w:rFonts w:hint="eastAsia"/>
          <w:sz w:val="24"/>
        </w:rPr>
      </w:pPr>
      <w:r w:rsidRPr="004B01BA">
        <w:rPr>
          <w:sz w:val="24"/>
        </w:rPr>
        <w:t>1 bit for</w:t>
      </w:r>
      <w:bookmarkStart w:id="25" w:name="OLE_LINK5"/>
      <w:bookmarkStart w:id="26" w:name="OLE_LINK9"/>
      <w:r w:rsidRPr="004B01BA">
        <w:rPr>
          <w:sz w:val="24"/>
        </w:rPr>
        <w:t xml:space="preserve"> parity completion</w:t>
      </w:r>
      <w:bookmarkEnd w:id="25"/>
      <w:bookmarkEnd w:id="26"/>
      <w:r w:rsidR="00D42231">
        <w:rPr>
          <w:rFonts w:hint="eastAsia"/>
          <w:sz w:val="24"/>
        </w:rPr>
        <w:t xml:space="preserve">, if not, this is </w:t>
      </w:r>
      <w:r w:rsidR="00FF72E7">
        <w:rPr>
          <w:rFonts w:hint="eastAsia"/>
          <w:sz w:val="24"/>
        </w:rPr>
        <w:t>stop bit</w:t>
      </w:r>
    </w:p>
    <w:p w:rsidR="00FF72E7" w:rsidRDefault="004B01BA" w:rsidP="00FF72E7">
      <w:pPr>
        <w:snapToGrid w:val="0"/>
        <w:ind w:leftChars="1000" w:left="2100" w:firstLineChars="225" w:firstLine="540"/>
        <w:rPr>
          <w:rFonts w:hint="eastAsia"/>
        </w:rPr>
      </w:pPr>
      <w:r w:rsidRPr="004B01BA">
        <w:rPr>
          <w:sz w:val="24"/>
        </w:rPr>
        <w:t>1 stop bi</w:t>
      </w:r>
      <w:r w:rsidR="00475176">
        <w:rPr>
          <w:rFonts w:hint="eastAsia"/>
          <w:sz w:val="24"/>
        </w:rPr>
        <w:t>t</w:t>
      </w:r>
      <w:r w:rsidR="004D241A" w:rsidRPr="004D241A">
        <w:t xml:space="preserve"> </w:t>
      </w:r>
    </w:p>
    <w:p w:rsidR="00AC29E7" w:rsidRDefault="004D241A" w:rsidP="00717F18">
      <w:pPr>
        <w:snapToGrid w:val="0"/>
        <w:ind w:firstLineChars="350" w:firstLine="840"/>
        <w:rPr>
          <w:rFonts w:hint="eastAsia"/>
          <w:sz w:val="24"/>
        </w:rPr>
      </w:pPr>
      <w:r w:rsidRPr="004D241A">
        <w:rPr>
          <w:sz w:val="24"/>
        </w:rPr>
        <w:t xml:space="preserve">Error check area: </w:t>
      </w:r>
      <w:r w:rsidR="00104CEE">
        <w:rPr>
          <w:rFonts w:hint="eastAsia"/>
          <w:sz w:val="24"/>
        </w:rPr>
        <w:t>C</w:t>
      </w:r>
      <w:r w:rsidRPr="004D241A">
        <w:rPr>
          <w:sz w:val="24"/>
        </w:rPr>
        <w:t xml:space="preserve">yclic </w:t>
      </w:r>
      <w:r w:rsidR="00104CEE">
        <w:rPr>
          <w:rFonts w:hint="eastAsia"/>
          <w:sz w:val="24"/>
        </w:rPr>
        <w:t>R</w:t>
      </w:r>
      <w:r w:rsidRPr="004D241A">
        <w:rPr>
          <w:sz w:val="24"/>
        </w:rPr>
        <w:t xml:space="preserve">edundancy </w:t>
      </w:r>
      <w:r w:rsidR="00104CEE">
        <w:rPr>
          <w:rFonts w:hint="eastAsia"/>
          <w:sz w:val="24"/>
        </w:rPr>
        <w:t>C</w:t>
      </w:r>
      <w:r w:rsidRPr="004D241A">
        <w:rPr>
          <w:sz w:val="24"/>
        </w:rPr>
        <w:t>heck (CRC)</w:t>
      </w:r>
      <w:bookmarkEnd w:id="23"/>
      <w:bookmarkEnd w:id="24"/>
    </w:p>
    <w:p w:rsidR="00FF72E7" w:rsidRPr="002D2051" w:rsidRDefault="00806AF0" w:rsidP="00FF72E7">
      <w:pPr>
        <w:snapToGrid w:val="0"/>
        <w:rPr>
          <w:szCs w:val="21"/>
        </w:rPr>
      </w:pPr>
      <w:r w:rsidRPr="002D2051">
        <w:rPr>
          <w:szCs w:val="21"/>
        </w:rPr>
        <w:t>Remark:</w:t>
      </w:r>
      <w:r w:rsidR="00FF72E7" w:rsidRPr="002D2051">
        <w:rPr>
          <w:szCs w:val="21"/>
        </w:rPr>
        <w:t xml:space="preserve"> the use of no parity requires 2 stop bits.</w:t>
      </w:r>
    </w:p>
    <w:p w:rsidR="00C86F6D" w:rsidRPr="002D2051" w:rsidRDefault="00C86F6D" w:rsidP="00A7362B">
      <w:pPr>
        <w:spacing w:line="360" w:lineRule="auto"/>
        <w:rPr>
          <w:sz w:val="24"/>
        </w:rPr>
      </w:pPr>
      <w:r w:rsidRPr="002D2051">
        <w:rPr>
          <w:rFonts w:hint="eastAsia"/>
          <w:sz w:val="24"/>
        </w:rPr>
        <w:t>RTU</w:t>
      </w:r>
      <w:r w:rsidR="003F5127" w:rsidRPr="002D2051">
        <w:rPr>
          <w:rFonts w:hint="eastAsia"/>
          <w:sz w:val="24"/>
        </w:rPr>
        <w:t xml:space="preserve"> Mode </w:t>
      </w:r>
      <w:r w:rsidR="00CB32AF" w:rsidRPr="002D2051">
        <w:rPr>
          <w:sz w:val="24"/>
        </w:rPr>
        <w:t>Request frame format</w:t>
      </w:r>
      <w:r w:rsidR="00CB32AF" w:rsidRPr="002D2051">
        <w:rPr>
          <w:rFonts w:hint="eastAsia"/>
          <w:sz w:val="24"/>
        </w:rPr>
        <w:t>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382"/>
        <w:gridCol w:w="1382"/>
        <w:gridCol w:w="1382"/>
        <w:gridCol w:w="1382"/>
        <w:gridCol w:w="1382"/>
        <w:gridCol w:w="1382"/>
        <w:gridCol w:w="1382"/>
      </w:tblGrid>
      <w:tr w:rsidR="006D2C1E" w:rsidTr="00101F9B">
        <w:trPr>
          <w:jc w:val="center"/>
        </w:trPr>
        <w:tc>
          <w:tcPr>
            <w:tcW w:w="1418" w:type="dxa"/>
            <w:vAlign w:val="center"/>
          </w:tcPr>
          <w:p w:rsidR="006D2C1E" w:rsidRDefault="00E71A73" w:rsidP="001E07F7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1418" w:type="dxa"/>
            <w:vAlign w:val="center"/>
          </w:tcPr>
          <w:p w:rsidR="006D2C1E" w:rsidRDefault="00B862CB" w:rsidP="001E07F7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1418" w:type="dxa"/>
            <w:vAlign w:val="center"/>
          </w:tcPr>
          <w:p w:rsidR="006D2C1E" w:rsidRDefault="00B862CB" w:rsidP="001E07F7">
            <w:pPr>
              <w:jc w:val="center"/>
            </w:pPr>
            <w:r>
              <w:rPr>
                <w:rFonts w:hint="eastAsia"/>
              </w:rPr>
              <w:t>Function</w:t>
            </w:r>
          </w:p>
        </w:tc>
        <w:tc>
          <w:tcPr>
            <w:tcW w:w="1418" w:type="dxa"/>
            <w:vAlign w:val="center"/>
          </w:tcPr>
          <w:p w:rsidR="00A60E28" w:rsidRDefault="00A60E28" w:rsidP="001E07F7">
            <w:pPr>
              <w:jc w:val="center"/>
            </w:pPr>
            <w:r>
              <w:t>Register</w:t>
            </w:r>
          </w:p>
          <w:p w:rsidR="006D2C1E" w:rsidRDefault="00A60E28" w:rsidP="001E07F7">
            <w:pPr>
              <w:jc w:val="center"/>
            </w:pPr>
            <w:r>
              <w:t>Starting address</w:t>
            </w:r>
          </w:p>
        </w:tc>
        <w:tc>
          <w:tcPr>
            <w:tcW w:w="1418" w:type="dxa"/>
            <w:vAlign w:val="center"/>
          </w:tcPr>
          <w:p w:rsidR="009B23BF" w:rsidRDefault="00A60E28" w:rsidP="001E07F7">
            <w:pPr>
              <w:jc w:val="center"/>
            </w:pPr>
            <w:r>
              <w:t>Register</w:t>
            </w:r>
          </w:p>
          <w:p w:rsidR="006D2C1E" w:rsidRDefault="00A60E28" w:rsidP="001E07F7">
            <w:pPr>
              <w:jc w:val="center"/>
            </w:pPr>
            <w:r w:rsidRPr="00A60E28">
              <w:t>number</w:t>
            </w:r>
          </w:p>
        </w:tc>
        <w:tc>
          <w:tcPr>
            <w:tcW w:w="1418" w:type="dxa"/>
            <w:vAlign w:val="center"/>
          </w:tcPr>
          <w:p w:rsidR="00E80D37" w:rsidRDefault="006D2C1E" w:rsidP="001E07F7">
            <w:pPr>
              <w:jc w:val="center"/>
            </w:pPr>
            <w:r>
              <w:rPr>
                <w:rFonts w:hint="eastAsia"/>
              </w:rPr>
              <w:t>CRC</w:t>
            </w:r>
          </w:p>
          <w:p w:rsidR="006D2C1E" w:rsidRDefault="00E86C0B" w:rsidP="001E07F7">
            <w:pPr>
              <w:jc w:val="center"/>
            </w:pPr>
            <w:r>
              <w:t>L</w:t>
            </w:r>
            <w:r>
              <w:rPr>
                <w:rFonts w:hint="eastAsia"/>
              </w:rPr>
              <w:t>ow bit</w:t>
            </w:r>
          </w:p>
        </w:tc>
        <w:tc>
          <w:tcPr>
            <w:tcW w:w="1418" w:type="dxa"/>
            <w:vAlign w:val="center"/>
          </w:tcPr>
          <w:p w:rsidR="00E80D37" w:rsidRDefault="006D2C1E" w:rsidP="001E07F7">
            <w:pPr>
              <w:jc w:val="center"/>
            </w:pPr>
            <w:r>
              <w:rPr>
                <w:rFonts w:hint="eastAsia"/>
              </w:rPr>
              <w:t>CRC</w:t>
            </w:r>
          </w:p>
          <w:p w:rsidR="006D2C1E" w:rsidRDefault="00E86C0B" w:rsidP="001E07F7">
            <w:pPr>
              <w:jc w:val="center"/>
            </w:pPr>
            <w:r>
              <w:rPr>
                <w:rFonts w:hint="eastAsia"/>
              </w:rPr>
              <w:t>High bit</w:t>
            </w:r>
          </w:p>
        </w:tc>
        <w:tc>
          <w:tcPr>
            <w:tcW w:w="1418" w:type="dxa"/>
            <w:vAlign w:val="center"/>
          </w:tcPr>
          <w:p w:rsidR="006D2C1E" w:rsidRDefault="008E4DF5" w:rsidP="001E07F7">
            <w:pPr>
              <w:jc w:val="center"/>
            </w:pPr>
            <w:r>
              <w:rPr>
                <w:rFonts w:hint="eastAsia"/>
              </w:rPr>
              <w:t>End</w:t>
            </w:r>
          </w:p>
        </w:tc>
      </w:tr>
      <w:tr w:rsidR="006D2C1E" w:rsidTr="00101F9B">
        <w:trPr>
          <w:jc w:val="center"/>
        </w:trPr>
        <w:tc>
          <w:tcPr>
            <w:tcW w:w="1418" w:type="dxa"/>
            <w:vAlign w:val="center"/>
          </w:tcPr>
          <w:p w:rsidR="006D2C1E" w:rsidRDefault="00701EFD" w:rsidP="001E07F7">
            <w:pPr>
              <w:jc w:val="center"/>
            </w:pPr>
            <w:r w:rsidRPr="00701EFD">
              <w:rPr>
                <w:rFonts w:hint="eastAsia"/>
              </w:rPr>
              <w:t>≥</w:t>
            </w:r>
            <w:r w:rsidRPr="00701EFD">
              <w:rPr>
                <w:rFonts w:hint="eastAsia"/>
              </w:rPr>
              <w:t xml:space="preserve">3.5 </w:t>
            </w:r>
            <w:r w:rsidR="00D2100C" w:rsidRPr="00D2100C">
              <w:t>character times</w:t>
            </w:r>
          </w:p>
        </w:tc>
        <w:tc>
          <w:tcPr>
            <w:tcW w:w="1418" w:type="dxa"/>
            <w:vAlign w:val="center"/>
          </w:tcPr>
          <w:p w:rsidR="006D2C1E" w:rsidRDefault="006D2C1E" w:rsidP="001E07F7">
            <w:pPr>
              <w:jc w:val="center"/>
            </w:pPr>
            <w:r>
              <w:rPr>
                <w:rFonts w:hint="eastAsia"/>
              </w:rPr>
              <w:t>8 bit</w:t>
            </w:r>
            <w:r w:rsidR="00B862CB">
              <w:rPr>
                <w:rFonts w:hint="eastAsia"/>
              </w:rPr>
              <w:t>s</w:t>
            </w:r>
          </w:p>
        </w:tc>
        <w:tc>
          <w:tcPr>
            <w:tcW w:w="1418" w:type="dxa"/>
            <w:vAlign w:val="center"/>
          </w:tcPr>
          <w:p w:rsidR="006D2C1E" w:rsidRDefault="006D2C1E" w:rsidP="001E07F7">
            <w:pPr>
              <w:jc w:val="center"/>
            </w:pPr>
            <w:r>
              <w:rPr>
                <w:rFonts w:hint="eastAsia"/>
              </w:rPr>
              <w:t>8 bit</w:t>
            </w:r>
            <w:r w:rsidR="00B862CB">
              <w:rPr>
                <w:rFonts w:hint="eastAsia"/>
              </w:rPr>
              <w:t>s</w:t>
            </w:r>
          </w:p>
        </w:tc>
        <w:tc>
          <w:tcPr>
            <w:tcW w:w="1418" w:type="dxa"/>
            <w:vAlign w:val="center"/>
          </w:tcPr>
          <w:p w:rsidR="006D2C1E" w:rsidRDefault="007452F8" w:rsidP="001E07F7">
            <w:pPr>
              <w:jc w:val="center"/>
            </w:pPr>
            <w:r>
              <w:rPr>
                <w:rFonts w:hint="eastAsia"/>
              </w:rPr>
              <w:t xml:space="preserve">16 </w:t>
            </w:r>
            <w:r w:rsidR="006D2C1E">
              <w:rPr>
                <w:rFonts w:hint="eastAsia"/>
              </w:rPr>
              <w:t>bit</w:t>
            </w:r>
            <w:r w:rsidR="002A722C">
              <w:rPr>
                <w:rFonts w:hint="eastAsia"/>
              </w:rPr>
              <w:t>s</w:t>
            </w:r>
          </w:p>
        </w:tc>
        <w:tc>
          <w:tcPr>
            <w:tcW w:w="1418" w:type="dxa"/>
            <w:vAlign w:val="center"/>
          </w:tcPr>
          <w:p w:rsidR="006D2C1E" w:rsidRDefault="009270DC" w:rsidP="001E07F7">
            <w:pPr>
              <w:jc w:val="center"/>
            </w:pPr>
            <w:r>
              <w:rPr>
                <w:rFonts w:hint="eastAsia"/>
              </w:rPr>
              <w:t>16</w:t>
            </w:r>
            <w:r w:rsidR="00170B15">
              <w:rPr>
                <w:rFonts w:hint="eastAsia"/>
              </w:rPr>
              <w:t xml:space="preserve"> </w:t>
            </w:r>
            <w:r w:rsidR="009B23BF">
              <w:rPr>
                <w:rFonts w:hint="eastAsia"/>
              </w:rPr>
              <w:t>bit</w:t>
            </w:r>
            <w:r w:rsidR="002A722C">
              <w:rPr>
                <w:rFonts w:hint="eastAsia"/>
              </w:rPr>
              <w:t>s</w:t>
            </w:r>
          </w:p>
        </w:tc>
        <w:tc>
          <w:tcPr>
            <w:tcW w:w="1418" w:type="dxa"/>
            <w:vAlign w:val="center"/>
          </w:tcPr>
          <w:p w:rsidR="006D2C1E" w:rsidRDefault="006D2C1E" w:rsidP="001E07F7">
            <w:pPr>
              <w:jc w:val="center"/>
            </w:pPr>
            <w:r>
              <w:rPr>
                <w:rFonts w:hint="eastAsia"/>
              </w:rPr>
              <w:t>8 bit</w:t>
            </w:r>
            <w:r w:rsidR="0003083B">
              <w:rPr>
                <w:rFonts w:hint="eastAsia"/>
              </w:rPr>
              <w:t>s</w:t>
            </w:r>
          </w:p>
        </w:tc>
        <w:tc>
          <w:tcPr>
            <w:tcW w:w="1418" w:type="dxa"/>
            <w:vAlign w:val="center"/>
          </w:tcPr>
          <w:p w:rsidR="006D2C1E" w:rsidRDefault="006D2C1E" w:rsidP="001E07F7">
            <w:pPr>
              <w:jc w:val="center"/>
            </w:pPr>
            <w:r>
              <w:rPr>
                <w:rFonts w:hint="eastAsia"/>
              </w:rPr>
              <w:t>8 bit</w:t>
            </w:r>
            <w:r w:rsidR="0003083B">
              <w:rPr>
                <w:rFonts w:hint="eastAsia"/>
              </w:rPr>
              <w:t>s</w:t>
            </w:r>
          </w:p>
        </w:tc>
        <w:tc>
          <w:tcPr>
            <w:tcW w:w="1418" w:type="dxa"/>
            <w:vAlign w:val="center"/>
          </w:tcPr>
          <w:p w:rsidR="006D2C1E" w:rsidRDefault="008E4DF5" w:rsidP="001E07F7">
            <w:pPr>
              <w:jc w:val="center"/>
            </w:pPr>
            <w:r w:rsidRPr="00701EFD">
              <w:rPr>
                <w:rFonts w:hint="eastAsia"/>
              </w:rPr>
              <w:t>≥</w:t>
            </w:r>
            <w:r w:rsidRPr="00701EFD">
              <w:rPr>
                <w:rFonts w:hint="eastAsia"/>
              </w:rPr>
              <w:t xml:space="preserve">3.5 </w:t>
            </w:r>
            <w:r w:rsidRPr="00D2100C">
              <w:t>character times</w:t>
            </w:r>
          </w:p>
        </w:tc>
      </w:tr>
    </w:tbl>
    <w:p w:rsidR="00A7362B" w:rsidRDefault="00CB0FD8" w:rsidP="00A7362B">
      <w:pPr>
        <w:spacing w:line="360" w:lineRule="auto"/>
      </w:pPr>
      <w:r w:rsidRPr="00CB0FD8">
        <w:t>Bit Sequence in RTU mode</w:t>
      </w:r>
      <w:r>
        <w:rPr>
          <w:rFonts w:hint="eastAsia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1017"/>
        <w:gridCol w:w="797"/>
      </w:tblGrid>
      <w:tr w:rsidR="00A7362B" w:rsidTr="001870A8">
        <w:tc>
          <w:tcPr>
            <w:tcW w:w="907" w:type="dxa"/>
          </w:tcPr>
          <w:p w:rsidR="00A7362B" w:rsidRDefault="00926122" w:rsidP="009539E6">
            <w:r>
              <w:rPr>
                <w:rFonts w:hint="eastAsia"/>
              </w:rPr>
              <w:t>Start</w:t>
            </w:r>
          </w:p>
        </w:tc>
        <w:tc>
          <w:tcPr>
            <w:tcW w:w="907" w:type="dxa"/>
          </w:tcPr>
          <w:p w:rsidR="00A7362B" w:rsidRDefault="00A7362B" w:rsidP="00571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7" w:type="dxa"/>
          </w:tcPr>
          <w:p w:rsidR="00A7362B" w:rsidRDefault="00A7362B" w:rsidP="005715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7" w:type="dxa"/>
          </w:tcPr>
          <w:p w:rsidR="00A7362B" w:rsidRDefault="00A7362B" w:rsidP="005715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7" w:type="dxa"/>
          </w:tcPr>
          <w:p w:rsidR="00A7362B" w:rsidRDefault="00A7362B" w:rsidP="005715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7" w:type="dxa"/>
          </w:tcPr>
          <w:p w:rsidR="00A7362B" w:rsidRDefault="00A7362B" w:rsidP="005715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7" w:type="dxa"/>
          </w:tcPr>
          <w:p w:rsidR="00A7362B" w:rsidRDefault="00A7362B" w:rsidP="005715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07" w:type="dxa"/>
          </w:tcPr>
          <w:p w:rsidR="00A7362B" w:rsidRDefault="00A7362B" w:rsidP="005715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07" w:type="dxa"/>
          </w:tcPr>
          <w:p w:rsidR="00A7362B" w:rsidRDefault="00A7362B" w:rsidP="005715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17" w:type="dxa"/>
          </w:tcPr>
          <w:p w:rsidR="00A7362B" w:rsidRDefault="00926122" w:rsidP="00926122">
            <w:r>
              <w:t>S</w:t>
            </w:r>
            <w:r>
              <w:rPr>
                <w:rFonts w:hint="eastAsia"/>
              </w:rPr>
              <w:t>top/Par</w:t>
            </w:r>
          </w:p>
        </w:tc>
        <w:tc>
          <w:tcPr>
            <w:tcW w:w="797" w:type="dxa"/>
          </w:tcPr>
          <w:p w:rsidR="00A7362B" w:rsidRDefault="00926122" w:rsidP="009539E6">
            <w:r>
              <w:rPr>
                <w:rFonts w:hint="eastAsia"/>
              </w:rPr>
              <w:t>Stop</w:t>
            </w:r>
          </w:p>
        </w:tc>
      </w:tr>
    </w:tbl>
    <w:p w:rsidR="00C663F7" w:rsidRDefault="00C663F7" w:rsidP="007C61E2">
      <w:pPr>
        <w:spacing w:line="360" w:lineRule="auto"/>
        <w:rPr>
          <w:rFonts w:hint="eastAsia"/>
        </w:rPr>
      </w:pPr>
      <w:r>
        <w:rPr>
          <w:rFonts w:hint="eastAsia"/>
        </w:rPr>
        <w:t>RTU</w:t>
      </w:r>
      <w:r w:rsidR="0043101E">
        <w:rPr>
          <w:rFonts w:hint="eastAsia"/>
        </w:rPr>
        <w:t xml:space="preserve"> Mode </w:t>
      </w:r>
      <w:r w:rsidR="0043101E" w:rsidRPr="0043101E">
        <w:t>Response frame format</w:t>
      </w:r>
      <w:r w:rsidR="0043101E">
        <w:rPr>
          <w:rFonts w:hint="eastAsia"/>
        </w:rPr>
        <w:t>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616"/>
        <w:gridCol w:w="969"/>
        <w:gridCol w:w="1103"/>
        <w:gridCol w:w="1026"/>
        <w:gridCol w:w="1026"/>
        <w:gridCol w:w="2090"/>
      </w:tblGrid>
      <w:tr w:rsidR="0079307D" w:rsidTr="002163E8">
        <w:tc>
          <w:tcPr>
            <w:tcW w:w="1384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1616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969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Function</w:t>
            </w:r>
          </w:p>
        </w:tc>
        <w:tc>
          <w:tcPr>
            <w:tcW w:w="1103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1026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CRC</w:t>
            </w:r>
          </w:p>
          <w:p w:rsidR="0079307D" w:rsidRDefault="0079307D" w:rsidP="00165898">
            <w:pPr>
              <w:jc w:val="center"/>
            </w:pPr>
            <w:r>
              <w:t>L</w:t>
            </w:r>
            <w:r>
              <w:rPr>
                <w:rFonts w:hint="eastAsia"/>
              </w:rPr>
              <w:t>ow bit</w:t>
            </w:r>
          </w:p>
        </w:tc>
        <w:tc>
          <w:tcPr>
            <w:tcW w:w="1026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CRC</w:t>
            </w:r>
          </w:p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High bit</w:t>
            </w:r>
          </w:p>
        </w:tc>
        <w:tc>
          <w:tcPr>
            <w:tcW w:w="2090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End</w:t>
            </w:r>
          </w:p>
        </w:tc>
      </w:tr>
      <w:tr w:rsidR="0079307D" w:rsidTr="002163E8">
        <w:tc>
          <w:tcPr>
            <w:tcW w:w="1384" w:type="dxa"/>
            <w:vAlign w:val="center"/>
          </w:tcPr>
          <w:p w:rsidR="0079307D" w:rsidRDefault="0079307D" w:rsidP="00165898">
            <w:pPr>
              <w:jc w:val="center"/>
            </w:pPr>
            <w:r w:rsidRPr="00701EFD">
              <w:rPr>
                <w:rFonts w:hint="eastAsia"/>
              </w:rPr>
              <w:t>≥</w:t>
            </w:r>
            <w:r w:rsidRPr="00701EFD">
              <w:rPr>
                <w:rFonts w:hint="eastAsia"/>
              </w:rPr>
              <w:t xml:space="preserve">3.5 </w:t>
            </w:r>
            <w:r w:rsidRPr="00D2100C">
              <w:t>character times</w:t>
            </w:r>
          </w:p>
        </w:tc>
        <w:tc>
          <w:tcPr>
            <w:tcW w:w="1616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8 bits</w:t>
            </w:r>
          </w:p>
        </w:tc>
        <w:tc>
          <w:tcPr>
            <w:tcW w:w="969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8 bits</w:t>
            </w:r>
          </w:p>
        </w:tc>
        <w:tc>
          <w:tcPr>
            <w:tcW w:w="1103" w:type="dxa"/>
            <w:vAlign w:val="center"/>
          </w:tcPr>
          <w:p w:rsidR="0079307D" w:rsidRDefault="0034793F" w:rsidP="00165898">
            <w:pPr>
              <w:jc w:val="center"/>
            </w:pPr>
            <w:r>
              <w:rPr>
                <w:rFonts w:hint="eastAsia"/>
              </w:rPr>
              <w:t>N*8</w:t>
            </w:r>
            <w:r w:rsidR="0079307D">
              <w:rPr>
                <w:rFonts w:hint="eastAsia"/>
              </w:rPr>
              <w:t xml:space="preserve"> bits</w:t>
            </w:r>
          </w:p>
        </w:tc>
        <w:tc>
          <w:tcPr>
            <w:tcW w:w="1026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8 bits</w:t>
            </w:r>
          </w:p>
        </w:tc>
        <w:tc>
          <w:tcPr>
            <w:tcW w:w="1026" w:type="dxa"/>
            <w:vAlign w:val="center"/>
          </w:tcPr>
          <w:p w:rsidR="0079307D" w:rsidRDefault="0079307D" w:rsidP="00165898">
            <w:pPr>
              <w:jc w:val="center"/>
            </w:pPr>
            <w:r>
              <w:rPr>
                <w:rFonts w:hint="eastAsia"/>
              </w:rPr>
              <w:t>8 bits</w:t>
            </w:r>
          </w:p>
        </w:tc>
        <w:tc>
          <w:tcPr>
            <w:tcW w:w="2090" w:type="dxa"/>
            <w:vAlign w:val="center"/>
          </w:tcPr>
          <w:p w:rsidR="0079307D" w:rsidRDefault="0079307D" w:rsidP="00165898">
            <w:pPr>
              <w:jc w:val="center"/>
            </w:pPr>
            <w:r w:rsidRPr="00701EFD">
              <w:rPr>
                <w:rFonts w:hint="eastAsia"/>
              </w:rPr>
              <w:t>≥</w:t>
            </w:r>
            <w:r w:rsidRPr="00701EFD">
              <w:rPr>
                <w:rFonts w:hint="eastAsia"/>
              </w:rPr>
              <w:t xml:space="preserve">3.5 </w:t>
            </w:r>
            <w:r w:rsidRPr="00D2100C">
              <w:t>character times</w:t>
            </w:r>
          </w:p>
        </w:tc>
      </w:tr>
    </w:tbl>
    <w:p w:rsidR="00FC2332" w:rsidRPr="00BD2657" w:rsidRDefault="00823F0E" w:rsidP="0056025F">
      <w:pPr>
        <w:spacing w:beforeLines="50" w:before="156" w:line="360" w:lineRule="auto"/>
      </w:pPr>
      <w:r>
        <w:rPr>
          <w:rFonts w:hint="eastAsia"/>
        </w:rPr>
        <w:lastRenderedPageBreak/>
        <w:tab/>
      </w:r>
      <w:r w:rsidR="005B0EBF" w:rsidRPr="005B0EBF">
        <w:t>A MODBUS message is placed by the transmitting device into a frame that has a known beginning and ending point.</w:t>
      </w:r>
      <w:r w:rsidR="00AB7679">
        <w:rPr>
          <w:rFonts w:hint="eastAsia"/>
        </w:rPr>
        <w:t xml:space="preserve"> </w:t>
      </w:r>
      <w:r w:rsidR="005B0EBF" w:rsidRPr="005B0EBF">
        <w:t>This allows devices that receive a new frame to begin at the start of the message, and to know when the message is completed.</w:t>
      </w:r>
      <w:r w:rsidR="00AB7679">
        <w:rPr>
          <w:rFonts w:hint="eastAsia"/>
        </w:rPr>
        <w:t xml:space="preserve"> </w:t>
      </w:r>
      <w:r w:rsidR="005B0EBF" w:rsidRPr="005B0EBF">
        <w:t>Partial messages must be detected and errors must be set as a result.</w:t>
      </w:r>
      <w:r w:rsidR="00AB7679">
        <w:rPr>
          <w:rFonts w:hint="eastAsia"/>
        </w:rPr>
        <w:t xml:space="preserve"> </w:t>
      </w:r>
      <w:r w:rsidR="005B0EBF">
        <w:rPr>
          <w:rFonts w:hint="eastAsia"/>
        </w:rPr>
        <w:t>I</w:t>
      </w:r>
      <w:r w:rsidR="005B0EBF" w:rsidRPr="005B0EBF">
        <w:t>n RTU mode, message frames are separated by a silent interval of at least 3.5 character times.</w:t>
      </w:r>
    </w:p>
    <w:p w:rsidR="00047E05" w:rsidRDefault="0053434B" w:rsidP="00A7362B">
      <w:pPr>
        <w:spacing w:line="360" w:lineRule="auto"/>
        <w:rPr>
          <w:rFonts w:hint="eastAsia"/>
          <w:sz w:val="24"/>
        </w:rPr>
      </w:pPr>
      <w:r w:rsidRPr="00192C9B">
        <w:rPr>
          <w:rFonts w:hint="eastAsia"/>
          <w:sz w:val="24"/>
        </w:rPr>
        <w:tab/>
      </w:r>
      <w:r w:rsidR="00047E05" w:rsidRPr="00047E05">
        <w:rPr>
          <w:sz w:val="24"/>
        </w:rPr>
        <w:t>The entire message frame must be transmitted as a continuous stream of characters</w:t>
      </w:r>
      <w:r w:rsidR="00047E05">
        <w:rPr>
          <w:rFonts w:hint="eastAsia"/>
          <w:sz w:val="24"/>
        </w:rPr>
        <w:t xml:space="preserve">. </w:t>
      </w:r>
      <w:r w:rsidR="00047E05" w:rsidRPr="00047E05">
        <w:rPr>
          <w:sz w:val="24"/>
        </w:rPr>
        <w:t>If a silent interval of more than 1.5 character times occurs between two characters</w:t>
      </w:r>
      <w:r w:rsidR="00047E05">
        <w:rPr>
          <w:rFonts w:hint="eastAsia"/>
          <w:sz w:val="24"/>
        </w:rPr>
        <w:t xml:space="preserve">, </w:t>
      </w:r>
      <w:r w:rsidR="00047E05" w:rsidRPr="00047E05">
        <w:rPr>
          <w:sz w:val="24"/>
        </w:rPr>
        <w:t>the message frame is declared incomplete and should be discarded by the receiver.</w:t>
      </w:r>
      <w:r w:rsidR="00047E05">
        <w:rPr>
          <w:rFonts w:hint="eastAsia"/>
          <w:sz w:val="24"/>
        </w:rPr>
        <w:t xml:space="preserve"> </w:t>
      </w:r>
      <w:r w:rsidR="000434FB" w:rsidRPr="00047E05">
        <w:rPr>
          <w:sz w:val="24"/>
        </w:rPr>
        <w:t xml:space="preserve">1.5 </w:t>
      </w:r>
      <w:bookmarkStart w:id="27" w:name="OLE_LINK31"/>
      <w:bookmarkStart w:id="28" w:name="OLE_LINK32"/>
      <w:r w:rsidR="000434FB" w:rsidRPr="00047E05">
        <w:rPr>
          <w:sz w:val="24"/>
        </w:rPr>
        <w:t xml:space="preserve">character </w:t>
      </w:r>
      <w:r w:rsidR="000434FB">
        <w:rPr>
          <w:sz w:val="24"/>
        </w:rPr>
        <w:t>ti</w:t>
      </w:r>
      <w:r w:rsidR="000434FB">
        <w:rPr>
          <w:rFonts w:hint="eastAsia"/>
          <w:sz w:val="24"/>
        </w:rPr>
        <w:t>m</w:t>
      </w:r>
      <w:r w:rsidR="000434FB" w:rsidRPr="00047E05">
        <w:rPr>
          <w:sz w:val="24"/>
        </w:rPr>
        <w:t>es</w:t>
      </w:r>
      <w:bookmarkEnd w:id="27"/>
      <w:bookmarkEnd w:id="28"/>
      <w:r w:rsidR="000434FB" w:rsidRPr="00047E05">
        <w:rPr>
          <w:sz w:val="24"/>
        </w:rPr>
        <w:t xml:space="preserve"> </w:t>
      </w:r>
      <w:r w:rsidR="000434FB">
        <w:rPr>
          <w:sz w:val="24"/>
        </w:rPr>
        <w:t>and</w:t>
      </w:r>
      <w:r w:rsidR="000434FB">
        <w:rPr>
          <w:rFonts w:hint="eastAsia"/>
          <w:sz w:val="24"/>
        </w:rPr>
        <w:t xml:space="preserve"> 3.5 character times </w:t>
      </w:r>
      <w:r w:rsidR="000434FB">
        <w:rPr>
          <w:sz w:val="24"/>
        </w:rPr>
        <w:t xml:space="preserve">are </w:t>
      </w:r>
      <w:r w:rsidR="000434FB" w:rsidRPr="000434FB">
        <w:rPr>
          <w:sz w:val="24"/>
        </w:rPr>
        <w:t xml:space="preserve">relative </w:t>
      </w:r>
      <w:r w:rsidR="000434FB">
        <w:rPr>
          <w:rFonts w:hint="eastAsia"/>
          <w:sz w:val="24"/>
        </w:rPr>
        <w:t>to the b</w:t>
      </w:r>
      <w:r w:rsidR="000434FB" w:rsidRPr="000434FB">
        <w:rPr>
          <w:sz w:val="24"/>
        </w:rPr>
        <w:t>aud rate</w:t>
      </w:r>
      <w:r w:rsidR="000434FB">
        <w:rPr>
          <w:rFonts w:hint="eastAsia"/>
          <w:sz w:val="24"/>
        </w:rPr>
        <w:t xml:space="preserve">, for example, </w:t>
      </w:r>
      <w:r w:rsidR="00034599">
        <w:rPr>
          <w:rFonts w:hint="eastAsia"/>
          <w:sz w:val="24"/>
        </w:rPr>
        <w:t>baud rate is 9600:</w:t>
      </w:r>
    </w:p>
    <w:p w:rsidR="00823F0E" w:rsidRPr="00192C9B" w:rsidRDefault="00823F0E" w:rsidP="008D12EB">
      <w:pPr>
        <w:spacing w:line="360" w:lineRule="auto"/>
        <w:ind w:left="840" w:firstLine="420"/>
        <w:rPr>
          <w:sz w:val="24"/>
        </w:rPr>
      </w:pPr>
      <w:r w:rsidRPr="00192C9B">
        <w:rPr>
          <w:rFonts w:hint="eastAsia"/>
          <w:sz w:val="24"/>
        </w:rPr>
        <w:t xml:space="preserve">1.5 </w:t>
      </w:r>
      <w:r w:rsidR="00B35521" w:rsidRPr="00B35521">
        <w:rPr>
          <w:sz w:val="24"/>
        </w:rPr>
        <w:t>character times</w:t>
      </w:r>
      <w:r w:rsidR="00ED7EDC" w:rsidRPr="00192C9B">
        <w:rPr>
          <w:rFonts w:hint="eastAsia"/>
          <w:sz w:val="24"/>
        </w:rPr>
        <w:t xml:space="preserve"> </w:t>
      </w:r>
      <w:r w:rsidRPr="00192C9B">
        <w:rPr>
          <w:rFonts w:hint="eastAsia"/>
          <w:sz w:val="24"/>
        </w:rPr>
        <w:t>=</w:t>
      </w:r>
      <w:r w:rsidR="00D114ED" w:rsidRPr="00192C9B">
        <w:rPr>
          <w:rFonts w:hint="eastAsia"/>
          <w:sz w:val="24"/>
        </w:rPr>
        <w:t>（</w:t>
      </w:r>
      <w:r w:rsidRPr="00192C9B">
        <w:rPr>
          <w:rFonts w:hint="eastAsia"/>
          <w:sz w:val="24"/>
        </w:rPr>
        <w:t>1/</w:t>
      </w:r>
      <w:r w:rsidR="00D114ED" w:rsidRPr="00192C9B">
        <w:rPr>
          <w:rFonts w:hint="eastAsia"/>
          <w:sz w:val="24"/>
        </w:rPr>
        <w:t>9600</w:t>
      </w:r>
      <w:r w:rsidR="00027D80">
        <w:rPr>
          <w:rFonts w:hint="eastAsia"/>
          <w:sz w:val="24"/>
        </w:rPr>
        <w:t>）×</w:t>
      </w:r>
      <w:r w:rsidRPr="00192C9B">
        <w:rPr>
          <w:rFonts w:hint="eastAsia"/>
          <w:sz w:val="24"/>
        </w:rPr>
        <w:t>11</w:t>
      </w:r>
      <w:r w:rsidR="00027D80">
        <w:rPr>
          <w:rFonts w:hint="eastAsia"/>
          <w:sz w:val="24"/>
        </w:rPr>
        <w:t>×</w:t>
      </w:r>
      <w:r w:rsidRPr="00192C9B">
        <w:rPr>
          <w:rFonts w:hint="eastAsia"/>
          <w:sz w:val="24"/>
        </w:rPr>
        <w:t>1.5</w:t>
      </w:r>
      <w:r w:rsidR="00027D80">
        <w:rPr>
          <w:rFonts w:hint="eastAsia"/>
          <w:sz w:val="24"/>
        </w:rPr>
        <w:t>×</w:t>
      </w:r>
      <w:r w:rsidRPr="00192C9B">
        <w:rPr>
          <w:rFonts w:hint="eastAsia"/>
          <w:sz w:val="24"/>
        </w:rPr>
        <w:t>1000</w:t>
      </w:r>
      <w:r w:rsidR="00390CA5" w:rsidRPr="00192C9B">
        <w:rPr>
          <w:rFonts w:hint="eastAsia"/>
          <w:sz w:val="24"/>
        </w:rPr>
        <w:t xml:space="preserve"> </w:t>
      </w:r>
      <w:r w:rsidRPr="00192C9B">
        <w:rPr>
          <w:rFonts w:hint="eastAsia"/>
          <w:sz w:val="24"/>
        </w:rPr>
        <w:t>=</w:t>
      </w:r>
      <w:r w:rsidR="00390CA5" w:rsidRPr="00192C9B">
        <w:rPr>
          <w:rFonts w:hint="eastAsia"/>
          <w:sz w:val="24"/>
        </w:rPr>
        <w:t xml:space="preserve"> 1.72</w:t>
      </w:r>
      <w:r w:rsidR="000B2AF9">
        <w:rPr>
          <w:rFonts w:hint="eastAsia"/>
          <w:sz w:val="24"/>
        </w:rPr>
        <w:t xml:space="preserve"> </w:t>
      </w:r>
      <w:r w:rsidRPr="00192C9B">
        <w:rPr>
          <w:rFonts w:hint="eastAsia"/>
          <w:sz w:val="24"/>
        </w:rPr>
        <w:t>ms</w:t>
      </w:r>
    </w:p>
    <w:p w:rsidR="0072156F" w:rsidRPr="00192C9B" w:rsidRDefault="0072156F" w:rsidP="008D12EB">
      <w:pPr>
        <w:spacing w:line="360" w:lineRule="auto"/>
        <w:ind w:left="840" w:firstLine="420"/>
        <w:rPr>
          <w:sz w:val="24"/>
        </w:rPr>
      </w:pPr>
      <w:r w:rsidRPr="00192C9B">
        <w:rPr>
          <w:rFonts w:hint="eastAsia"/>
          <w:sz w:val="24"/>
        </w:rPr>
        <w:t>3.5</w:t>
      </w:r>
      <w:r w:rsidR="00BA2678" w:rsidRPr="00192C9B">
        <w:rPr>
          <w:rFonts w:hint="eastAsia"/>
          <w:sz w:val="24"/>
        </w:rPr>
        <w:t xml:space="preserve"> </w:t>
      </w:r>
      <w:r w:rsidR="00AC32BC" w:rsidRPr="00047E05">
        <w:rPr>
          <w:sz w:val="24"/>
        </w:rPr>
        <w:t xml:space="preserve">character </w:t>
      </w:r>
      <w:r w:rsidR="00AC32BC">
        <w:rPr>
          <w:sz w:val="24"/>
        </w:rPr>
        <w:t>ti</w:t>
      </w:r>
      <w:r w:rsidR="00AC32BC">
        <w:rPr>
          <w:rFonts w:hint="eastAsia"/>
          <w:sz w:val="24"/>
        </w:rPr>
        <w:t>m</w:t>
      </w:r>
      <w:r w:rsidR="00AC32BC" w:rsidRPr="00047E05">
        <w:rPr>
          <w:sz w:val="24"/>
        </w:rPr>
        <w:t>es</w:t>
      </w:r>
      <w:r w:rsidRPr="00192C9B">
        <w:rPr>
          <w:rFonts w:hint="eastAsia"/>
          <w:sz w:val="24"/>
        </w:rPr>
        <w:t xml:space="preserve"> =</w:t>
      </w:r>
      <w:r w:rsidRPr="00192C9B">
        <w:rPr>
          <w:rFonts w:hint="eastAsia"/>
          <w:sz w:val="24"/>
        </w:rPr>
        <w:t>（</w:t>
      </w:r>
      <w:r w:rsidRPr="00192C9B">
        <w:rPr>
          <w:rFonts w:hint="eastAsia"/>
          <w:sz w:val="24"/>
        </w:rPr>
        <w:t>1/9600</w:t>
      </w:r>
      <w:r w:rsidRPr="00192C9B">
        <w:rPr>
          <w:rFonts w:hint="eastAsia"/>
          <w:sz w:val="24"/>
        </w:rPr>
        <w:t>）</w:t>
      </w:r>
      <w:r w:rsidR="00E377EC">
        <w:rPr>
          <w:rFonts w:hint="eastAsia"/>
          <w:sz w:val="24"/>
        </w:rPr>
        <w:t>×</w:t>
      </w:r>
      <w:r w:rsidRPr="00192C9B">
        <w:rPr>
          <w:rFonts w:hint="eastAsia"/>
          <w:sz w:val="24"/>
        </w:rPr>
        <w:t>11</w:t>
      </w:r>
      <w:r w:rsidR="00E377EC">
        <w:rPr>
          <w:rFonts w:hint="eastAsia"/>
          <w:sz w:val="24"/>
        </w:rPr>
        <w:t>×</w:t>
      </w:r>
      <w:r w:rsidRPr="00192C9B">
        <w:rPr>
          <w:rFonts w:hint="eastAsia"/>
          <w:sz w:val="24"/>
        </w:rPr>
        <w:t>3.5</w:t>
      </w:r>
      <w:r w:rsidR="00E377EC">
        <w:rPr>
          <w:rFonts w:hint="eastAsia"/>
          <w:sz w:val="24"/>
        </w:rPr>
        <w:t>×</w:t>
      </w:r>
      <w:r w:rsidRPr="00192C9B">
        <w:rPr>
          <w:rFonts w:hint="eastAsia"/>
          <w:sz w:val="24"/>
        </w:rPr>
        <w:t>1000 = 4.01</w:t>
      </w:r>
      <w:r w:rsidR="000B2AF9">
        <w:rPr>
          <w:rFonts w:hint="eastAsia"/>
          <w:sz w:val="24"/>
        </w:rPr>
        <w:t xml:space="preserve"> </w:t>
      </w:r>
      <w:r w:rsidRPr="00192C9B">
        <w:rPr>
          <w:rFonts w:hint="eastAsia"/>
          <w:sz w:val="24"/>
        </w:rPr>
        <w:t>ms</w:t>
      </w:r>
    </w:p>
    <w:p w:rsidR="008C446F" w:rsidRPr="008E38F2" w:rsidRDefault="00C8295A" w:rsidP="00823F0E">
      <w:pPr>
        <w:rPr>
          <w:rFonts w:hint="eastAsia"/>
          <w:szCs w:val="21"/>
        </w:rPr>
      </w:pPr>
      <w:r w:rsidRPr="008E38F2">
        <w:rPr>
          <w:rFonts w:hint="eastAsia"/>
          <w:szCs w:val="21"/>
        </w:rPr>
        <w:tab/>
      </w:r>
      <w:r w:rsidR="00691B4B" w:rsidRPr="008E38F2">
        <w:rPr>
          <w:rFonts w:hint="eastAsia"/>
          <w:szCs w:val="21"/>
        </w:rPr>
        <w:t xml:space="preserve">For </w:t>
      </w:r>
      <w:r w:rsidR="008E38F2" w:rsidRPr="008E38F2">
        <w:rPr>
          <w:szCs w:val="21"/>
        </w:rPr>
        <w:t>a</w:t>
      </w:r>
      <w:r w:rsidR="00691B4B" w:rsidRPr="008E38F2">
        <w:rPr>
          <w:rFonts w:hint="eastAsia"/>
          <w:szCs w:val="21"/>
        </w:rPr>
        <w:t xml:space="preserve"> </w:t>
      </w:r>
      <w:r w:rsidR="00691B4B" w:rsidRPr="008E38F2">
        <w:rPr>
          <w:szCs w:val="21"/>
        </w:rPr>
        <w:t>complete</w:t>
      </w:r>
      <w:r w:rsidR="00691B4B" w:rsidRPr="008E38F2">
        <w:rPr>
          <w:rFonts w:hint="eastAsia"/>
          <w:szCs w:val="21"/>
        </w:rPr>
        <w:t xml:space="preserve"> example: </w:t>
      </w:r>
    </w:p>
    <w:p w:rsidR="008E38F2" w:rsidRPr="002D2051" w:rsidRDefault="008E38F2" w:rsidP="008E38F2">
      <w:pPr>
        <w:spacing w:line="360" w:lineRule="auto"/>
        <w:rPr>
          <w:sz w:val="24"/>
        </w:rPr>
      </w:pPr>
      <w:r w:rsidRPr="002D2051">
        <w:rPr>
          <w:sz w:val="24"/>
        </w:rPr>
        <w:t>Request frame format</w:t>
      </w:r>
      <w:r w:rsidRPr="002D2051">
        <w:rPr>
          <w:rFonts w:hint="eastAsia"/>
          <w:sz w:val="24"/>
        </w:rPr>
        <w:t>:</w:t>
      </w:r>
      <w:r w:rsidR="003C111C">
        <w:rPr>
          <w:rFonts w:hint="eastAsia"/>
          <w:sz w:val="24"/>
        </w:rPr>
        <w:t xml:space="preserve"> request date of unit 1, register start address: 0002, only 1 register.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029"/>
        <w:gridCol w:w="1029"/>
        <w:gridCol w:w="1029"/>
        <w:gridCol w:w="1379"/>
        <w:gridCol w:w="636"/>
        <w:gridCol w:w="1065"/>
        <w:gridCol w:w="636"/>
        <w:gridCol w:w="898"/>
      </w:tblGrid>
      <w:tr w:rsidR="00C8295A" w:rsidTr="003C0007">
        <w:tc>
          <w:tcPr>
            <w:tcW w:w="1029" w:type="dxa"/>
          </w:tcPr>
          <w:p w:rsidR="00C8295A" w:rsidRDefault="00C8295A" w:rsidP="00F40D61">
            <w:pPr>
              <w:jc w:val="center"/>
            </w:pPr>
          </w:p>
        </w:tc>
        <w:tc>
          <w:tcPr>
            <w:tcW w:w="1029" w:type="dxa"/>
          </w:tcPr>
          <w:p w:rsidR="00C8295A" w:rsidRDefault="00C44563" w:rsidP="00F40D61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1029" w:type="dxa"/>
          </w:tcPr>
          <w:p w:rsidR="00C8295A" w:rsidRDefault="00C44563" w:rsidP="00F40D61">
            <w:pPr>
              <w:jc w:val="center"/>
            </w:pPr>
            <w:r>
              <w:rPr>
                <w:rFonts w:hint="eastAsia"/>
              </w:rPr>
              <w:t>Function</w:t>
            </w:r>
          </w:p>
        </w:tc>
        <w:tc>
          <w:tcPr>
            <w:tcW w:w="2408" w:type="dxa"/>
            <w:gridSpan w:val="2"/>
          </w:tcPr>
          <w:p w:rsidR="00C8295A" w:rsidRDefault="00C44563" w:rsidP="00F40D61">
            <w:pPr>
              <w:jc w:val="center"/>
            </w:pPr>
            <w:r>
              <w:t>Register</w:t>
            </w:r>
            <w:r>
              <w:rPr>
                <w:rFonts w:hint="eastAsia"/>
              </w:rPr>
              <w:t xml:space="preserve"> </w:t>
            </w:r>
            <w:r>
              <w:t>Starting address</w:t>
            </w:r>
          </w:p>
        </w:tc>
        <w:tc>
          <w:tcPr>
            <w:tcW w:w="1701" w:type="dxa"/>
            <w:gridSpan w:val="2"/>
          </w:tcPr>
          <w:p w:rsidR="00C8295A" w:rsidRDefault="00380AF4" w:rsidP="00F40D61">
            <w:pPr>
              <w:jc w:val="center"/>
            </w:pPr>
            <w:r>
              <w:t>Register</w:t>
            </w:r>
            <w:r>
              <w:rPr>
                <w:rFonts w:hint="eastAsia"/>
              </w:rPr>
              <w:t xml:space="preserve"> </w:t>
            </w:r>
            <w:r w:rsidRPr="00A60E28">
              <w:t>number</w:t>
            </w:r>
          </w:p>
        </w:tc>
        <w:tc>
          <w:tcPr>
            <w:tcW w:w="1534" w:type="dxa"/>
            <w:gridSpan w:val="2"/>
          </w:tcPr>
          <w:p w:rsidR="00C8295A" w:rsidRDefault="00C8295A" w:rsidP="00F40D61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C8295A" w:rsidTr="003C0007">
        <w:tc>
          <w:tcPr>
            <w:tcW w:w="1029" w:type="dxa"/>
          </w:tcPr>
          <w:p w:rsidR="00C8295A" w:rsidRDefault="00C44563" w:rsidP="00F40D61">
            <w:pPr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1029" w:type="dxa"/>
            <w:vAlign w:val="center"/>
          </w:tcPr>
          <w:p w:rsidR="00C8295A" w:rsidRDefault="00C8295A" w:rsidP="00F40D61">
            <w:pPr>
              <w:jc w:val="center"/>
            </w:pPr>
            <w:r>
              <w:rPr>
                <w:rFonts w:hint="eastAsia"/>
              </w:rPr>
              <w:t>0x01</w:t>
            </w:r>
          </w:p>
        </w:tc>
        <w:tc>
          <w:tcPr>
            <w:tcW w:w="1029" w:type="dxa"/>
            <w:vAlign w:val="center"/>
          </w:tcPr>
          <w:p w:rsidR="00C8295A" w:rsidRDefault="00C8295A" w:rsidP="00F40D61">
            <w:pPr>
              <w:jc w:val="center"/>
            </w:pPr>
            <w:r>
              <w:rPr>
                <w:rFonts w:hint="eastAsia"/>
              </w:rPr>
              <w:t>0x03</w:t>
            </w:r>
          </w:p>
        </w:tc>
        <w:tc>
          <w:tcPr>
            <w:tcW w:w="1029" w:type="dxa"/>
            <w:vAlign w:val="center"/>
          </w:tcPr>
          <w:p w:rsidR="00C8295A" w:rsidRDefault="00C8295A" w:rsidP="00F40D61">
            <w:pPr>
              <w:jc w:val="center"/>
            </w:pPr>
            <w:r>
              <w:rPr>
                <w:rFonts w:hint="eastAsia"/>
              </w:rPr>
              <w:t>0x00</w:t>
            </w:r>
          </w:p>
        </w:tc>
        <w:tc>
          <w:tcPr>
            <w:tcW w:w="1379" w:type="dxa"/>
            <w:vAlign w:val="center"/>
          </w:tcPr>
          <w:p w:rsidR="00C8295A" w:rsidRDefault="00C8295A" w:rsidP="00F40D61">
            <w:pPr>
              <w:jc w:val="center"/>
            </w:pPr>
            <w:r>
              <w:rPr>
                <w:rFonts w:hint="eastAsia"/>
              </w:rPr>
              <w:t>0x02</w:t>
            </w:r>
          </w:p>
        </w:tc>
        <w:tc>
          <w:tcPr>
            <w:tcW w:w="636" w:type="dxa"/>
            <w:vAlign w:val="center"/>
          </w:tcPr>
          <w:p w:rsidR="00C8295A" w:rsidRDefault="00C8295A" w:rsidP="00F40D61">
            <w:pPr>
              <w:jc w:val="center"/>
            </w:pPr>
            <w:r>
              <w:rPr>
                <w:rFonts w:hint="eastAsia"/>
              </w:rPr>
              <w:t>0x00</w:t>
            </w:r>
          </w:p>
        </w:tc>
        <w:tc>
          <w:tcPr>
            <w:tcW w:w="1065" w:type="dxa"/>
            <w:vAlign w:val="center"/>
          </w:tcPr>
          <w:p w:rsidR="00C8295A" w:rsidRDefault="00C8295A" w:rsidP="00F40D61">
            <w:pPr>
              <w:jc w:val="center"/>
            </w:pPr>
            <w:r>
              <w:rPr>
                <w:rFonts w:hint="eastAsia"/>
              </w:rPr>
              <w:t>0x01</w:t>
            </w:r>
          </w:p>
        </w:tc>
        <w:tc>
          <w:tcPr>
            <w:tcW w:w="636" w:type="dxa"/>
            <w:vAlign w:val="center"/>
          </w:tcPr>
          <w:p w:rsidR="00C8295A" w:rsidRDefault="00C8295A" w:rsidP="00F40D61">
            <w:pPr>
              <w:jc w:val="center"/>
            </w:pPr>
            <w:r>
              <w:rPr>
                <w:rFonts w:hint="eastAsia"/>
              </w:rPr>
              <w:t>0x25</w:t>
            </w:r>
          </w:p>
        </w:tc>
        <w:tc>
          <w:tcPr>
            <w:tcW w:w="898" w:type="dxa"/>
            <w:vAlign w:val="center"/>
          </w:tcPr>
          <w:p w:rsidR="00C8295A" w:rsidRDefault="00C8295A" w:rsidP="00F40D61">
            <w:pPr>
              <w:jc w:val="center"/>
            </w:pPr>
            <w:r>
              <w:rPr>
                <w:rFonts w:hint="eastAsia"/>
              </w:rPr>
              <w:t>0xCA</w:t>
            </w:r>
          </w:p>
        </w:tc>
      </w:tr>
      <w:tr w:rsidR="00C8295A" w:rsidRPr="004A08B7" w:rsidTr="003C0007">
        <w:tc>
          <w:tcPr>
            <w:tcW w:w="1029" w:type="dxa"/>
          </w:tcPr>
          <w:p w:rsidR="00C8295A" w:rsidRPr="004A08B7" w:rsidRDefault="00C44563" w:rsidP="00F40D61">
            <w:pPr>
              <w:jc w:val="center"/>
            </w:pPr>
            <w:r>
              <w:rPr>
                <w:rFonts w:hint="eastAsia"/>
              </w:rPr>
              <w:t>Bit</w:t>
            </w:r>
          </w:p>
        </w:tc>
        <w:tc>
          <w:tcPr>
            <w:tcW w:w="1029" w:type="dxa"/>
          </w:tcPr>
          <w:p w:rsidR="00C8295A" w:rsidRPr="004A08B7" w:rsidRDefault="00C8295A" w:rsidP="00F40D61">
            <w:pPr>
              <w:jc w:val="center"/>
            </w:pPr>
            <w:r w:rsidRPr="004A08B7">
              <w:rPr>
                <w:rFonts w:hint="eastAsia"/>
              </w:rPr>
              <w:t>1</w:t>
            </w:r>
          </w:p>
        </w:tc>
        <w:tc>
          <w:tcPr>
            <w:tcW w:w="1029" w:type="dxa"/>
          </w:tcPr>
          <w:p w:rsidR="00C8295A" w:rsidRPr="004A08B7" w:rsidRDefault="00C8295A" w:rsidP="00F40D61">
            <w:pPr>
              <w:jc w:val="center"/>
            </w:pPr>
            <w:r w:rsidRPr="004A08B7">
              <w:rPr>
                <w:rFonts w:hint="eastAsia"/>
              </w:rPr>
              <w:t>1</w:t>
            </w:r>
          </w:p>
        </w:tc>
        <w:tc>
          <w:tcPr>
            <w:tcW w:w="2408" w:type="dxa"/>
            <w:gridSpan w:val="2"/>
          </w:tcPr>
          <w:p w:rsidR="00C8295A" w:rsidRPr="004A08B7" w:rsidRDefault="00C8295A" w:rsidP="00F40D61">
            <w:pPr>
              <w:jc w:val="center"/>
            </w:pPr>
            <w:r w:rsidRPr="004A08B7">
              <w:rPr>
                <w:rFonts w:hint="eastAsia"/>
              </w:rPr>
              <w:t>2</w:t>
            </w:r>
          </w:p>
        </w:tc>
        <w:tc>
          <w:tcPr>
            <w:tcW w:w="1701" w:type="dxa"/>
            <w:gridSpan w:val="2"/>
          </w:tcPr>
          <w:p w:rsidR="00C8295A" w:rsidRPr="004A08B7" w:rsidRDefault="00C8295A" w:rsidP="00F40D61">
            <w:pPr>
              <w:jc w:val="center"/>
            </w:pPr>
            <w:r w:rsidRPr="004A08B7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</w:tcPr>
          <w:p w:rsidR="00C8295A" w:rsidRPr="004A08B7" w:rsidRDefault="00C8295A" w:rsidP="00F40D61">
            <w:pPr>
              <w:jc w:val="center"/>
            </w:pPr>
            <w:r w:rsidRPr="004A08B7">
              <w:rPr>
                <w:rFonts w:hint="eastAsia"/>
              </w:rPr>
              <w:t>2</w:t>
            </w:r>
          </w:p>
        </w:tc>
      </w:tr>
    </w:tbl>
    <w:p w:rsidR="00C8295A" w:rsidRPr="004A08B7" w:rsidRDefault="008372A3" w:rsidP="005628AF">
      <w:pPr>
        <w:spacing w:line="360" w:lineRule="auto"/>
      </w:pPr>
      <w:r w:rsidRPr="008372A3">
        <w:t>Response frame format:</w:t>
      </w:r>
      <w:r>
        <w:rPr>
          <w:rFonts w:hint="eastAsia"/>
        </w:rPr>
        <w:t xml:space="preserve"> unit 1</w:t>
      </w:r>
      <w:r w:rsidR="00B508EA" w:rsidRPr="00B508EA">
        <w:t xml:space="preserve"> Response frame</w:t>
      </w:r>
      <w:r w:rsidR="00B93745">
        <w:rPr>
          <w:rFonts w:hint="eastAsi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029"/>
        <w:gridCol w:w="1029"/>
        <w:gridCol w:w="2061"/>
        <w:gridCol w:w="834"/>
        <w:gridCol w:w="816"/>
        <w:gridCol w:w="840"/>
        <w:gridCol w:w="852"/>
      </w:tblGrid>
      <w:tr w:rsidR="00813417" w:rsidRPr="004A08B7">
        <w:tc>
          <w:tcPr>
            <w:tcW w:w="1029" w:type="dxa"/>
          </w:tcPr>
          <w:p w:rsidR="00813417" w:rsidRPr="004A08B7" w:rsidRDefault="00813417" w:rsidP="000C1662">
            <w:pPr>
              <w:jc w:val="center"/>
            </w:pPr>
          </w:p>
        </w:tc>
        <w:tc>
          <w:tcPr>
            <w:tcW w:w="1029" w:type="dxa"/>
          </w:tcPr>
          <w:p w:rsidR="00813417" w:rsidRDefault="00813417" w:rsidP="000C1662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1029" w:type="dxa"/>
          </w:tcPr>
          <w:p w:rsidR="00813417" w:rsidRDefault="00813417" w:rsidP="000C1662">
            <w:pPr>
              <w:jc w:val="center"/>
            </w:pPr>
            <w:r>
              <w:rPr>
                <w:rFonts w:hint="eastAsia"/>
              </w:rPr>
              <w:t>Function</w:t>
            </w:r>
          </w:p>
        </w:tc>
        <w:tc>
          <w:tcPr>
            <w:tcW w:w="2061" w:type="dxa"/>
          </w:tcPr>
          <w:p w:rsidR="00813417" w:rsidRPr="004A08B7" w:rsidRDefault="00140712" w:rsidP="000C1662">
            <w:pPr>
              <w:jc w:val="center"/>
            </w:pPr>
            <w:r w:rsidRPr="00140712">
              <w:t>Return data bytes</w:t>
            </w:r>
          </w:p>
        </w:tc>
        <w:tc>
          <w:tcPr>
            <w:tcW w:w="1650" w:type="dxa"/>
            <w:gridSpan w:val="2"/>
          </w:tcPr>
          <w:p w:rsidR="00813417" w:rsidRPr="004A08B7" w:rsidRDefault="00140712" w:rsidP="000C1662">
            <w:pPr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1692" w:type="dxa"/>
            <w:gridSpan w:val="2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CRC</w:t>
            </w:r>
          </w:p>
        </w:tc>
      </w:tr>
      <w:tr w:rsidR="00813417" w:rsidRPr="004A08B7">
        <w:tc>
          <w:tcPr>
            <w:tcW w:w="1029" w:type="dxa"/>
          </w:tcPr>
          <w:p w:rsidR="00813417" w:rsidRDefault="00813417" w:rsidP="000C1662">
            <w:pPr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1029" w:type="dxa"/>
            <w:vAlign w:val="center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0x01</w:t>
            </w:r>
          </w:p>
        </w:tc>
        <w:tc>
          <w:tcPr>
            <w:tcW w:w="1029" w:type="dxa"/>
            <w:vAlign w:val="center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0x03</w:t>
            </w:r>
          </w:p>
        </w:tc>
        <w:tc>
          <w:tcPr>
            <w:tcW w:w="2061" w:type="dxa"/>
            <w:vAlign w:val="center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0x02</w:t>
            </w:r>
          </w:p>
        </w:tc>
        <w:tc>
          <w:tcPr>
            <w:tcW w:w="834" w:type="dxa"/>
            <w:vAlign w:val="center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0x12</w:t>
            </w:r>
          </w:p>
        </w:tc>
        <w:tc>
          <w:tcPr>
            <w:tcW w:w="816" w:type="dxa"/>
            <w:vAlign w:val="center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0x22</w:t>
            </w:r>
          </w:p>
        </w:tc>
        <w:tc>
          <w:tcPr>
            <w:tcW w:w="840" w:type="dxa"/>
            <w:vAlign w:val="center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0xE9</w:t>
            </w:r>
          </w:p>
        </w:tc>
        <w:tc>
          <w:tcPr>
            <w:tcW w:w="852" w:type="dxa"/>
            <w:vAlign w:val="center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C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08B7">
                <w:rPr>
                  <w:rFonts w:hint="eastAsia"/>
                </w:rPr>
                <w:t>5C</w:t>
              </w:r>
            </w:smartTag>
          </w:p>
        </w:tc>
      </w:tr>
      <w:tr w:rsidR="00813417" w:rsidRPr="004A08B7">
        <w:tc>
          <w:tcPr>
            <w:tcW w:w="1029" w:type="dxa"/>
          </w:tcPr>
          <w:p w:rsidR="00813417" w:rsidRPr="004A08B7" w:rsidRDefault="00813417" w:rsidP="000C1662">
            <w:pPr>
              <w:jc w:val="center"/>
            </w:pPr>
            <w:r>
              <w:rPr>
                <w:rFonts w:hint="eastAsia"/>
              </w:rPr>
              <w:t>Bit</w:t>
            </w:r>
          </w:p>
        </w:tc>
        <w:tc>
          <w:tcPr>
            <w:tcW w:w="1029" w:type="dxa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1</w:t>
            </w:r>
          </w:p>
        </w:tc>
        <w:tc>
          <w:tcPr>
            <w:tcW w:w="1029" w:type="dxa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1</w:t>
            </w:r>
          </w:p>
        </w:tc>
        <w:tc>
          <w:tcPr>
            <w:tcW w:w="2061" w:type="dxa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1</w:t>
            </w:r>
          </w:p>
        </w:tc>
        <w:tc>
          <w:tcPr>
            <w:tcW w:w="1650" w:type="dxa"/>
            <w:gridSpan w:val="2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2</w:t>
            </w:r>
          </w:p>
        </w:tc>
        <w:tc>
          <w:tcPr>
            <w:tcW w:w="1692" w:type="dxa"/>
            <w:gridSpan w:val="2"/>
          </w:tcPr>
          <w:p w:rsidR="00813417" w:rsidRPr="004A08B7" w:rsidRDefault="00813417" w:rsidP="000C1662">
            <w:pPr>
              <w:jc w:val="center"/>
            </w:pPr>
            <w:r w:rsidRPr="004A08B7">
              <w:rPr>
                <w:rFonts w:hint="eastAsia"/>
              </w:rPr>
              <w:t>2</w:t>
            </w:r>
          </w:p>
        </w:tc>
      </w:tr>
    </w:tbl>
    <w:p w:rsidR="00125ADB" w:rsidRDefault="00125ADB" w:rsidP="00125ADB">
      <w:bookmarkStart w:id="29" w:name="_Toc376779741"/>
      <w:bookmarkStart w:id="30" w:name="_Toc381281486"/>
    </w:p>
    <w:p w:rsidR="00773972" w:rsidRDefault="00AC6834" w:rsidP="003275F8">
      <w:pPr>
        <w:pStyle w:val="3"/>
      </w:pPr>
      <w:bookmarkStart w:id="31" w:name="_Toc422231380"/>
      <w:r>
        <w:rPr>
          <w:rFonts w:hint="eastAsia"/>
        </w:rPr>
        <w:t>1.</w:t>
      </w:r>
      <w:r w:rsidR="009D16D4" w:rsidRPr="003275F8">
        <w:t>3.2</w:t>
      </w:r>
      <w:bookmarkEnd w:id="29"/>
      <w:bookmarkEnd w:id="30"/>
      <w:r w:rsidR="0024633F">
        <w:rPr>
          <w:rFonts w:hint="eastAsia"/>
        </w:rPr>
        <w:t xml:space="preserve"> </w:t>
      </w:r>
      <w:r w:rsidR="00BD02D8">
        <w:rPr>
          <w:rFonts w:hint="eastAsia"/>
        </w:rPr>
        <w:t xml:space="preserve">Format of the </w:t>
      </w:r>
      <w:r w:rsidR="00BD02D8" w:rsidRPr="003275F8">
        <w:t>ASCII</w:t>
      </w:r>
      <w:r w:rsidR="00BD02D8" w:rsidRPr="00BE58C5">
        <w:rPr>
          <w:rFonts w:hint="eastAsia"/>
        </w:rPr>
        <w:t xml:space="preserve"> </w:t>
      </w:r>
      <w:r w:rsidR="00BD02D8">
        <w:rPr>
          <w:rFonts w:hint="eastAsia"/>
        </w:rPr>
        <w:t>mode</w:t>
      </w:r>
      <w:bookmarkEnd w:id="31"/>
    </w:p>
    <w:p w:rsidR="006D30B7" w:rsidRDefault="005447EB" w:rsidP="005447EB">
      <w:pPr>
        <w:snapToGrid w:val="0"/>
        <w:spacing w:line="360" w:lineRule="auto"/>
        <w:ind w:firstLine="420"/>
        <w:rPr>
          <w:rFonts w:hAnsi="宋体" w:hint="eastAsia"/>
          <w:sz w:val="24"/>
        </w:rPr>
      </w:pPr>
      <w:r w:rsidRPr="005447EB">
        <w:rPr>
          <w:rFonts w:hAnsi="宋体"/>
          <w:sz w:val="24"/>
        </w:rPr>
        <w:t>When devices are setup to communicate on a MODBUS serial line using ASCII (American Standard Code for Information Interchange) mode, each 8</w:t>
      </w:r>
      <w:r w:rsidR="006D30B7">
        <w:rPr>
          <w:rFonts w:hAnsi="宋体" w:hint="eastAsia"/>
          <w:sz w:val="24"/>
        </w:rPr>
        <w:t>-</w:t>
      </w:r>
      <w:r w:rsidRPr="005447EB">
        <w:rPr>
          <w:rFonts w:hAnsi="宋体"/>
          <w:sz w:val="24"/>
        </w:rPr>
        <w:t>bit byte in a message is sent as two ASCII characters.</w:t>
      </w:r>
    </w:p>
    <w:p w:rsidR="006D30B7" w:rsidRDefault="006D30B7" w:rsidP="00E33555">
      <w:pPr>
        <w:snapToGrid w:val="0"/>
        <w:spacing w:line="360" w:lineRule="auto"/>
        <w:ind w:firstLine="420"/>
        <w:rPr>
          <w:rFonts w:hAnsi="宋体" w:hint="eastAsia"/>
          <w:sz w:val="24"/>
        </w:rPr>
      </w:pPr>
      <w:r>
        <w:rPr>
          <w:rFonts w:hAnsi="宋体"/>
          <w:sz w:val="24"/>
        </w:rPr>
        <w:t>The format</w:t>
      </w:r>
      <w:r>
        <w:rPr>
          <w:rFonts w:hAnsi="宋体" w:hint="eastAsia"/>
          <w:sz w:val="24"/>
        </w:rPr>
        <w:t xml:space="preserve"> </w:t>
      </w:r>
      <w:r w:rsidR="005447EB" w:rsidRPr="005447EB">
        <w:rPr>
          <w:rFonts w:hAnsi="宋体"/>
          <w:sz w:val="24"/>
        </w:rPr>
        <w:t>for each byte in ASCII mode is</w:t>
      </w:r>
      <w:r>
        <w:rPr>
          <w:rFonts w:hAnsi="宋体" w:hint="eastAsia"/>
          <w:sz w:val="24"/>
        </w:rPr>
        <w:t>:</w:t>
      </w:r>
    </w:p>
    <w:p w:rsidR="00EF14FC" w:rsidRDefault="005447EB" w:rsidP="00C550D0">
      <w:pPr>
        <w:snapToGrid w:val="0"/>
        <w:spacing w:line="360" w:lineRule="auto"/>
        <w:ind w:left="420" w:firstLineChars="175" w:firstLine="420"/>
        <w:rPr>
          <w:rFonts w:hAnsi="宋体" w:hint="eastAsia"/>
          <w:sz w:val="24"/>
        </w:rPr>
      </w:pPr>
      <w:r w:rsidRPr="005447EB">
        <w:rPr>
          <w:rFonts w:hAnsi="宋体"/>
          <w:sz w:val="24"/>
        </w:rPr>
        <w:t>Coding System</w:t>
      </w:r>
      <w:r w:rsidR="00EF14FC">
        <w:rPr>
          <w:rFonts w:hAnsi="宋体" w:hint="eastAsia"/>
          <w:sz w:val="24"/>
        </w:rPr>
        <w:t xml:space="preserve">:   </w:t>
      </w:r>
      <w:r w:rsidRPr="005447EB">
        <w:rPr>
          <w:rFonts w:hAnsi="宋体"/>
          <w:sz w:val="24"/>
        </w:rPr>
        <w:t>Hexadecimal, ASCII characters 0</w:t>
      </w:r>
      <w:r w:rsidR="00583F07">
        <w:rPr>
          <w:rFonts w:hAnsi="宋体" w:hint="eastAsia"/>
          <w:sz w:val="24"/>
        </w:rPr>
        <w:t>-</w:t>
      </w:r>
      <w:r w:rsidRPr="005447EB">
        <w:rPr>
          <w:rFonts w:hAnsi="宋体"/>
          <w:sz w:val="24"/>
        </w:rPr>
        <w:t>9, A</w:t>
      </w:r>
      <w:r w:rsidR="00583F07">
        <w:rPr>
          <w:rFonts w:hAnsi="宋体" w:hint="eastAsia"/>
          <w:sz w:val="24"/>
        </w:rPr>
        <w:t>-</w:t>
      </w:r>
      <w:r w:rsidRPr="005447EB">
        <w:rPr>
          <w:rFonts w:hAnsi="宋体"/>
          <w:sz w:val="24"/>
        </w:rPr>
        <w:t xml:space="preserve">F   </w:t>
      </w:r>
    </w:p>
    <w:p w:rsidR="00EF14FC" w:rsidRDefault="005447EB" w:rsidP="00C550D0">
      <w:pPr>
        <w:snapToGrid w:val="0"/>
        <w:spacing w:line="360" w:lineRule="auto"/>
        <w:ind w:left="420" w:firstLine="420"/>
        <w:rPr>
          <w:rFonts w:hAnsi="宋体" w:hint="eastAsia"/>
          <w:sz w:val="24"/>
        </w:rPr>
      </w:pPr>
      <w:r w:rsidRPr="005447EB">
        <w:rPr>
          <w:rFonts w:hAnsi="宋体"/>
          <w:sz w:val="24"/>
        </w:rPr>
        <w:t xml:space="preserve">Bits per Byte:  </w:t>
      </w:r>
      <w:r w:rsidR="00EF14FC">
        <w:rPr>
          <w:rFonts w:hAnsi="宋体" w:hint="eastAsia"/>
          <w:sz w:val="24"/>
        </w:rPr>
        <w:t xml:space="preserve">   </w:t>
      </w:r>
      <w:r w:rsidRPr="005447EB">
        <w:rPr>
          <w:rFonts w:hAnsi="宋体"/>
          <w:sz w:val="24"/>
        </w:rPr>
        <w:t xml:space="preserve">1 start bit  </w:t>
      </w:r>
    </w:p>
    <w:p w:rsidR="00EF14FC" w:rsidRDefault="005447EB" w:rsidP="00C550D0">
      <w:pPr>
        <w:snapToGrid w:val="0"/>
        <w:spacing w:line="360" w:lineRule="auto"/>
        <w:ind w:leftChars="1200" w:left="2520" w:firstLineChars="100" w:firstLine="240"/>
        <w:rPr>
          <w:rFonts w:hAnsi="宋体" w:hint="eastAsia"/>
          <w:sz w:val="24"/>
        </w:rPr>
      </w:pPr>
      <w:r w:rsidRPr="005447EB">
        <w:rPr>
          <w:rFonts w:hAnsi="宋体"/>
          <w:sz w:val="24"/>
        </w:rPr>
        <w:t xml:space="preserve">7 data bits, least significant bit sent first </w:t>
      </w:r>
    </w:p>
    <w:p w:rsidR="00EF14FC" w:rsidRDefault="00EF14FC" w:rsidP="00C550D0">
      <w:pPr>
        <w:snapToGrid w:val="0"/>
        <w:spacing w:line="360" w:lineRule="auto"/>
        <w:ind w:leftChars="1000" w:left="2100" w:firstLineChars="275" w:firstLine="660"/>
        <w:rPr>
          <w:rFonts w:hAnsi="宋体" w:hint="eastAsia"/>
          <w:sz w:val="24"/>
        </w:rPr>
      </w:pPr>
      <w:r>
        <w:rPr>
          <w:rFonts w:hAnsi="宋体"/>
          <w:sz w:val="24"/>
        </w:rPr>
        <w:t>1 bit for parity completion</w:t>
      </w:r>
      <w:r w:rsidR="00064CE0">
        <w:rPr>
          <w:rFonts w:hAnsi="宋体" w:hint="eastAsia"/>
          <w:sz w:val="24"/>
        </w:rPr>
        <w:t>,</w:t>
      </w:r>
      <w:r w:rsidR="00064CE0" w:rsidRPr="00064CE0">
        <w:rPr>
          <w:rFonts w:hAnsi="宋体"/>
          <w:sz w:val="24"/>
        </w:rPr>
        <w:t xml:space="preserve"> if not, this is stop bit</w:t>
      </w:r>
    </w:p>
    <w:p w:rsidR="005447EB" w:rsidRDefault="005447EB" w:rsidP="00C550D0">
      <w:pPr>
        <w:snapToGrid w:val="0"/>
        <w:spacing w:line="360" w:lineRule="auto"/>
        <w:ind w:leftChars="1000" w:left="2100" w:firstLineChars="275" w:firstLine="660"/>
        <w:rPr>
          <w:rFonts w:hAnsi="宋体" w:hint="eastAsia"/>
          <w:sz w:val="24"/>
        </w:rPr>
      </w:pPr>
      <w:r w:rsidRPr="005447EB">
        <w:rPr>
          <w:rFonts w:hAnsi="宋体"/>
          <w:sz w:val="24"/>
        </w:rPr>
        <w:t>1 stop bi</w:t>
      </w:r>
      <w:r w:rsidR="001D5E83">
        <w:rPr>
          <w:rFonts w:hAnsi="宋体" w:hint="eastAsia"/>
          <w:sz w:val="24"/>
        </w:rPr>
        <w:t>t</w:t>
      </w:r>
    </w:p>
    <w:p w:rsidR="00E33555" w:rsidRDefault="00E33555" w:rsidP="00E33555">
      <w:pPr>
        <w:snapToGrid w:val="0"/>
        <w:ind w:firstLineChars="350" w:firstLine="840"/>
        <w:rPr>
          <w:rFonts w:hint="eastAsia"/>
          <w:sz w:val="24"/>
        </w:rPr>
      </w:pPr>
      <w:r w:rsidRPr="004D241A">
        <w:rPr>
          <w:sz w:val="24"/>
        </w:rPr>
        <w:t>Error check area:</w:t>
      </w:r>
      <w:r w:rsidR="004779A8" w:rsidRPr="004779A8">
        <w:t xml:space="preserve"> </w:t>
      </w:r>
      <w:r w:rsidR="004779A8" w:rsidRPr="004779A8">
        <w:rPr>
          <w:sz w:val="24"/>
        </w:rPr>
        <w:t>Longitudinal Redundancy Checking (LRC)</w:t>
      </w:r>
    </w:p>
    <w:p w:rsidR="00E33555" w:rsidRPr="002D2051" w:rsidRDefault="00E33555" w:rsidP="00E33555">
      <w:pPr>
        <w:snapToGrid w:val="0"/>
        <w:ind w:firstLine="420"/>
        <w:rPr>
          <w:szCs w:val="21"/>
        </w:rPr>
      </w:pPr>
      <w:r w:rsidRPr="002D2051">
        <w:rPr>
          <w:szCs w:val="21"/>
        </w:rPr>
        <w:t>Remark: the use of no parity requires 2 stop bits.</w:t>
      </w:r>
    </w:p>
    <w:p w:rsidR="00E40DDF" w:rsidRPr="00C663F7" w:rsidRDefault="00E729C7" w:rsidP="00643AFF">
      <w:pPr>
        <w:spacing w:line="360" w:lineRule="auto"/>
        <w:ind w:firstLine="420"/>
      </w:pPr>
      <w:r>
        <w:rPr>
          <w:rFonts w:hint="eastAsia"/>
        </w:rPr>
        <w:t>ASCII</w:t>
      </w:r>
      <w:r w:rsidR="007553D4" w:rsidRPr="007553D4">
        <w:t xml:space="preserve"> Mode Request frame format:</w:t>
      </w:r>
      <w:r w:rsidR="007553D4" w:rsidRPr="00C663F7">
        <w:t xml:space="preserve"> 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1134"/>
        <w:gridCol w:w="2551"/>
        <w:gridCol w:w="1131"/>
        <w:gridCol w:w="881"/>
        <w:gridCol w:w="2034"/>
      </w:tblGrid>
      <w:tr w:rsidR="00DC4BDF" w:rsidTr="006E3A50">
        <w:tc>
          <w:tcPr>
            <w:tcW w:w="959" w:type="dxa"/>
            <w:vAlign w:val="center"/>
          </w:tcPr>
          <w:p w:rsidR="00DC4BDF" w:rsidRDefault="006E3A50" w:rsidP="006E3A50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1134" w:type="dxa"/>
            <w:vAlign w:val="center"/>
          </w:tcPr>
          <w:p w:rsidR="00DC4BDF" w:rsidRDefault="006E3A50" w:rsidP="006E3A50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1134" w:type="dxa"/>
            <w:vAlign w:val="center"/>
          </w:tcPr>
          <w:p w:rsidR="00DC4BDF" w:rsidRDefault="006E3A50" w:rsidP="006E3A50">
            <w:pPr>
              <w:jc w:val="center"/>
            </w:pPr>
            <w:r>
              <w:rPr>
                <w:rFonts w:hint="eastAsia"/>
              </w:rPr>
              <w:t>Function</w:t>
            </w:r>
          </w:p>
        </w:tc>
        <w:tc>
          <w:tcPr>
            <w:tcW w:w="2551" w:type="dxa"/>
            <w:vAlign w:val="center"/>
          </w:tcPr>
          <w:p w:rsidR="00DC4BDF" w:rsidRDefault="006E3A50" w:rsidP="006E3A50">
            <w:pPr>
              <w:jc w:val="center"/>
            </w:pPr>
            <w:r w:rsidRPr="006E3A50">
              <w:t>Register Starting address</w:t>
            </w:r>
          </w:p>
        </w:tc>
        <w:tc>
          <w:tcPr>
            <w:tcW w:w="1131" w:type="dxa"/>
            <w:vAlign w:val="center"/>
          </w:tcPr>
          <w:p w:rsidR="00DC4BDF" w:rsidRDefault="006E3A50" w:rsidP="006E3A50">
            <w:pPr>
              <w:jc w:val="center"/>
            </w:pPr>
            <w:r>
              <w:t>Register</w:t>
            </w:r>
            <w:r>
              <w:rPr>
                <w:rFonts w:hint="eastAsia"/>
              </w:rPr>
              <w:t xml:space="preserve"> </w:t>
            </w:r>
            <w:r w:rsidRPr="006E3A50">
              <w:t>number</w:t>
            </w:r>
          </w:p>
        </w:tc>
        <w:tc>
          <w:tcPr>
            <w:tcW w:w="881" w:type="dxa"/>
            <w:vAlign w:val="center"/>
          </w:tcPr>
          <w:p w:rsidR="00DC4BDF" w:rsidRDefault="006F6D43" w:rsidP="006E3A50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2034" w:type="dxa"/>
            <w:vAlign w:val="center"/>
          </w:tcPr>
          <w:p w:rsidR="00DC4BDF" w:rsidRDefault="006E3A50" w:rsidP="006E3A50">
            <w:pPr>
              <w:jc w:val="center"/>
            </w:pPr>
            <w:r>
              <w:rPr>
                <w:rFonts w:hint="eastAsia"/>
              </w:rPr>
              <w:t>End</w:t>
            </w:r>
          </w:p>
        </w:tc>
      </w:tr>
      <w:tr w:rsidR="00DC4BDF" w:rsidTr="006E3A50">
        <w:tc>
          <w:tcPr>
            <w:tcW w:w="959" w:type="dxa"/>
            <w:vAlign w:val="center"/>
          </w:tcPr>
          <w:p w:rsidR="00DC4BDF" w:rsidRDefault="00DC4BDF" w:rsidP="006E3A50">
            <w:pPr>
              <w:jc w:val="center"/>
            </w:pPr>
            <w:r w:rsidRPr="005715C2">
              <w:rPr>
                <w:b/>
              </w:rPr>
              <w:t>:</w:t>
            </w:r>
            <w:r w:rsidRPr="005715C2">
              <w:rPr>
                <w:rFonts w:hint="eastAsia"/>
                <w:b/>
              </w:rPr>
              <w:t xml:space="preserve"> </w:t>
            </w:r>
            <w:r w:rsidRPr="005715C2">
              <w:rPr>
                <w:b/>
              </w:rPr>
              <w:t>(</w:t>
            </w:r>
            <w:r w:rsidRPr="005715C2">
              <w:rPr>
                <w:rFonts w:hint="eastAsia"/>
                <w:b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15C2">
                <w:rPr>
                  <w:rFonts w:hint="eastAsia"/>
                  <w:b/>
                </w:rPr>
                <w:t>3A</w:t>
              </w:r>
            </w:smartTag>
            <w:r w:rsidRPr="005715C2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DC4BDF" w:rsidRDefault="00DC4BDF" w:rsidP="006E3A50">
            <w:pPr>
              <w:jc w:val="center"/>
            </w:pPr>
            <w:r>
              <w:rPr>
                <w:rFonts w:hint="eastAsia"/>
              </w:rPr>
              <w:t>16 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1134" w:type="dxa"/>
            <w:vAlign w:val="center"/>
          </w:tcPr>
          <w:p w:rsidR="00DC4BDF" w:rsidRDefault="00DC4BDF" w:rsidP="006E3A50">
            <w:pPr>
              <w:jc w:val="center"/>
            </w:pPr>
            <w:r>
              <w:rPr>
                <w:rFonts w:hint="eastAsia"/>
              </w:rPr>
              <w:t>16 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2551" w:type="dxa"/>
            <w:vAlign w:val="center"/>
          </w:tcPr>
          <w:p w:rsidR="00DC4BDF" w:rsidRDefault="00DC4BDF" w:rsidP="006E3A50">
            <w:pPr>
              <w:jc w:val="center"/>
            </w:pPr>
            <w:r>
              <w:rPr>
                <w:rFonts w:hint="eastAsia"/>
              </w:rPr>
              <w:t>32 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1131" w:type="dxa"/>
            <w:vAlign w:val="center"/>
          </w:tcPr>
          <w:p w:rsidR="00DC4BDF" w:rsidRDefault="00C376E3" w:rsidP="006E3A50">
            <w:pPr>
              <w:jc w:val="center"/>
            </w:pPr>
            <w:r>
              <w:rPr>
                <w:rFonts w:hint="eastAsia"/>
              </w:rPr>
              <w:t xml:space="preserve">32 </w:t>
            </w:r>
            <w:r w:rsidR="00DC4BDF">
              <w:rPr>
                <w:rFonts w:hint="eastAsia"/>
              </w:rPr>
              <w:t>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881" w:type="dxa"/>
            <w:vAlign w:val="center"/>
          </w:tcPr>
          <w:p w:rsidR="00DC4BDF" w:rsidRDefault="007209D6" w:rsidP="006E3A50">
            <w:pPr>
              <w:jc w:val="center"/>
            </w:pPr>
            <w:r>
              <w:rPr>
                <w:rFonts w:hint="eastAsia"/>
              </w:rPr>
              <w:t>16</w:t>
            </w:r>
            <w:r w:rsidR="00DC4BDF">
              <w:rPr>
                <w:rFonts w:hint="eastAsia"/>
              </w:rPr>
              <w:t xml:space="preserve"> 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2034" w:type="dxa"/>
            <w:vAlign w:val="center"/>
          </w:tcPr>
          <w:p w:rsidR="00DC4BDF" w:rsidRDefault="00234F11" w:rsidP="006E3A50">
            <w:pPr>
              <w:jc w:val="center"/>
            </w:pPr>
            <w:r w:rsidRPr="005715C2">
              <w:rPr>
                <w:rFonts w:hint="eastAsia"/>
                <w:b/>
              </w:rPr>
              <w:t xml:space="preserve">CRLF </w:t>
            </w:r>
            <w:r w:rsidR="00F32759" w:rsidRPr="005715C2">
              <w:rPr>
                <w:rFonts w:hint="eastAsia"/>
                <w:b/>
              </w:rPr>
              <w:t xml:space="preserve"> </w:t>
            </w:r>
            <w:r w:rsidRPr="005715C2">
              <w:rPr>
                <w:rFonts w:hint="eastAsia"/>
                <w:b/>
              </w:rPr>
              <w:t>(0x0D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15C2">
                <w:rPr>
                  <w:rFonts w:hint="eastAsia"/>
                  <w:b/>
                </w:rPr>
                <w:t>0A</w:t>
              </w:r>
            </w:smartTag>
            <w:r w:rsidRPr="005715C2">
              <w:rPr>
                <w:rFonts w:hint="eastAsia"/>
                <w:b/>
              </w:rPr>
              <w:t>)</w:t>
            </w:r>
          </w:p>
        </w:tc>
      </w:tr>
    </w:tbl>
    <w:p w:rsidR="00D92CF7" w:rsidRPr="006A6561" w:rsidRDefault="003C2DEB" w:rsidP="00643AFF">
      <w:pPr>
        <w:spacing w:line="360" w:lineRule="auto"/>
        <w:ind w:firstLine="420"/>
      </w:pPr>
      <w:r w:rsidRPr="003C2DEB">
        <w:lastRenderedPageBreak/>
        <w:t>Bit Sequence in</w:t>
      </w:r>
      <w:r w:rsidR="001E3179">
        <w:rPr>
          <w:rFonts w:hint="eastAsia"/>
        </w:rPr>
        <w:t xml:space="preserve"> </w:t>
      </w:r>
      <w:r>
        <w:rPr>
          <w:rFonts w:hint="eastAsia"/>
        </w:rPr>
        <w:t>ASCII</w:t>
      </w:r>
      <w:r w:rsidRPr="003C2DEB">
        <w:t xml:space="preserve"> mode: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613"/>
        <w:gridCol w:w="540"/>
        <w:gridCol w:w="501"/>
        <w:gridCol w:w="501"/>
        <w:gridCol w:w="501"/>
        <w:gridCol w:w="501"/>
        <w:gridCol w:w="501"/>
        <w:gridCol w:w="1327"/>
        <w:gridCol w:w="992"/>
      </w:tblGrid>
      <w:tr w:rsidR="00CC6D80" w:rsidTr="00CC6D80">
        <w:tc>
          <w:tcPr>
            <w:tcW w:w="935" w:type="dxa"/>
          </w:tcPr>
          <w:p w:rsidR="00CC6D80" w:rsidRDefault="00CC6D80" w:rsidP="00527309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613" w:type="dxa"/>
          </w:tcPr>
          <w:p w:rsidR="00CC6D80" w:rsidRDefault="00CC6D80" w:rsidP="005273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:rsidR="00CC6D80" w:rsidRDefault="00CC6D80" w:rsidP="005273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01" w:type="dxa"/>
          </w:tcPr>
          <w:p w:rsidR="00CC6D80" w:rsidRDefault="00CC6D80" w:rsidP="005273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01" w:type="dxa"/>
          </w:tcPr>
          <w:p w:rsidR="00CC6D80" w:rsidRDefault="00CC6D80" w:rsidP="0052730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01" w:type="dxa"/>
          </w:tcPr>
          <w:p w:rsidR="00CC6D80" w:rsidRDefault="00CC6D80" w:rsidP="0052730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01" w:type="dxa"/>
          </w:tcPr>
          <w:p w:rsidR="00CC6D80" w:rsidRDefault="00CC6D80" w:rsidP="0052730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01" w:type="dxa"/>
          </w:tcPr>
          <w:p w:rsidR="00CC6D80" w:rsidRDefault="00CC6D80" w:rsidP="0052730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27" w:type="dxa"/>
          </w:tcPr>
          <w:p w:rsidR="00CC6D80" w:rsidRDefault="00CC6D80" w:rsidP="00527309">
            <w:pPr>
              <w:jc w:val="center"/>
            </w:pPr>
            <w:r>
              <w:t>S</w:t>
            </w:r>
            <w:r>
              <w:rPr>
                <w:rFonts w:hint="eastAsia"/>
              </w:rPr>
              <w:t>top/Par</w:t>
            </w:r>
          </w:p>
        </w:tc>
        <w:tc>
          <w:tcPr>
            <w:tcW w:w="992" w:type="dxa"/>
          </w:tcPr>
          <w:p w:rsidR="00CC6D80" w:rsidRDefault="00CC6D80" w:rsidP="00527309">
            <w:pPr>
              <w:jc w:val="center"/>
            </w:pPr>
            <w:r>
              <w:rPr>
                <w:rFonts w:hint="eastAsia"/>
              </w:rPr>
              <w:t>Stop</w:t>
            </w:r>
          </w:p>
        </w:tc>
      </w:tr>
    </w:tbl>
    <w:p w:rsidR="00B36625" w:rsidRPr="00C663F7" w:rsidRDefault="00D92CF7" w:rsidP="00B36625">
      <w:r>
        <w:rPr>
          <w:rFonts w:hint="eastAsia"/>
        </w:rPr>
        <w:tab/>
      </w:r>
      <w:r w:rsidR="00B36625">
        <w:rPr>
          <w:rFonts w:hint="eastAsia"/>
        </w:rPr>
        <w:t>ASC</w:t>
      </w:r>
      <w:r w:rsidR="009925AB">
        <w:rPr>
          <w:rFonts w:hint="eastAsia"/>
        </w:rPr>
        <w:t>II</w:t>
      </w:r>
      <w:r w:rsidR="00643AFF" w:rsidRPr="00643AFF">
        <w:t xml:space="preserve"> Response frame format</w:t>
      </w:r>
      <w:r w:rsidR="00643AFF">
        <w:rPr>
          <w:rFonts w:hint="eastAsia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236"/>
        <w:gridCol w:w="1236"/>
        <w:gridCol w:w="1898"/>
        <w:gridCol w:w="992"/>
        <w:gridCol w:w="992"/>
        <w:gridCol w:w="1985"/>
      </w:tblGrid>
      <w:tr w:rsidR="00527309" w:rsidTr="00066720">
        <w:tc>
          <w:tcPr>
            <w:tcW w:w="1125" w:type="dxa"/>
          </w:tcPr>
          <w:p w:rsidR="00527309" w:rsidRDefault="00527309" w:rsidP="000C1B41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1236" w:type="dxa"/>
            <w:vAlign w:val="center"/>
          </w:tcPr>
          <w:p w:rsidR="00527309" w:rsidRDefault="00527309" w:rsidP="000C1B41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1236" w:type="dxa"/>
            <w:vAlign w:val="center"/>
          </w:tcPr>
          <w:p w:rsidR="00527309" w:rsidRDefault="00527309" w:rsidP="000C1B41">
            <w:pPr>
              <w:jc w:val="center"/>
            </w:pPr>
            <w:r>
              <w:rPr>
                <w:rFonts w:hint="eastAsia"/>
              </w:rPr>
              <w:t>Function</w:t>
            </w:r>
          </w:p>
        </w:tc>
        <w:tc>
          <w:tcPr>
            <w:tcW w:w="1898" w:type="dxa"/>
          </w:tcPr>
          <w:p w:rsidR="00527309" w:rsidRDefault="00711A4C" w:rsidP="00247703">
            <w:pPr>
              <w:jc w:val="center"/>
            </w:pPr>
            <w:r w:rsidRPr="00711A4C">
              <w:t>Return data</w:t>
            </w:r>
            <w:r w:rsidR="00247703">
              <w:rPr>
                <w:rFonts w:hint="eastAsia"/>
              </w:rPr>
              <w:t xml:space="preserve"> number</w:t>
            </w:r>
          </w:p>
        </w:tc>
        <w:tc>
          <w:tcPr>
            <w:tcW w:w="992" w:type="dxa"/>
          </w:tcPr>
          <w:p w:rsidR="00527309" w:rsidRDefault="00527309" w:rsidP="000C1B41">
            <w:pPr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992" w:type="dxa"/>
          </w:tcPr>
          <w:p w:rsidR="00527309" w:rsidRDefault="00527309" w:rsidP="000C1B41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985" w:type="dxa"/>
          </w:tcPr>
          <w:p w:rsidR="00527309" w:rsidRDefault="00527309" w:rsidP="000C1B41">
            <w:pPr>
              <w:jc w:val="center"/>
            </w:pPr>
            <w:r>
              <w:rPr>
                <w:rFonts w:hint="eastAsia"/>
              </w:rPr>
              <w:t>End</w:t>
            </w:r>
          </w:p>
        </w:tc>
      </w:tr>
      <w:tr w:rsidR="00C75031" w:rsidTr="00066720">
        <w:tc>
          <w:tcPr>
            <w:tcW w:w="1125" w:type="dxa"/>
          </w:tcPr>
          <w:p w:rsidR="00C75031" w:rsidRPr="005715C2" w:rsidRDefault="00C75031" w:rsidP="000C1B41">
            <w:pPr>
              <w:jc w:val="center"/>
              <w:rPr>
                <w:b/>
              </w:rPr>
            </w:pPr>
            <w:r w:rsidRPr="005715C2">
              <w:rPr>
                <w:b/>
              </w:rPr>
              <w:t>:</w:t>
            </w:r>
            <w:r w:rsidRPr="005715C2">
              <w:rPr>
                <w:rFonts w:hint="eastAsia"/>
                <w:b/>
              </w:rPr>
              <w:t xml:space="preserve"> </w:t>
            </w:r>
            <w:r w:rsidRPr="005715C2">
              <w:rPr>
                <w:b/>
              </w:rPr>
              <w:t>(</w:t>
            </w:r>
            <w:r w:rsidRPr="005715C2">
              <w:rPr>
                <w:rFonts w:hint="eastAsia"/>
                <w:b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15C2">
                <w:rPr>
                  <w:rFonts w:hint="eastAsia"/>
                  <w:b/>
                </w:rPr>
                <w:t>3A</w:t>
              </w:r>
            </w:smartTag>
            <w:r w:rsidRPr="005715C2">
              <w:rPr>
                <w:b/>
              </w:rPr>
              <w:t>)</w:t>
            </w:r>
          </w:p>
        </w:tc>
        <w:tc>
          <w:tcPr>
            <w:tcW w:w="1236" w:type="dxa"/>
          </w:tcPr>
          <w:p w:rsidR="00C75031" w:rsidRDefault="00C75031" w:rsidP="000C1B41">
            <w:pPr>
              <w:jc w:val="center"/>
            </w:pPr>
            <w:r>
              <w:rPr>
                <w:rFonts w:hint="eastAsia"/>
              </w:rPr>
              <w:t>16 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1236" w:type="dxa"/>
          </w:tcPr>
          <w:p w:rsidR="00C75031" w:rsidRDefault="00C75031" w:rsidP="000C1B41">
            <w:pPr>
              <w:jc w:val="center"/>
            </w:pPr>
            <w:r>
              <w:rPr>
                <w:rFonts w:hint="eastAsia"/>
              </w:rPr>
              <w:t>16 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1898" w:type="dxa"/>
          </w:tcPr>
          <w:p w:rsidR="00C75031" w:rsidRDefault="00C75031" w:rsidP="000C1B41">
            <w:pPr>
              <w:jc w:val="center"/>
            </w:pPr>
            <w:r>
              <w:rPr>
                <w:rFonts w:hint="eastAsia"/>
              </w:rPr>
              <w:t>16 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992" w:type="dxa"/>
          </w:tcPr>
          <w:p w:rsidR="00C75031" w:rsidRDefault="009B0EE5" w:rsidP="000C1B41">
            <w:pPr>
              <w:jc w:val="center"/>
            </w:pPr>
            <w:r>
              <w:t>N</w:t>
            </w:r>
            <w:r>
              <w:rPr>
                <w:rFonts w:hint="eastAsia"/>
              </w:rPr>
              <w:t>*32</w:t>
            </w:r>
            <w:r w:rsidR="00C75031">
              <w:rPr>
                <w:rFonts w:hint="eastAsia"/>
              </w:rPr>
              <w:t>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992" w:type="dxa"/>
          </w:tcPr>
          <w:p w:rsidR="00C75031" w:rsidRDefault="00C75031" w:rsidP="000C1B41">
            <w:pPr>
              <w:jc w:val="center"/>
            </w:pPr>
            <w:r>
              <w:rPr>
                <w:rFonts w:hint="eastAsia"/>
              </w:rPr>
              <w:t>16 bit</w:t>
            </w:r>
            <w:r w:rsidR="00527309">
              <w:rPr>
                <w:rFonts w:hint="eastAsia"/>
              </w:rPr>
              <w:t>s</w:t>
            </w:r>
          </w:p>
        </w:tc>
        <w:tc>
          <w:tcPr>
            <w:tcW w:w="1985" w:type="dxa"/>
          </w:tcPr>
          <w:p w:rsidR="00C75031" w:rsidRPr="005715C2" w:rsidRDefault="00C75031" w:rsidP="000C1B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CRLF</w:t>
            </w:r>
            <w:r w:rsidRPr="005715C2">
              <w:rPr>
                <w:rFonts w:hint="eastAsia"/>
                <w:b/>
              </w:rPr>
              <w:t xml:space="preserve"> (0x0D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15C2">
                <w:rPr>
                  <w:rFonts w:hint="eastAsia"/>
                  <w:b/>
                </w:rPr>
                <w:t>0A</w:t>
              </w:r>
            </w:smartTag>
            <w:r w:rsidRPr="005715C2">
              <w:rPr>
                <w:rFonts w:hint="eastAsia"/>
                <w:b/>
              </w:rPr>
              <w:t>)</w:t>
            </w:r>
          </w:p>
        </w:tc>
      </w:tr>
    </w:tbl>
    <w:p w:rsidR="00BE6F84" w:rsidRPr="00B9198D" w:rsidRDefault="00773972" w:rsidP="002460D4">
      <w:r>
        <w:rPr>
          <w:rFonts w:hint="eastAsia"/>
        </w:rPr>
        <w:tab/>
      </w:r>
      <w:r w:rsidR="00FA0986" w:rsidRPr="00FA0986">
        <w:t xml:space="preserve">In ASCII mode, a message is delimited by specific characters as Start-of-frames </w:t>
      </w:r>
      <w:r w:rsidR="00FA0986">
        <w:rPr>
          <w:rFonts w:hint="eastAsia"/>
        </w:rPr>
        <w:t xml:space="preserve">(0x3A) </w:t>
      </w:r>
      <w:r w:rsidR="00FA0986" w:rsidRPr="00FA0986">
        <w:t>and End-of-frames</w:t>
      </w:r>
      <w:r w:rsidR="00FA0986">
        <w:rPr>
          <w:rFonts w:hint="eastAsia"/>
        </w:rPr>
        <w:t xml:space="preserve"> (0x0D)</w:t>
      </w:r>
      <w:r w:rsidR="00FA0986" w:rsidRPr="00FA0986">
        <w:t>.</w:t>
      </w:r>
      <w:r w:rsidR="00F27C1E" w:rsidRPr="00F27C1E">
        <w:t xml:space="preserve"> The maximum interval between the characters is 1s</w:t>
      </w:r>
      <w:r w:rsidR="00F27C1E">
        <w:rPr>
          <w:rFonts w:hint="eastAsia"/>
        </w:rPr>
        <w:t>, i</w:t>
      </w:r>
      <w:r w:rsidR="00F27C1E" w:rsidRPr="00F27C1E">
        <w:t xml:space="preserve">f more than </w:t>
      </w:r>
      <w:proofErr w:type="gramStart"/>
      <w:r w:rsidR="00F27C1E" w:rsidRPr="00F27C1E">
        <w:t>1s</w:t>
      </w:r>
      <w:r w:rsidR="00F27C1E">
        <w:rPr>
          <w:rFonts w:hint="eastAsia"/>
        </w:rPr>
        <w:t>,</w:t>
      </w:r>
      <w:proofErr w:type="gramEnd"/>
      <w:r w:rsidR="00F27C1E" w:rsidRPr="00F27C1E">
        <w:t xml:space="preserve"> the re</w:t>
      </w:r>
      <w:r w:rsidR="00F27C1E">
        <w:t xml:space="preserve">ceiving device considers </w:t>
      </w:r>
      <w:r w:rsidR="00F27C1E" w:rsidRPr="00F27C1E">
        <w:t>an error has occurred</w:t>
      </w:r>
      <w:r w:rsidR="001B6FF8">
        <w:rPr>
          <w:rFonts w:hint="eastAsia"/>
        </w:rPr>
        <w:t>.</w:t>
      </w:r>
      <w:r w:rsidR="004E15AD" w:rsidRPr="004E15AD">
        <w:t xml:space="preserve"> The allowable characters transmitted for all other fields are hexadecimal 0–9, A–F (ASCII coded)</w:t>
      </w:r>
      <w:proofErr w:type="gramStart"/>
      <w:r w:rsidR="007A2622">
        <w:rPr>
          <w:rFonts w:hint="eastAsia"/>
        </w:rPr>
        <w:t>,</w:t>
      </w:r>
      <w:proofErr w:type="gramEnd"/>
      <w:r w:rsidR="007A2622" w:rsidRPr="007A2622">
        <w:t xml:space="preserve"> </w:t>
      </w:r>
      <w:r w:rsidR="0048678B" w:rsidRPr="00234AD7">
        <w:rPr>
          <w:b/>
          <w:color w:val="FF0000"/>
        </w:rPr>
        <w:t>highest</w:t>
      </w:r>
      <w:r w:rsidR="007A2622" w:rsidRPr="00234AD7">
        <w:rPr>
          <w:b/>
          <w:color w:val="FF0000"/>
        </w:rPr>
        <w:t xml:space="preserve"> </w:t>
      </w:r>
      <w:r w:rsidR="0068206E" w:rsidRPr="00234AD7">
        <w:rPr>
          <w:rFonts w:hint="eastAsia"/>
          <w:b/>
          <w:color w:val="FF0000"/>
        </w:rPr>
        <w:t>4-</w:t>
      </w:r>
      <w:r w:rsidR="007A2622" w:rsidRPr="00234AD7">
        <w:rPr>
          <w:b/>
          <w:color w:val="FF0000"/>
        </w:rPr>
        <w:t>bit sent first</w:t>
      </w:r>
      <w:r w:rsidR="00F31A64" w:rsidRPr="00234AD7">
        <w:rPr>
          <w:rFonts w:hint="eastAsia"/>
          <w:b/>
          <w:color w:val="FF0000"/>
        </w:rPr>
        <w:t xml:space="preserve">, </w:t>
      </w:r>
      <w:r w:rsidR="00962F0E" w:rsidRPr="00234AD7">
        <w:rPr>
          <w:rFonts w:hint="eastAsia"/>
          <w:b/>
          <w:color w:val="FF0000"/>
        </w:rPr>
        <w:t>then least 4-bit</w:t>
      </w:r>
      <w:r w:rsidR="00962F0E">
        <w:rPr>
          <w:rFonts w:hint="eastAsia"/>
        </w:rPr>
        <w:t>.</w:t>
      </w:r>
      <w:r w:rsidR="00E3371B">
        <w:rPr>
          <w:rFonts w:hint="eastAsia"/>
        </w:rPr>
        <w:t xml:space="preserve"> For example, </w:t>
      </w:r>
      <w:r w:rsidR="00593CD5">
        <w:rPr>
          <w:rFonts w:hint="eastAsia"/>
        </w:rPr>
        <w:t>t</w:t>
      </w:r>
      <w:r w:rsidR="00E3371B" w:rsidRPr="00E3371B">
        <w:t>he byte 0</w:t>
      </w:r>
      <w:r w:rsidR="00E3371B">
        <w:rPr>
          <w:rFonts w:hint="eastAsia"/>
        </w:rPr>
        <w:t>x01</w:t>
      </w:r>
      <w:r w:rsidR="00E3371B" w:rsidRPr="00E3371B">
        <w:t xml:space="preserve"> is encoded as two </w:t>
      </w:r>
      <w:r w:rsidR="00F91FF3" w:rsidRPr="00E3371B">
        <w:t>characters:</w:t>
      </w:r>
      <w:r w:rsidR="00E3371B" w:rsidRPr="00E3371B">
        <w:t xml:space="preserve"> 0x3</w:t>
      </w:r>
      <w:r w:rsidR="00E3371B">
        <w:rPr>
          <w:rFonts w:hint="eastAsia"/>
        </w:rPr>
        <w:t xml:space="preserve">0 </w:t>
      </w:r>
      <w:r w:rsidR="00E3371B" w:rsidRPr="00E3371B">
        <w:t>and 0x</w:t>
      </w:r>
      <w:r w:rsidR="00E3371B">
        <w:rPr>
          <w:rFonts w:hint="eastAsia"/>
        </w:rPr>
        <w:t>31.</w:t>
      </w:r>
      <w:r w:rsidR="00213677">
        <w:rPr>
          <w:rFonts w:hint="eastAsia"/>
        </w:rPr>
        <w:t xml:space="preserve"> </w:t>
      </w:r>
    </w:p>
    <w:p w:rsidR="00680DD7" w:rsidRPr="00A157F2" w:rsidRDefault="000C4F0F" w:rsidP="00A157F2">
      <w:pPr>
        <w:rPr>
          <w:sz w:val="24"/>
        </w:rPr>
      </w:pPr>
      <w:r w:rsidRPr="000C4F0F">
        <w:rPr>
          <w:sz w:val="24"/>
        </w:rPr>
        <w:t>Request frame format: request date of un</w:t>
      </w:r>
      <w:r w:rsidR="00A157F2">
        <w:rPr>
          <w:sz w:val="24"/>
        </w:rPr>
        <w:t>it 1, register start address: 0</w:t>
      </w:r>
      <w:r w:rsidRPr="000C4F0F">
        <w:rPr>
          <w:sz w:val="24"/>
        </w:rPr>
        <w:t>0</w:t>
      </w:r>
      <w:r w:rsidR="00861A46">
        <w:rPr>
          <w:rFonts w:hint="eastAsia"/>
          <w:sz w:val="24"/>
        </w:rPr>
        <w:t>0</w:t>
      </w:r>
      <w:r w:rsidRPr="000C4F0F">
        <w:rPr>
          <w:sz w:val="24"/>
        </w:rPr>
        <w:t>2, only 1 register.</w:t>
      </w: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63"/>
        <w:gridCol w:w="1026"/>
        <w:gridCol w:w="1026"/>
        <w:gridCol w:w="1026"/>
        <w:gridCol w:w="1026"/>
        <w:gridCol w:w="1026"/>
        <w:gridCol w:w="1026"/>
        <w:gridCol w:w="1236"/>
        <w:gridCol w:w="1120"/>
      </w:tblGrid>
      <w:tr w:rsidR="008F009C">
        <w:tc>
          <w:tcPr>
            <w:tcW w:w="828" w:type="dxa"/>
          </w:tcPr>
          <w:p w:rsidR="008F009C" w:rsidRDefault="008F009C" w:rsidP="002E3462">
            <w:pPr>
              <w:jc w:val="center"/>
            </w:pPr>
          </w:p>
        </w:tc>
        <w:tc>
          <w:tcPr>
            <w:tcW w:w="863" w:type="dxa"/>
          </w:tcPr>
          <w:p w:rsidR="008F009C" w:rsidRDefault="00247703" w:rsidP="002E3462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1026" w:type="dxa"/>
          </w:tcPr>
          <w:p w:rsidR="008F009C" w:rsidRDefault="00247703" w:rsidP="002E3462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1026" w:type="dxa"/>
          </w:tcPr>
          <w:p w:rsidR="008F009C" w:rsidRDefault="00247703" w:rsidP="002E3462">
            <w:pPr>
              <w:jc w:val="center"/>
            </w:pPr>
            <w:r>
              <w:rPr>
                <w:rFonts w:hint="eastAsia"/>
              </w:rPr>
              <w:t>Function</w:t>
            </w:r>
          </w:p>
        </w:tc>
        <w:tc>
          <w:tcPr>
            <w:tcW w:w="2052" w:type="dxa"/>
            <w:gridSpan w:val="2"/>
          </w:tcPr>
          <w:p w:rsidR="008F009C" w:rsidRDefault="00247703" w:rsidP="002E3462">
            <w:pPr>
              <w:jc w:val="center"/>
            </w:pPr>
            <w:r w:rsidRPr="006E3A50">
              <w:t>Register Starting address</w:t>
            </w:r>
          </w:p>
        </w:tc>
        <w:tc>
          <w:tcPr>
            <w:tcW w:w="2052" w:type="dxa"/>
            <w:gridSpan w:val="2"/>
          </w:tcPr>
          <w:p w:rsidR="008F009C" w:rsidRDefault="00247703" w:rsidP="002E3462">
            <w:pPr>
              <w:jc w:val="center"/>
            </w:pPr>
            <w:r>
              <w:t>Register</w:t>
            </w:r>
            <w:r>
              <w:rPr>
                <w:rFonts w:hint="eastAsia"/>
              </w:rPr>
              <w:t xml:space="preserve"> </w:t>
            </w:r>
            <w:r w:rsidRPr="006E3A50">
              <w:t>number</w:t>
            </w:r>
          </w:p>
        </w:tc>
        <w:tc>
          <w:tcPr>
            <w:tcW w:w="123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120" w:type="dxa"/>
          </w:tcPr>
          <w:p w:rsidR="008F009C" w:rsidRDefault="00D2723B" w:rsidP="002E3462">
            <w:pPr>
              <w:jc w:val="center"/>
            </w:pPr>
            <w:r>
              <w:rPr>
                <w:rFonts w:hint="eastAsia"/>
              </w:rPr>
              <w:t>End</w:t>
            </w:r>
          </w:p>
        </w:tc>
      </w:tr>
      <w:tr w:rsidR="008F009C">
        <w:tc>
          <w:tcPr>
            <w:tcW w:w="828" w:type="dxa"/>
          </w:tcPr>
          <w:p w:rsidR="008F009C" w:rsidRDefault="00247703" w:rsidP="002E3462">
            <w:pPr>
              <w:jc w:val="center"/>
            </w:pPr>
            <w:r>
              <w:rPr>
                <w:rFonts w:hint="eastAsia"/>
              </w:rPr>
              <w:t>Byte</w:t>
            </w:r>
          </w:p>
        </w:tc>
        <w:tc>
          <w:tcPr>
            <w:tcW w:w="863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0x01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0x0</w:t>
            </w:r>
            <w:r w:rsidR="000A6A9E">
              <w:rPr>
                <w:rFonts w:hint="eastAsia"/>
              </w:rPr>
              <w:t>3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0x00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0x02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0x0</w:t>
            </w:r>
            <w:r w:rsidR="00453A6D">
              <w:rPr>
                <w:rFonts w:hint="eastAsia"/>
              </w:rPr>
              <w:t>0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</w:t>
            </w:r>
            <w:r w:rsidR="00453A6D">
              <w:rPr>
                <w:rFonts w:hint="eastAsia"/>
              </w:rPr>
              <w:t>01</w:t>
            </w:r>
          </w:p>
        </w:tc>
        <w:tc>
          <w:tcPr>
            <w:tcW w:w="1236" w:type="dxa"/>
          </w:tcPr>
          <w:p w:rsidR="008F009C" w:rsidRDefault="00E04C1C" w:rsidP="002E3462">
            <w:pPr>
              <w:jc w:val="center"/>
            </w:pPr>
            <w:r>
              <w:rPr>
                <w:rFonts w:hint="eastAsia"/>
              </w:rPr>
              <w:t>F</w:t>
            </w:r>
            <w:r w:rsidR="00BA2A15">
              <w:rPr>
                <w:rFonts w:hint="eastAsia"/>
              </w:rPr>
              <w:t>9</w:t>
            </w:r>
          </w:p>
        </w:tc>
        <w:tc>
          <w:tcPr>
            <w:tcW w:w="1120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CRLF</w:t>
            </w:r>
          </w:p>
        </w:tc>
      </w:tr>
      <w:tr w:rsidR="008F009C">
        <w:tc>
          <w:tcPr>
            <w:tcW w:w="828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ASCII</w:t>
            </w:r>
          </w:p>
        </w:tc>
        <w:tc>
          <w:tcPr>
            <w:tcW w:w="863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3A</w:t>
              </w:r>
            </w:smartTag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0x3031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0x303</w:t>
            </w:r>
            <w:r w:rsidR="00F5276A">
              <w:rPr>
                <w:rFonts w:hint="eastAsia"/>
              </w:rPr>
              <w:t>3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0x3030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0x3032</w:t>
            </w:r>
          </w:p>
        </w:tc>
        <w:tc>
          <w:tcPr>
            <w:tcW w:w="1026" w:type="dxa"/>
          </w:tcPr>
          <w:p w:rsidR="008F009C" w:rsidRPr="006F3721" w:rsidRDefault="008F009C" w:rsidP="002E3462">
            <w:pPr>
              <w:jc w:val="center"/>
            </w:pPr>
            <w:r w:rsidRPr="006F3721">
              <w:rPr>
                <w:rFonts w:hint="eastAsia"/>
              </w:rPr>
              <w:t>0x30</w:t>
            </w:r>
            <w:r w:rsidR="00DD304F">
              <w:rPr>
                <w:rFonts w:hint="eastAsia"/>
              </w:rPr>
              <w:t>30</w:t>
            </w:r>
          </w:p>
        </w:tc>
        <w:tc>
          <w:tcPr>
            <w:tcW w:w="1026" w:type="dxa"/>
          </w:tcPr>
          <w:p w:rsidR="008F009C" w:rsidRDefault="008F009C" w:rsidP="002E3462">
            <w:pPr>
              <w:jc w:val="center"/>
            </w:pPr>
            <w:r w:rsidRPr="006F3721">
              <w:rPr>
                <w:rFonts w:hint="eastAsia"/>
              </w:rPr>
              <w:t>0x</w:t>
            </w:r>
            <w:r w:rsidR="00DD304F">
              <w:rPr>
                <w:rFonts w:hint="eastAsia"/>
              </w:rPr>
              <w:t>30</w:t>
            </w:r>
            <w:r w:rsidRPr="006F3721">
              <w:rPr>
                <w:rFonts w:hint="eastAsia"/>
              </w:rPr>
              <w:t>3</w:t>
            </w:r>
            <w:r w:rsidR="00DD304F">
              <w:rPr>
                <w:rFonts w:hint="eastAsia"/>
              </w:rPr>
              <w:t>1</w:t>
            </w:r>
          </w:p>
        </w:tc>
        <w:tc>
          <w:tcPr>
            <w:tcW w:w="1236" w:type="dxa"/>
          </w:tcPr>
          <w:p w:rsidR="008F009C" w:rsidRDefault="00E04C1C" w:rsidP="002E3462">
            <w:pPr>
              <w:jc w:val="center"/>
            </w:pPr>
            <w:r>
              <w:rPr>
                <w:rFonts w:hint="eastAsia"/>
              </w:rPr>
              <w:t>0x463</w:t>
            </w:r>
            <w:r w:rsidR="00BA2A15">
              <w:rPr>
                <w:rFonts w:hint="eastAsia"/>
              </w:rPr>
              <w:t>9</w:t>
            </w:r>
          </w:p>
        </w:tc>
        <w:tc>
          <w:tcPr>
            <w:tcW w:w="1120" w:type="dxa"/>
          </w:tcPr>
          <w:p w:rsidR="008F009C" w:rsidRDefault="008F009C" w:rsidP="002E3462">
            <w:pPr>
              <w:jc w:val="center"/>
            </w:pPr>
            <w:r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0A</w:t>
              </w:r>
            </w:smartTag>
          </w:p>
        </w:tc>
      </w:tr>
    </w:tbl>
    <w:p w:rsidR="000B11E6" w:rsidRDefault="00861A46" w:rsidP="00B92923">
      <w:pPr>
        <w:spacing w:line="360" w:lineRule="auto"/>
      </w:pPr>
      <w:r w:rsidRPr="00861A46">
        <w:t>Response frame format: write</w:t>
      </w:r>
      <w:r>
        <w:rPr>
          <w:rFonts w:hint="eastAsia"/>
        </w:rPr>
        <w:t xml:space="preserve"> </w:t>
      </w:r>
      <w:r w:rsidR="000B11E6">
        <w:rPr>
          <w:rFonts w:hint="eastAsia"/>
        </w:rPr>
        <w:t>4000</w:t>
      </w:r>
      <w:r>
        <w:rPr>
          <w:rFonts w:hint="eastAsia"/>
        </w:rPr>
        <w:t xml:space="preserve"> </w:t>
      </w:r>
      <w:r w:rsidR="000B11E6">
        <w:rPr>
          <w:rFonts w:hint="eastAsia"/>
        </w:rPr>
        <w:t>(0x</w:t>
      </w:r>
      <w:r w:rsidR="00B94300">
        <w:rPr>
          <w:rFonts w:hint="eastAsia"/>
        </w:rPr>
        <w:t>0</w:t>
      </w:r>
      <w:r w:rsidR="000B11E6">
        <w:rPr>
          <w:rFonts w:hint="eastAsia"/>
        </w:rPr>
        <w:t>FA0)</w:t>
      </w:r>
      <w:r>
        <w:rPr>
          <w:rFonts w:hint="eastAsia"/>
        </w:rPr>
        <w:t xml:space="preserve"> to register 0002 of slave unit 1: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63"/>
        <w:gridCol w:w="1026"/>
        <w:gridCol w:w="1026"/>
        <w:gridCol w:w="1866"/>
        <w:gridCol w:w="1026"/>
        <w:gridCol w:w="1026"/>
        <w:gridCol w:w="1026"/>
        <w:gridCol w:w="1120"/>
      </w:tblGrid>
      <w:tr w:rsidR="00247703">
        <w:tc>
          <w:tcPr>
            <w:tcW w:w="828" w:type="dxa"/>
          </w:tcPr>
          <w:p w:rsidR="00247703" w:rsidRDefault="00247703" w:rsidP="009E4119">
            <w:pPr>
              <w:jc w:val="center"/>
            </w:pPr>
          </w:p>
        </w:tc>
        <w:tc>
          <w:tcPr>
            <w:tcW w:w="863" w:type="dxa"/>
          </w:tcPr>
          <w:p w:rsidR="00247703" w:rsidRDefault="00247703" w:rsidP="009E4119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1026" w:type="dxa"/>
          </w:tcPr>
          <w:p w:rsidR="00247703" w:rsidRDefault="00247703" w:rsidP="009E4119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1026" w:type="dxa"/>
          </w:tcPr>
          <w:p w:rsidR="00247703" w:rsidRDefault="00247703" w:rsidP="009E4119">
            <w:pPr>
              <w:jc w:val="center"/>
            </w:pPr>
            <w:r>
              <w:rPr>
                <w:rFonts w:hint="eastAsia"/>
              </w:rPr>
              <w:t>Function</w:t>
            </w:r>
          </w:p>
        </w:tc>
        <w:tc>
          <w:tcPr>
            <w:tcW w:w="1866" w:type="dxa"/>
          </w:tcPr>
          <w:p w:rsidR="00247703" w:rsidRDefault="00247703" w:rsidP="009E4119">
            <w:pPr>
              <w:jc w:val="center"/>
            </w:pPr>
            <w:r w:rsidRPr="00711A4C">
              <w:t xml:space="preserve">Return </w:t>
            </w:r>
            <w:r>
              <w:rPr>
                <w:rFonts w:hint="eastAsia"/>
              </w:rPr>
              <w:t>D</w:t>
            </w:r>
            <w:r>
              <w:t>at</w:t>
            </w:r>
            <w:r>
              <w:rPr>
                <w:rFonts w:hint="eastAsia"/>
              </w:rPr>
              <w:t xml:space="preserve">e </w:t>
            </w:r>
            <w:r>
              <w:rPr>
                <w:rFonts w:hint="eastAsia"/>
              </w:rPr>
              <w:t>number</w:t>
            </w:r>
          </w:p>
        </w:tc>
        <w:tc>
          <w:tcPr>
            <w:tcW w:w="2052" w:type="dxa"/>
            <w:gridSpan w:val="2"/>
          </w:tcPr>
          <w:p w:rsidR="00247703" w:rsidRDefault="00247703" w:rsidP="009E4119">
            <w:pPr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1026" w:type="dxa"/>
          </w:tcPr>
          <w:p w:rsidR="00247703" w:rsidRDefault="00247703" w:rsidP="009E4119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120" w:type="dxa"/>
          </w:tcPr>
          <w:p w:rsidR="00247703" w:rsidRDefault="00247703" w:rsidP="009E4119">
            <w:pPr>
              <w:jc w:val="center"/>
            </w:pPr>
            <w:r>
              <w:rPr>
                <w:rFonts w:hint="eastAsia"/>
              </w:rPr>
              <w:t>End</w:t>
            </w:r>
          </w:p>
        </w:tc>
      </w:tr>
      <w:tr w:rsidR="00A87178">
        <w:tc>
          <w:tcPr>
            <w:tcW w:w="828" w:type="dxa"/>
          </w:tcPr>
          <w:p w:rsidR="00A87178" w:rsidRDefault="009E4119" w:rsidP="009E4119">
            <w:pPr>
              <w:jc w:val="center"/>
            </w:pPr>
            <w:r>
              <w:rPr>
                <w:rFonts w:hint="eastAsia"/>
              </w:rPr>
              <w:t>Byte</w:t>
            </w:r>
          </w:p>
        </w:tc>
        <w:tc>
          <w:tcPr>
            <w:tcW w:w="863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02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0x01</w:t>
            </w:r>
          </w:p>
        </w:tc>
        <w:tc>
          <w:tcPr>
            <w:tcW w:w="102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0x06</w:t>
            </w:r>
          </w:p>
        </w:tc>
        <w:tc>
          <w:tcPr>
            <w:tcW w:w="186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0x02</w:t>
            </w:r>
          </w:p>
        </w:tc>
        <w:tc>
          <w:tcPr>
            <w:tcW w:w="102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0F</w:t>
              </w:r>
            </w:smartTag>
          </w:p>
        </w:tc>
        <w:tc>
          <w:tcPr>
            <w:tcW w:w="102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0xA0</w:t>
            </w:r>
          </w:p>
        </w:tc>
        <w:tc>
          <w:tcPr>
            <w:tcW w:w="102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0x48</w:t>
            </w:r>
          </w:p>
        </w:tc>
        <w:tc>
          <w:tcPr>
            <w:tcW w:w="1120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CRLF</w:t>
            </w:r>
          </w:p>
        </w:tc>
      </w:tr>
      <w:tr w:rsidR="00A87178">
        <w:tc>
          <w:tcPr>
            <w:tcW w:w="828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ASCII</w:t>
            </w:r>
          </w:p>
        </w:tc>
        <w:tc>
          <w:tcPr>
            <w:tcW w:w="863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3A</w:t>
              </w:r>
            </w:smartTag>
          </w:p>
        </w:tc>
        <w:tc>
          <w:tcPr>
            <w:tcW w:w="102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0x3031</w:t>
            </w:r>
          </w:p>
        </w:tc>
        <w:tc>
          <w:tcPr>
            <w:tcW w:w="102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0x3036</w:t>
            </w:r>
          </w:p>
        </w:tc>
        <w:tc>
          <w:tcPr>
            <w:tcW w:w="186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0x3032</w:t>
            </w:r>
          </w:p>
        </w:tc>
        <w:tc>
          <w:tcPr>
            <w:tcW w:w="1026" w:type="dxa"/>
          </w:tcPr>
          <w:p w:rsidR="00A87178" w:rsidRPr="006F3721" w:rsidRDefault="00A87178" w:rsidP="009E4119">
            <w:pPr>
              <w:jc w:val="center"/>
            </w:pPr>
            <w:r w:rsidRPr="006F3721">
              <w:rPr>
                <w:rFonts w:hint="eastAsia"/>
              </w:rPr>
              <w:t>0x3046</w:t>
            </w:r>
          </w:p>
        </w:tc>
        <w:tc>
          <w:tcPr>
            <w:tcW w:w="1026" w:type="dxa"/>
          </w:tcPr>
          <w:p w:rsidR="00A87178" w:rsidRDefault="00A87178" w:rsidP="009E4119">
            <w:pPr>
              <w:jc w:val="center"/>
            </w:pPr>
            <w:r w:rsidRPr="006F3721">
              <w:rPr>
                <w:rFonts w:hint="eastAsia"/>
              </w:rPr>
              <w:t>0x4130</w:t>
            </w:r>
          </w:p>
        </w:tc>
        <w:tc>
          <w:tcPr>
            <w:tcW w:w="1026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0x3438</w:t>
            </w:r>
          </w:p>
        </w:tc>
        <w:tc>
          <w:tcPr>
            <w:tcW w:w="1120" w:type="dxa"/>
          </w:tcPr>
          <w:p w:rsidR="00A87178" w:rsidRDefault="00A87178" w:rsidP="009E4119">
            <w:pPr>
              <w:jc w:val="center"/>
            </w:pPr>
            <w:r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0A</w:t>
              </w:r>
            </w:smartTag>
          </w:p>
        </w:tc>
      </w:tr>
    </w:tbl>
    <w:p w:rsidR="00CF5DBA" w:rsidRDefault="00CF5DBA" w:rsidP="00CF5DBA">
      <w:pPr>
        <w:pStyle w:val="1"/>
      </w:pPr>
      <w:bookmarkStart w:id="32" w:name="_Toc300738358"/>
      <w:bookmarkStart w:id="33" w:name="_Toc376779745"/>
      <w:bookmarkStart w:id="34" w:name="_Toc381281490"/>
      <w:bookmarkStart w:id="35" w:name="_Toc422231381"/>
      <w:r>
        <w:rPr>
          <w:rFonts w:hint="eastAsia"/>
        </w:rPr>
        <w:t>2. Communication content</w:t>
      </w:r>
      <w:bookmarkEnd w:id="32"/>
      <w:bookmarkEnd w:id="35"/>
    </w:p>
    <w:p w:rsidR="00F73107" w:rsidRPr="00975CD1" w:rsidRDefault="00307E0C" w:rsidP="00AB132F">
      <w:pPr>
        <w:pStyle w:val="2"/>
      </w:pPr>
      <w:bookmarkStart w:id="36" w:name="_Toc422231382"/>
      <w:r>
        <w:rPr>
          <w:rFonts w:hint="eastAsia"/>
        </w:rPr>
        <w:t>2.</w:t>
      </w:r>
      <w:bookmarkEnd w:id="33"/>
      <w:bookmarkEnd w:id="34"/>
      <w:r w:rsidR="00CF5DBA">
        <w:rPr>
          <w:rFonts w:hint="eastAsia"/>
        </w:rPr>
        <w:t>1</w:t>
      </w:r>
      <w:r w:rsidR="002D1086">
        <w:rPr>
          <w:rFonts w:hint="eastAsia"/>
        </w:rPr>
        <w:t>、</w:t>
      </w:r>
      <w:r w:rsidR="00CF5DBA">
        <w:rPr>
          <w:rFonts w:hint="eastAsia"/>
        </w:rPr>
        <w:t>Telemetry (Function code: 0x03)</w:t>
      </w:r>
      <w:bookmarkEnd w:id="36"/>
    </w:p>
    <w:tbl>
      <w:tblPr>
        <w:tblW w:w="10130" w:type="dxa"/>
        <w:tblInd w:w="91" w:type="dxa"/>
        <w:tblLook w:val="0000" w:firstRow="0" w:lastRow="0" w:firstColumn="0" w:lastColumn="0" w:noHBand="0" w:noVBand="0"/>
      </w:tblPr>
      <w:tblGrid>
        <w:gridCol w:w="1236"/>
        <w:gridCol w:w="2706"/>
        <w:gridCol w:w="1655"/>
        <w:gridCol w:w="1196"/>
        <w:gridCol w:w="1171"/>
        <w:gridCol w:w="2166"/>
      </w:tblGrid>
      <w:tr w:rsidR="001810EF" w:rsidRPr="006735D1" w:rsidTr="00664C17">
        <w:trPr>
          <w:trHeight w:val="30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48B0" w:rsidRPr="006735D1" w:rsidRDefault="009956C2" w:rsidP="006735D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No.</w:t>
            </w:r>
          </w:p>
          <w:p w:rsidR="001810EF" w:rsidRPr="006735D1" w:rsidRDefault="001810EF" w:rsidP="006735D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b/>
                <w:kern w:val="0"/>
                <w:szCs w:val="21"/>
              </w:rPr>
              <w:t>(</w:t>
            </w:r>
            <w:r w:rsidR="009956C2" w:rsidRPr="006735D1">
              <w:rPr>
                <w:rFonts w:hint="eastAsia"/>
                <w:b/>
                <w:kern w:val="0"/>
                <w:szCs w:val="21"/>
              </w:rPr>
              <w:t>Register</w:t>
            </w:r>
            <w:r w:rsidRPr="006735D1">
              <w:rPr>
                <w:b/>
                <w:kern w:val="0"/>
                <w:szCs w:val="21"/>
              </w:rPr>
              <w:t>)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0EF" w:rsidRPr="006735D1" w:rsidRDefault="009956C2" w:rsidP="006735D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Name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6C2" w:rsidRPr="006735D1" w:rsidRDefault="001810EF" w:rsidP="006735D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b/>
                <w:kern w:val="0"/>
                <w:szCs w:val="21"/>
              </w:rPr>
              <w:t>D</w:t>
            </w:r>
            <w:r w:rsidR="009956C2" w:rsidRPr="006735D1">
              <w:rPr>
                <w:rFonts w:hint="eastAsia"/>
                <w:b/>
                <w:kern w:val="0"/>
                <w:szCs w:val="21"/>
              </w:rPr>
              <w:t>ata type</w:t>
            </w:r>
          </w:p>
          <w:p w:rsidR="001810EF" w:rsidRPr="006735D1" w:rsidRDefault="001810EF" w:rsidP="006735D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b/>
                <w:kern w:val="0"/>
                <w:szCs w:val="21"/>
              </w:rPr>
              <w:t>(Hi-Lo)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10EF" w:rsidRPr="006735D1" w:rsidRDefault="009956C2" w:rsidP="006735D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Coefficient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0EF" w:rsidRPr="006735D1" w:rsidRDefault="009956C2" w:rsidP="006735D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Unit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0EF" w:rsidRPr="006735D1" w:rsidRDefault="009956C2" w:rsidP="006735D1">
            <w:pPr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Remark</w:t>
            </w:r>
          </w:p>
        </w:tc>
      </w:tr>
      <w:tr w:rsidR="002E0F70" w:rsidRPr="00DF0C19" w:rsidTr="00664C17">
        <w:trPr>
          <w:trHeight w:val="30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bookmarkStart w:id="37" w:name="_Hlk393813272"/>
            <w:r w:rsidRPr="00DF0C19">
              <w:rPr>
                <w:rFonts w:hint="eastAsia"/>
                <w:color w:val="FF0000"/>
                <w:kern w:val="0"/>
                <w:szCs w:val="21"/>
              </w:rPr>
              <w:t>0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9956C2" w:rsidRDefault="009956C2" w:rsidP="00F434C0">
            <w:pPr>
              <w:jc w:val="left"/>
              <w:rPr>
                <w:rFonts w:cs="宋体"/>
                <w:color w:val="FF6600"/>
                <w:szCs w:val="20"/>
              </w:rPr>
            </w:pPr>
            <w:r w:rsidRPr="009956C2">
              <w:rPr>
                <w:color w:val="FF6600"/>
              </w:rPr>
              <w:t>Byp</w:t>
            </w:r>
            <w:r w:rsidRPr="009956C2">
              <w:rPr>
                <w:rFonts w:hint="eastAsia"/>
                <w:color w:val="FF6600"/>
              </w:rPr>
              <w:t xml:space="preserve">ass </w:t>
            </w:r>
            <w:r w:rsidR="00EC2E16">
              <w:rPr>
                <w:rFonts w:hint="eastAsia"/>
                <w:color w:val="FF6600"/>
              </w:rPr>
              <w:t>voltage</w:t>
            </w:r>
            <w:r w:rsidRPr="009956C2">
              <w:rPr>
                <w:color w:val="FF6600"/>
              </w:rPr>
              <w:t xml:space="preserve"> </w:t>
            </w:r>
            <w:r w:rsidR="00767C90">
              <w:rPr>
                <w:color w:val="FF6600"/>
              </w:rPr>
              <w:t xml:space="preserve">Phase </w:t>
            </w:r>
            <w:r w:rsidRPr="009956C2">
              <w:rPr>
                <w:color w:val="FF6600"/>
              </w:rPr>
              <w:t>A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widowControl/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jc w:val="right"/>
              <w:rPr>
                <w:rFonts w:cs="宋体"/>
                <w:color w:val="FF0000"/>
                <w:szCs w:val="20"/>
              </w:rPr>
            </w:pPr>
            <w:r w:rsidRPr="00DF0C19">
              <w:rPr>
                <w:rFonts w:hint="eastAsia"/>
                <w:color w:val="FF0000"/>
                <w:szCs w:val="20"/>
              </w:rPr>
              <w:t>0.1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E0F70" w:rsidRPr="00DF0C19" w:rsidRDefault="00C64C5C" w:rsidP="006735D1">
            <w:pPr>
              <w:rPr>
                <w:color w:val="FF000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F70" w:rsidRPr="00DF0C19" w:rsidRDefault="009956C2" w:rsidP="00B046D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Used for </w:t>
            </w:r>
            <w:r w:rsidRPr="009956C2">
              <w:rPr>
                <w:kern w:val="0"/>
                <w:szCs w:val="21"/>
              </w:rPr>
              <w:t>compatibility</w:t>
            </w: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38" w:name="_Hlk376249904"/>
            <w:bookmarkEnd w:id="37"/>
            <w:r w:rsidRPr="00DF0C19">
              <w:rPr>
                <w:kern w:val="0"/>
                <w:szCs w:val="21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1F4427" w:rsidRDefault="00664C17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 xml:space="preserve">ass </w:t>
            </w:r>
            <w:r>
              <w:rPr>
                <w:rFonts w:hint="eastAsia"/>
              </w:rPr>
              <w:t>voltage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Default="00664C17" w:rsidP="00E90C8C">
            <w:pPr>
              <w:jc w:val="left"/>
              <w:rPr>
                <w:color w:val="FF0000"/>
                <w:szCs w:val="21"/>
              </w:rPr>
            </w:pPr>
            <w:r w:rsidRPr="0096142A">
              <w:rPr>
                <w:rFonts w:hint="eastAsia"/>
                <w:color w:val="FF0000"/>
                <w:szCs w:val="21"/>
              </w:rPr>
              <w:t>HT11</w:t>
            </w:r>
            <w:r w:rsidRPr="0096142A">
              <w:rPr>
                <w:rFonts w:hint="eastAsia"/>
                <w:color w:val="FF0000"/>
                <w:szCs w:val="21"/>
              </w:rPr>
              <w:t>、</w:t>
            </w:r>
            <w:r w:rsidRPr="0096142A">
              <w:rPr>
                <w:rFonts w:hint="eastAsia"/>
                <w:color w:val="FF0000"/>
                <w:szCs w:val="21"/>
              </w:rPr>
              <w:t>HT31</w:t>
            </w:r>
            <w:r>
              <w:rPr>
                <w:rFonts w:hint="eastAsia"/>
                <w:color w:val="FF0000"/>
                <w:szCs w:val="21"/>
              </w:rPr>
              <w:t xml:space="preserve"> series just have phase A, the registers of phase B and C be reserved.</w:t>
            </w:r>
          </w:p>
          <w:p w:rsidR="00664C17" w:rsidRPr="00F9626D" w:rsidRDefault="00664C17" w:rsidP="00E90C8C">
            <w:pPr>
              <w:jc w:val="left"/>
              <w:rPr>
                <w:color w:val="FF0000"/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 xml:space="preserve">ass </w:t>
            </w:r>
            <w:r>
              <w:rPr>
                <w:rFonts w:hint="eastAsia"/>
              </w:rPr>
              <w:t>voltage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 xml:space="preserve">ass </w:t>
            </w:r>
            <w:r>
              <w:rPr>
                <w:rFonts w:hint="eastAsia"/>
              </w:rPr>
              <w:t>voltage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39" w:name="_Hlk376249947"/>
            <w:bookmarkEnd w:id="38"/>
            <w:r w:rsidRPr="00DF0C19">
              <w:rPr>
                <w:kern w:val="0"/>
                <w:szCs w:val="21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 xml:space="preserve">ass current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>ass current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>ass current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>ass f</w:t>
            </w:r>
            <w:r w:rsidRPr="001F4427">
              <w:t>req</w:t>
            </w:r>
            <w:r w:rsidRPr="001F4427">
              <w:rPr>
                <w:rFonts w:hint="eastAsia"/>
              </w:rPr>
              <w:t>uency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>ass f</w:t>
            </w:r>
            <w:r w:rsidRPr="001F4427">
              <w:t>req</w:t>
            </w:r>
            <w:r w:rsidRPr="001F4427">
              <w:rPr>
                <w:rFonts w:hint="eastAsia"/>
              </w:rPr>
              <w:t>uency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>ass f</w:t>
            </w:r>
            <w:r w:rsidRPr="001F4427">
              <w:t>req</w:t>
            </w:r>
            <w:r w:rsidRPr="001F4427">
              <w:rPr>
                <w:rFonts w:hint="eastAsia"/>
              </w:rPr>
              <w:t>uency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bookmarkEnd w:id="39"/>
      <w:tr w:rsidR="009956C2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6C2" w:rsidRPr="001F4427" w:rsidRDefault="009956C2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 xml:space="preserve">ass </w:t>
            </w:r>
            <w:r w:rsidRPr="001F4427">
              <w:t>PF_A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rPr>
                <w:kern w:val="0"/>
                <w:szCs w:val="21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956C2" w:rsidRPr="00DF0C19" w:rsidRDefault="009956C2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9956C2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11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6C2" w:rsidRPr="001F4427" w:rsidRDefault="009956C2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 xml:space="preserve">ass </w:t>
            </w:r>
            <w:r w:rsidRPr="001F4427">
              <w:t>PF_B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rPr>
                <w:kern w:val="0"/>
                <w:szCs w:val="21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956C2" w:rsidRPr="00DF0C19" w:rsidRDefault="009956C2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9956C2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12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6C2" w:rsidRPr="001F4427" w:rsidRDefault="009956C2" w:rsidP="00F434C0">
            <w:pPr>
              <w:jc w:val="left"/>
            </w:pPr>
            <w:r w:rsidRPr="001F4427">
              <w:t>Byp</w:t>
            </w:r>
            <w:r w:rsidRPr="001F4427">
              <w:rPr>
                <w:rFonts w:hint="eastAsia"/>
              </w:rPr>
              <w:t xml:space="preserve">ass </w:t>
            </w:r>
            <w:r w:rsidRPr="001F4427">
              <w:t>PF_C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956C2" w:rsidRPr="00DF0C19" w:rsidRDefault="009956C2" w:rsidP="006735D1">
            <w:pPr>
              <w:rPr>
                <w:kern w:val="0"/>
                <w:szCs w:val="21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6C2" w:rsidRPr="00DF0C19" w:rsidRDefault="009956C2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40" w:name="_Hlk376246893"/>
            <w:r w:rsidRPr="00DF0C19">
              <w:rPr>
                <w:kern w:val="0"/>
                <w:szCs w:val="21"/>
              </w:rPr>
              <w:t>13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>
              <w:rPr>
                <w:rFonts w:hint="eastAsia"/>
              </w:rPr>
              <w:t>voltage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Default="00664C17" w:rsidP="006735D1">
            <w:pPr>
              <w:jc w:val="left"/>
              <w:rPr>
                <w:color w:val="FF0000"/>
                <w:szCs w:val="21"/>
              </w:rPr>
            </w:pPr>
            <w:r w:rsidRPr="0096142A">
              <w:rPr>
                <w:rFonts w:hint="eastAsia"/>
                <w:color w:val="FF0000"/>
                <w:szCs w:val="21"/>
              </w:rPr>
              <w:t>HT11</w:t>
            </w:r>
            <w:r w:rsidRPr="0096142A">
              <w:rPr>
                <w:rFonts w:hint="eastAsia"/>
                <w:color w:val="FF0000"/>
                <w:szCs w:val="21"/>
              </w:rPr>
              <w:t>、</w:t>
            </w:r>
            <w:r w:rsidRPr="0096142A">
              <w:rPr>
                <w:rFonts w:hint="eastAsia"/>
                <w:color w:val="FF0000"/>
                <w:szCs w:val="21"/>
              </w:rPr>
              <w:t>HT31</w:t>
            </w:r>
            <w:r>
              <w:rPr>
                <w:rFonts w:hint="eastAsia"/>
                <w:color w:val="FF0000"/>
                <w:szCs w:val="21"/>
              </w:rPr>
              <w:t xml:space="preserve"> series just have phase A, the registers of phase B and C be reserved.</w:t>
            </w:r>
          </w:p>
          <w:p w:rsidR="00664C17" w:rsidRPr="006735D1" w:rsidRDefault="00664C17" w:rsidP="00B046D6">
            <w:pPr>
              <w:jc w:val="left"/>
              <w:rPr>
                <w:color w:val="FF0000"/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14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>
              <w:rPr>
                <w:rFonts w:hint="eastAsia"/>
              </w:rPr>
              <w:t>voltage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15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>
              <w:rPr>
                <w:rFonts w:hint="eastAsia"/>
              </w:rPr>
              <w:t>voltage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16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current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17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>ut current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lastRenderedPageBreak/>
              <w:t>18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current </w:t>
            </w:r>
            <w:r>
              <w:t xml:space="preserve">Phase </w:t>
            </w:r>
            <w:r w:rsidRPr="001F4427"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19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frequency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>ut frequency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>ut frequency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 w:rsidRPr="001F4427">
              <w:t>PF_A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rPr>
                <w:kern w:val="0"/>
                <w:szCs w:val="21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 w:rsidRPr="001F4427">
              <w:t>PF_B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rPr>
                <w:kern w:val="0"/>
                <w:szCs w:val="21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t>I</w:t>
            </w:r>
            <w:r w:rsidRPr="001F4427">
              <w:rPr>
                <w:rFonts w:hint="eastAsia"/>
              </w:rPr>
              <w:t>n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 w:rsidRPr="001F4427">
              <w:t>PF_C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rPr>
                <w:kern w:val="0"/>
                <w:szCs w:val="21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B046D6">
            <w:pPr>
              <w:jc w:val="left"/>
              <w:rPr>
                <w:kern w:val="0"/>
                <w:szCs w:val="21"/>
              </w:rPr>
            </w:pPr>
          </w:p>
        </w:tc>
      </w:tr>
      <w:bookmarkEnd w:id="40"/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>
              <w:rPr>
                <w:rFonts w:hint="eastAsia"/>
              </w:rPr>
              <w:t>voltage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Default="00664C17" w:rsidP="006735D1">
            <w:pPr>
              <w:jc w:val="left"/>
              <w:rPr>
                <w:color w:val="FF0000"/>
                <w:szCs w:val="21"/>
              </w:rPr>
            </w:pPr>
            <w:r w:rsidRPr="0096142A">
              <w:rPr>
                <w:rFonts w:hint="eastAsia"/>
                <w:color w:val="FF0000"/>
                <w:szCs w:val="21"/>
              </w:rPr>
              <w:t>HT11</w:t>
            </w:r>
            <w:r w:rsidRPr="0096142A">
              <w:rPr>
                <w:rFonts w:hint="eastAsia"/>
                <w:color w:val="FF0000"/>
                <w:szCs w:val="21"/>
              </w:rPr>
              <w:t>、</w:t>
            </w:r>
            <w:r w:rsidRPr="0096142A">
              <w:rPr>
                <w:rFonts w:hint="eastAsia"/>
                <w:color w:val="FF0000"/>
                <w:szCs w:val="21"/>
              </w:rPr>
              <w:t>HT31</w:t>
            </w:r>
            <w:r>
              <w:rPr>
                <w:rFonts w:hint="eastAsia"/>
                <w:color w:val="FF0000"/>
                <w:szCs w:val="21"/>
              </w:rPr>
              <w:t xml:space="preserve"> series just have phase A, the registers of phase B and C be reserved.</w:t>
            </w:r>
          </w:p>
          <w:p w:rsidR="00664C17" w:rsidRPr="006735D1" w:rsidRDefault="00664C17" w:rsidP="00B046D6">
            <w:pPr>
              <w:jc w:val="left"/>
              <w:rPr>
                <w:color w:val="FF0000"/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>
              <w:rPr>
                <w:rFonts w:hint="eastAsia"/>
              </w:rPr>
              <w:t>voltage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>
              <w:rPr>
                <w:rFonts w:hint="eastAsia"/>
              </w:rPr>
              <w:t>voltage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>ut current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>ut current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>ut current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31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>ut frequency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32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>ut frequency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33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>ut frequency</w:t>
            </w:r>
            <w:r w:rsidRPr="001F4427">
              <w:t xml:space="preserve"> </w:t>
            </w:r>
            <w:r>
              <w:t xml:space="preserve">Phase </w:t>
            </w:r>
            <w:r w:rsidRPr="001F4427"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41" w:name="_Hlk376249706"/>
            <w:r w:rsidRPr="00DF0C19">
              <w:rPr>
                <w:kern w:val="0"/>
                <w:szCs w:val="21"/>
              </w:rPr>
              <w:t>34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 w:rsidRPr="001F4427">
              <w:t>PF_A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rPr>
                <w:kern w:val="0"/>
                <w:szCs w:val="21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35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 w:rsidRPr="001F4427">
              <w:t>PF_B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rPr>
                <w:kern w:val="0"/>
                <w:szCs w:val="21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B046D6">
            <w:pPr>
              <w:jc w:val="left"/>
              <w:rPr>
                <w:kern w:val="0"/>
                <w:szCs w:val="21"/>
              </w:rPr>
            </w:pPr>
          </w:p>
        </w:tc>
      </w:tr>
      <w:bookmarkEnd w:id="41"/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36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>Out</w:t>
            </w:r>
            <w:r w:rsidRPr="001F4427">
              <w:t>p</w:t>
            </w:r>
            <w:r w:rsidRPr="001F4427">
              <w:rPr>
                <w:rFonts w:hint="eastAsia"/>
              </w:rPr>
              <w:t xml:space="preserve">ut </w:t>
            </w:r>
            <w:r w:rsidRPr="001F4427">
              <w:t>PF_C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rPr>
                <w:kern w:val="0"/>
                <w:szCs w:val="21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B046D6">
            <w:pPr>
              <w:jc w:val="left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42" w:name="_Hlk376250100"/>
            <w:r w:rsidRPr="00DF0C19">
              <w:rPr>
                <w:kern w:val="0"/>
                <w:szCs w:val="21"/>
              </w:rPr>
              <w:t>37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 xml:space="preserve">Output </w:t>
            </w:r>
            <w:r>
              <w:rPr>
                <w:rFonts w:hint="eastAsia"/>
              </w:rPr>
              <w:t>k</w:t>
            </w:r>
            <w:r w:rsidRPr="001F4427">
              <w:rPr>
                <w:rFonts w:hint="eastAsia"/>
              </w:rPr>
              <w:t xml:space="preserve">VA </w:t>
            </w:r>
            <w:r w:rsidR="00767C90"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0.1/1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kVA/VA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5D1" w:rsidRDefault="006735D1" w:rsidP="006735D1">
            <w:pPr>
              <w:jc w:val="left"/>
              <w:rPr>
                <w:color w:val="FF0000"/>
                <w:szCs w:val="21"/>
              </w:rPr>
            </w:pPr>
            <w:r w:rsidRPr="0096142A">
              <w:rPr>
                <w:rFonts w:hint="eastAsia"/>
                <w:color w:val="FF0000"/>
                <w:szCs w:val="21"/>
              </w:rPr>
              <w:t>HT11</w:t>
            </w:r>
            <w:r w:rsidRPr="0096142A">
              <w:rPr>
                <w:rFonts w:hint="eastAsia"/>
                <w:color w:val="FF0000"/>
                <w:szCs w:val="21"/>
              </w:rPr>
              <w:t>、</w:t>
            </w:r>
            <w:r w:rsidRPr="0096142A">
              <w:rPr>
                <w:rFonts w:hint="eastAsia"/>
                <w:color w:val="FF0000"/>
                <w:szCs w:val="21"/>
              </w:rPr>
              <w:t>HT31</w:t>
            </w:r>
            <w:r>
              <w:rPr>
                <w:rFonts w:hint="eastAsia"/>
                <w:color w:val="FF0000"/>
                <w:szCs w:val="21"/>
              </w:rPr>
              <w:t xml:space="preserve"> series just have phase A, the registers of phase B and C be reserved.</w:t>
            </w:r>
          </w:p>
          <w:p w:rsidR="007C5A43" w:rsidRPr="00DF0C19" w:rsidRDefault="007C5A43" w:rsidP="00F16A08">
            <w:pPr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 xml:space="preserve">　</w:t>
            </w: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38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 xml:space="preserve">Output </w:t>
            </w:r>
            <w:r>
              <w:rPr>
                <w:rFonts w:hint="eastAsia"/>
              </w:rPr>
              <w:t>k</w:t>
            </w:r>
            <w:r w:rsidRPr="001F4427">
              <w:rPr>
                <w:rFonts w:hint="eastAsia"/>
              </w:rPr>
              <w:t>VA</w:t>
            </w:r>
            <w:r w:rsidRPr="001F4427">
              <w:t xml:space="preserve"> </w:t>
            </w:r>
            <w:r w:rsidR="00767C90">
              <w:t xml:space="preserve">Phase </w:t>
            </w:r>
            <w:r w:rsidRPr="001F4427">
              <w:rPr>
                <w:rFonts w:hint="eastAsia"/>
              </w:rPr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bookmarkStart w:id="43" w:name="OLE_LINK39"/>
            <w:bookmarkStart w:id="44" w:name="OLE_LINK40"/>
            <w:r w:rsidRPr="00DF0C19">
              <w:rPr>
                <w:kern w:val="0"/>
                <w:szCs w:val="21"/>
              </w:rPr>
              <w:t>kVA</w:t>
            </w:r>
            <w:bookmarkEnd w:id="43"/>
            <w:bookmarkEnd w:id="44"/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39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 xml:space="preserve">Output </w:t>
            </w:r>
            <w:r>
              <w:rPr>
                <w:rFonts w:hint="eastAsia"/>
              </w:rPr>
              <w:t>k</w:t>
            </w:r>
            <w:r w:rsidRPr="001F4427">
              <w:rPr>
                <w:rFonts w:hint="eastAsia"/>
              </w:rPr>
              <w:t>VA</w:t>
            </w:r>
            <w:r w:rsidRPr="001F4427">
              <w:t xml:space="preserve"> </w:t>
            </w:r>
            <w:r w:rsidR="00767C90">
              <w:t xml:space="preserve">Phase </w:t>
            </w:r>
            <w:r w:rsidRPr="001F4427">
              <w:rPr>
                <w:rFonts w:hint="eastAsia"/>
              </w:rPr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kVA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 xml:space="preserve">Output </w:t>
            </w:r>
            <w:r>
              <w:rPr>
                <w:rFonts w:hint="eastAsia"/>
              </w:rPr>
              <w:t>k</w:t>
            </w:r>
            <w:r w:rsidRPr="001F4427">
              <w:rPr>
                <w:rFonts w:hint="eastAsia"/>
              </w:rPr>
              <w:t>W</w:t>
            </w:r>
            <w:r w:rsidRPr="001F4427">
              <w:t xml:space="preserve"> </w:t>
            </w:r>
            <w:r w:rsidR="00767C90"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0.1/1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kW/W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 xml:space="preserve">Output </w:t>
            </w:r>
            <w:r>
              <w:rPr>
                <w:rFonts w:hint="eastAsia"/>
              </w:rPr>
              <w:t>k</w:t>
            </w:r>
            <w:r w:rsidRPr="001F4427">
              <w:rPr>
                <w:rFonts w:hint="eastAsia"/>
              </w:rPr>
              <w:t>W</w:t>
            </w:r>
            <w:r w:rsidRPr="001F4427">
              <w:t xml:space="preserve"> </w:t>
            </w:r>
            <w:r w:rsidR="00767C90">
              <w:t xml:space="preserve">Phase </w:t>
            </w:r>
            <w:r w:rsidRPr="001F4427">
              <w:rPr>
                <w:rFonts w:hint="eastAsia"/>
              </w:rPr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kW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 xml:space="preserve">Output </w:t>
            </w:r>
            <w:r>
              <w:rPr>
                <w:rFonts w:hint="eastAsia"/>
              </w:rPr>
              <w:t>k</w:t>
            </w:r>
            <w:r w:rsidRPr="001F4427">
              <w:rPr>
                <w:rFonts w:hint="eastAsia"/>
              </w:rPr>
              <w:t>W</w:t>
            </w:r>
            <w:r w:rsidRPr="001F4427">
              <w:t xml:space="preserve"> </w:t>
            </w:r>
            <w:r w:rsidR="00767C90">
              <w:t xml:space="preserve">Phase </w:t>
            </w:r>
            <w:r w:rsidRPr="001F4427">
              <w:rPr>
                <w:rFonts w:hint="eastAsia"/>
              </w:rPr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kW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 xml:space="preserve">Output </w:t>
            </w:r>
            <w:r>
              <w:rPr>
                <w:rFonts w:hint="eastAsia"/>
              </w:rPr>
              <w:t>k</w:t>
            </w:r>
            <w:r w:rsidRPr="001F4427">
              <w:rPr>
                <w:rFonts w:hint="eastAsia"/>
              </w:rPr>
              <w:t>V</w:t>
            </w:r>
            <w:r>
              <w:rPr>
                <w:rFonts w:hint="eastAsia"/>
              </w:rPr>
              <w:t>ar</w:t>
            </w:r>
            <w:r w:rsidRPr="001F4427">
              <w:t xml:space="preserve"> </w:t>
            </w:r>
            <w:r w:rsidR="00767C90"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0.1/1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Arial"/>
                <w:color w:val="000000"/>
                <w:szCs w:val="20"/>
              </w:rPr>
              <w:t>k</w:t>
            </w:r>
            <w:r w:rsidRPr="00DF0C19">
              <w:rPr>
                <w:rFonts w:cs="Arial" w:hint="eastAsia"/>
                <w:color w:val="000000"/>
                <w:szCs w:val="20"/>
              </w:rPr>
              <w:t>V</w:t>
            </w:r>
            <w:r w:rsidRPr="00DF0C19">
              <w:rPr>
                <w:rFonts w:cs="Arial"/>
                <w:color w:val="000000"/>
                <w:szCs w:val="20"/>
              </w:rPr>
              <w:t>ar</w:t>
            </w:r>
            <w:r w:rsidRPr="00DF0C19">
              <w:rPr>
                <w:rFonts w:cs="Arial" w:hint="eastAsia"/>
                <w:color w:val="000000"/>
                <w:szCs w:val="20"/>
              </w:rPr>
              <w:t>/Var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>Output</w:t>
            </w:r>
            <w:r>
              <w:rPr>
                <w:rFonts w:hint="eastAsia"/>
              </w:rPr>
              <w:t xml:space="preserve"> k</w:t>
            </w:r>
            <w:r w:rsidRPr="001F4427">
              <w:rPr>
                <w:rFonts w:hint="eastAsia"/>
              </w:rPr>
              <w:t>V</w:t>
            </w:r>
            <w:r>
              <w:rPr>
                <w:rFonts w:hint="eastAsia"/>
              </w:rPr>
              <w:t>ar</w:t>
            </w:r>
            <w:r w:rsidRPr="001F4427">
              <w:t xml:space="preserve"> </w:t>
            </w:r>
            <w:r w:rsidR="00767C90">
              <w:t xml:space="preserve">Phase </w:t>
            </w:r>
            <w:r w:rsidRPr="001F4427">
              <w:rPr>
                <w:rFonts w:hint="eastAsia"/>
              </w:rPr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Arial"/>
                <w:color w:val="000000"/>
                <w:szCs w:val="20"/>
              </w:rPr>
              <w:t>k</w:t>
            </w:r>
            <w:r w:rsidRPr="00DF0C19">
              <w:rPr>
                <w:rFonts w:cs="Arial" w:hint="eastAsia"/>
                <w:color w:val="000000"/>
                <w:szCs w:val="20"/>
              </w:rPr>
              <w:t>V</w:t>
            </w:r>
            <w:r w:rsidRPr="00DF0C19">
              <w:rPr>
                <w:rFonts w:cs="Arial"/>
                <w:color w:val="000000"/>
                <w:szCs w:val="20"/>
              </w:rPr>
              <w:t>ar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7C5A4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A43" w:rsidRPr="001F4427" w:rsidRDefault="007C5A43" w:rsidP="00F434C0">
            <w:pPr>
              <w:jc w:val="left"/>
            </w:pPr>
            <w:r w:rsidRPr="001F4427">
              <w:rPr>
                <w:rFonts w:hint="eastAsia"/>
              </w:rPr>
              <w:t xml:space="preserve">Output </w:t>
            </w:r>
            <w:r>
              <w:rPr>
                <w:rFonts w:hint="eastAsia"/>
              </w:rPr>
              <w:t>k</w:t>
            </w:r>
            <w:r w:rsidRPr="001F4427">
              <w:rPr>
                <w:rFonts w:hint="eastAsia"/>
              </w:rPr>
              <w:t>V</w:t>
            </w:r>
            <w:r>
              <w:rPr>
                <w:rFonts w:hint="eastAsia"/>
              </w:rPr>
              <w:t>ar</w:t>
            </w:r>
            <w:r w:rsidRPr="001F4427">
              <w:t xml:space="preserve"> </w:t>
            </w:r>
            <w:r w:rsidR="00767C90">
              <w:t xml:space="preserve">Phase </w:t>
            </w:r>
            <w:r w:rsidRPr="001F4427">
              <w:rPr>
                <w:rFonts w:hint="eastAsia"/>
              </w:rPr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5A43" w:rsidRPr="00DF0C19" w:rsidRDefault="007C5A4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Arial"/>
                <w:color w:val="000000"/>
                <w:szCs w:val="20"/>
              </w:rPr>
              <w:t>k</w:t>
            </w:r>
            <w:r w:rsidRPr="00DF0C19">
              <w:rPr>
                <w:rFonts w:cs="Arial" w:hint="eastAsia"/>
                <w:color w:val="000000"/>
                <w:szCs w:val="20"/>
              </w:rPr>
              <w:t>V</w:t>
            </w:r>
            <w:r w:rsidRPr="00DF0C19">
              <w:rPr>
                <w:rFonts w:cs="Arial"/>
                <w:color w:val="000000"/>
                <w:szCs w:val="20"/>
              </w:rPr>
              <w:t>ar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C5A43" w:rsidRPr="00DF0C19" w:rsidRDefault="007C5A43" w:rsidP="00F16A08">
            <w:pPr>
              <w:jc w:val="center"/>
              <w:rPr>
                <w:kern w:val="0"/>
                <w:szCs w:val="21"/>
              </w:rPr>
            </w:pPr>
          </w:p>
        </w:tc>
      </w:tr>
      <w:bookmarkEnd w:id="42"/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Load p</w:t>
            </w:r>
            <w:r w:rsidRPr="001F4427">
              <w:t xml:space="preserve">ercent </w:t>
            </w:r>
            <w:r>
              <w:t xml:space="preserve">Phase </w:t>
            </w:r>
            <w:r w:rsidRPr="001F4427">
              <w:t>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Load p</w:t>
            </w:r>
            <w:r w:rsidRPr="001F4427">
              <w:t xml:space="preserve">ercent </w:t>
            </w:r>
            <w:r>
              <w:t xml:space="preserve">Phase </w:t>
            </w:r>
            <w:r w:rsidRPr="001F4427">
              <w:rPr>
                <w:rFonts w:hint="eastAsia"/>
              </w:rPr>
              <w:t>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rPr>
                <w:rFonts w:hint="eastAsia"/>
              </w:rPr>
              <w:t>Load p</w:t>
            </w:r>
            <w:r w:rsidRPr="001F4427">
              <w:t xml:space="preserve">ercent </w:t>
            </w:r>
            <w:r>
              <w:t xml:space="preserve">Phase </w:t>
            </w:r>
            <w:r w:rsidRPr="001F4427">
              <w:rPr>
                <w:rFonts w:hint="eastAsia"/>
              </w:rPr>
              <w:t>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F16A08">
            <w:pPr>
              <w:jc w:val="center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49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F434C0">
            <w:pPr>
              <w:jc w:val="left"/>
              <w:rPr>
                <w:szCs w:val="20"/>
              </w:rPr>
            </w:pPr>
            <w:r w:rsidRPr="001F4427">
              <w:t>Envir</w:t>
            </w:r>
            <w:r w:rsidRPr="001F4427">
              <w:rPr>
                <w:rFonts w:hint="eastAsia"/>
              </w:rPr>
              <w:t>onment t</w:t>
            </w:r>
            <w:r w:rsidRPr="001F4427">
              <w:t>emp</w:t>
            </w:r>
            <w:r w:rsidRPr="001F4427">
              <w:rPr>
                <w:rFonts w:hint="eastAsia"/>
              </w:rPr>
              <w:t>erature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Ansi="宋体"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0F2AC7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849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Batt</w:t>
            </w:r>
            <w:r w:rsidRPr="001F4427">
              <w:rPr>
                <w:rFonts w:hint="eastAsia"/>
              </w:rPr>
              <w:t xml:space="preserve">ery </w:t>
            </w:r>
            <w:r>
              <w:rPr>
                <w:rFonts w:hint="eastAsia"/>
              </w:rPr>
              <w:t>voltage</w:t>
            </w:r>
            <w:r w:rsidRPr="001F4427">
              <w:rPr>
                <w:rFonts w:hint="eastAsia"/>
              </w:rPr>
              <w:t xml:space="preserve"> p</w:t>
            </w:r>
            <w:r w:rsidRPr="001F4427">
              <w:t>os</w:t>
            </w:r>
            <w:r w:rsidRPr="001F4427">
              <w:rPr>
                <w:rFonts w:hint="eastAsia"/>
              </w:rPr>
              <w:t>itive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Default="00664C17" w:rsidP="006735D1">
            <w:pPr>
              <w:jc w:val="left"/>
              <w:rPr>
                <w:color w:val="FF0000"/>
                <w:szCs w:val="21"/>
              </w:rPr>
            </w:pPr>
            <w:r w:rsidRPr="0096142A">
              <w:rPr>
                <w:rFonts w:hint="eastAsia"/>
                <w:color w:val="FF0000"/>
                <w:szCs w:val="21"/>
              </w:rPr>
              <w:t>HT11</w:t>
            </w:r>
            <w:r w:rsidRPr="0096142A">
              <w:rPr>
                <w:rFonts w:hint="eastAsia"/>
                <w:color w:val="FF0000"/>
                <w:szCs w:val="21"/>
              </w:rPr>
              <w:t>、</w:t>
            </w:r>
            <w:r w:rsidRPr="0096142A">
              <w:rPr>
                <w:rFonts w:hint="eastAsia"/>
                <w:color w:val="FF0000"/>
                <w:szCs w:val="21"/>
              </w:rPr>
              <w:t>HT31</w:t>
            </w:r>
            <w:r>
              <w:rPr>
                <w:rFonts w:hint="eastAsia"/>
                <w:color w:val="FF0000"/>
                <w:szCs w:val="21"/>
              </w:rPr>
              <w:t xml:space="preserve"> series just have phase A, the registers of phase B and C be reserved.</w:t>
            </w:r>
          </w:p>
          <w:p w:rsidR="00664C17" w:rsidRPr="000F2AC7" w:rsidRDefault="00664C17" w:rsidP="000F2AC7">
            <w:pPr>
              <w:jc w:val="left"/>
              <w:rPr>
                <w:kern w:val="0"/>
                <w:szCs w:val="21"/>
              </w:rPr>
            </w:pPr>
            <w:smartTag w:uri="urn:schemas-microsoft-com:office:smarttags" w:element="place">
              <w:r w:rsidRPr="001F4427">
                <w:t>Batt</w:t>
              </w:r>
              <w:r w:rsidRPr="001F4427">
                <w:rPr>
                  <w:rFonts w:hint="eastAsia"/>
                </w:rPr>
                <w:t>ery</w:t>
              </w:r>
            </w:smartTag>
            <w:r>
              <w:rPr>
                <w:rFonts w:hint="eastAsia"/>
              </w:rPr>
              <w:t xml:space="preserve"> current</w:t>
            </w:r>
            <w:r>
              <w:rPr>
                <w:rFonts w:hint="eastAsia"/>
                <w:kern w:val="0"/>
                <w:szCs w:val="21"/>
              </w:rPr>
              <w:t>:</w:t>
            </w:r>
          </w:p>
          <w:p w:rsidR="00664C17" w:rsidRPr="00A2030F" w:rsidRDefault="00664C17" w:rsidP="00A24C9A">
            <w:pPr>
              <w:rPr>
                <w:kern w:val="0"/>
                <w:szCs w:val="21"/>
              </w:rPr>
            </w:pPr>
            <w:r w:rsidRPr="001F4427">
              <w:rPr>
                <w:rFonts w:hint="eastAsia"/>
              </w:rPr>
              <w:t>Charge&gt;0</w:t>
            </w:r>
            <w:r>
              <w:rPr>
                <w:rFonts w:hint="eastAsia"/>
              </w:rPr>
              <w:t>,</w:t>
            </w:r>
            <w:r w:rsidRPr="001F4427">
              <w:rPr>
                <w:rFonts w:hint="eastAsia"/>
              </w:rPr>
              <w:t>Discharge&lt;0</w:t>
            </w:r>
          </w:p>
        </w:tc>
      </w:tr>
      <w:tr w:rsidR="00664C17" w:rsidRPr="00DF0C19" w:rsidTr="00664C17">
        <w:trPr>
          <w:trHeight w:val="849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Batt</w:t>
            </w:r>
            <w:r w:rsidRPr="001F4427">
              <w:rPr>
                <w:rFonts w:hint="eastAsia"/>
              </w:rPr>
              <w:t xml:space="preserve">ery </w:t>
            </w:r>
            <w:r>
              <w:rPr>
                <w:rFonts w:hint="eastAsia"/>
              </w:rPr>
              <w:t>voltage</w:t>
            </w:r>
            <w:r w:rsidRPr="001F4427">
              <w:rPr>
                <w:rFonts w:hint="eastAsia"/>
              </w:rPr>
              <w:t xml:space="preserve"> negative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A24C9A">
            <w:pPr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849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Batt</w:t>
            </w:r>
            <w:r w:rsidRPr="001F4427">
              <w:rPr>
                <w:rFonts w:hint="eastAsia"/>
              </w:rPr>
              <w:t>ery current p</w:t>
            </w:r>
            <w:r w:rsidRPr="001F4427">
              <w:t>os</w:t>
            </w:r>
            <w:r w:rsidRPr="001F4427">
              <w:rPr>
                <w:rFonts w:hint="eastAsia"/>
              </w:rPr>
              <w:t>itive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Arial" w:hint="eastAsia"/>
                <w:color w:val="000000"/>
                <w:szCs w:val="20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A24C9A">
            <w:pPr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849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1F4427" w:rsidRDefault="00664C17" w:rsidP="00F434C0">
            <w:pPr>
              <w:jc w:val="left"/>
            </w:pPr>
            <w:r w:rsidRPr="001F4427">
              <w:t>Batt</w:t>
            </w:r>
            <w:r w:rsidRPr="001F4427">
              <w:rPr>
                <w:rFonts w:hint="eastAsia"/>
              </w:rPr>
              <w:t>ery current negative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Arial" w:hint="eastAsia"/>
                <w:color w:val="000000"/>
                <w:szCs w:val="20"/>
              </w:rPr>
              <w:t>A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A24C9A">
            <w:pPr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C17" w:rsidRPr="001F4427" w:rsidRDefault="00664C17" w:rsidP="00F434C0">
            <w:pPr>
              <w:widowControl/>
              <w:jc w:val="left"/>
            </w:pPr>
            <w:r w:rsidRPr="001F4427">
              <w:rPr>
                <w:rFonts w:hint="eastAsia"/>
              </w:rPr>
              <w:t>Battery t</w:t>
            </w:r>
            <w:r w:rsidRPr="001F4427">
              <w:t>emp</w:t>
            </w:r>
            <w:r w:rsidRPr="001F4427">
              <w:rPr>
                <w:rFonts w:hint="eastAsia"/>
              </w:rPr>
              <w:t>erature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rFonts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lastRenderedPageBreak/>
              <w:t>55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C17" w:rsidRPr="001F4427" w:rsidRDefault="00664C17" w:rsidP="00F434C0">
            <w:pPr>
              <w:widowControl/>
              <w:jc w:val="left"/>
            </w:pPr>
            <w:r w:rsidRPr="001F4427">
              <w:rPr>
                <w:rFonts w:hint="eastAsia"/>
              </w:rPr>
              <w:t>Battery remain time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rPr>
                <w:szCs w:val="21"/>
              </w:rPr>
            </w:pPr>
            <w:r w:rsidRPr="00DF0C19">
              <w:rPr>
                <w:rFonts w:hint="eastAsia"/>
                <w:szCs w:val="21"/>
              </w:rPr>
              <w:t>min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664C17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Battery capacity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4C17" w:rsidRPr="00DF0C19" w:rsidRDefault="00664C17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4C17" w:rsidRPr="00DF0C19" w:rsidRDefault="00664C17" w:rsidP="00C2489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C17" w:rsidRPr="00DF0C19" w:rsidRDefault="00664C17" w:rsidP="00A2030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E0F70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F70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F70" w:rsidRPr="00DF0C19" w:rsidRDefault="002E0F70" w:rsidP="00A2030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E0F70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F70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E0F70" w:rsidRPr="00DF0C19" w:rsidRDefault="002E0F70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F70" w:rsidRPr="00DF0C19" w:rsidRDefault="002E0F70" w:rsidP="00A2030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474C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59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3474C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3474C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3474C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3474C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3474C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3474C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rPr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3474C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rPr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3474C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F434C0">
            <w:pPr>
              <w:jc w:val="left"/>
              <w:rPr>
                <w:szCs w:val="20"/>
              </w:rPr>
            </w:pPr>
            <w:r w:rsidRPr="001F4427">
              <w:rPr>
                <w:rFonts w:hint="eastAsia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474C3" w:rsidRPr="00DF0C19" w:rsidRDefault="003474C3" w:rsidP="006735D1">
            <w:pPr>
              <w:rPr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4C3" w:rsidRPr="00DF0C19" w:rsidRDefault="003474C3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DF0C1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C19" w:rsidRPr="00DF0C19" w:rsidRDefault="00F434C0" w:rsidP="00F434C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Monitor series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5D76FD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C19" w:rsidRPr="00DF0C19" w:rsidRDefault="00DF0C19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DF0C1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69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C19" w:rsidRPr="00DF0C19" w:rsidRDefault="00F434C0" w:rsidP="00F434C0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First monitor version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5D76FD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rPr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C19" w:rsidRPr="00DF0C19" w:rsidRDefault="00DF0C19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DF0C1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70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C19" w:rsidRPr="00DF0C19" w:rsidRDefault="00F434C0" w:rsidP="00F434C0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Second monitor version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5D76FD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rPr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C19" w:rsidRPr="00DF0C19" w:rsidRDefault="00DF0C19" w:rsidP="00A2030F">
            <w:pPr>
              <w:jc w:val="left"/>
              <w:rPr>
                <w:kern w:val="0"/>
                <w:szCs w:val="21"/>
              </w:rPr>
            </w:pPr>
          </w:p>
        </w:tc>
      </w:tr>
      <w:tr w:rsidR="00DF0C1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71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C19" w:rsidRPr="002F0906" w:rsidRDefault="00F434C0" w:rsidP="00F434C0">
            <w:pPr>
              <w:jc w:val="left"/>
              <w:rPr>
                <w:color w:val="FF0000"/>
                <w:kern w:val="0"/>
                <w:szCs w:val="21"/>
              </w:rPr>
            </w:pPr>
            <w:r w:rsidRPr="002F0906">
              <w:rPr>
                <w:rFonts w:hint="eastAsia"/>
                <w:color w:val="FF0000"/>
              </w:rPr>
              <w:t xml:space="preserve">No. of </w:t>
            </w:r>
            <w:r w:rsidRPr="002F0906">
              <w:rPr>
                <w:color w:val="FF0000"/>
              </w:rPr>
              <w:t xml:space="preserve">currently available </w:t>
            </w:r>
            <w:r w:rsidRPr="002F0906">
              <w:rPr>
                <w:rFonts w:hint="eastAsia"/>
                <w:color w:val="FF0000"/>
              </w:rPr>
              <w:t>unit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5D76FD" w:rsidP="006735D1">
            <w:pPr>
              <w:jc w:val="right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rPr>
                <w:color w:val="FF0000"/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5D19" w:rsidRDefault="00DF0C19" w:rsidP="00B35D19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R</w:t>
            </w:r>
            <w:r w:rsidR="00B35D19">
              <w:rPr>
                <w:rFonts w:hint="eastAsia"/>
                <w:color w:val="FF0000"/>
                <w:kern w:val="0"/>
                <w:szCs w:val="21"/>
              </w:rPr>
              <w:t>M</w:t>
            </w:r>
            <w:r w:rsidRPr="00DF0C19">
              <w:rPr>
                <w:rFonts w:hint="eastAsia"/>
                <w:color w:val="FF0000"/>
                <w:kern w:val="0"/>
                <w:szCs w:val="21"/>
              </w:rPr>
              <w:t>X</w:t>
            </w:r>
            <w:r w:rsidR="00B35D19">
              <w:rPr>
                <w:rFonts w:hint="eastAsia"/>
                <w:color w:val="FF0000"/>
                <w:kern w:val="0"/>
                <w:szCs w:val="21"/>
              </w:rPr>
              <w:t>、</w:t>
            </w:r>
            <w:r w:rsidR="00B35D19">
              <w:rPr>
                <w:rFonts w:hint="eastAsia"/>
                <w:color w:val="FF0000"/>
                <w:kern w:val="0"/>
                <w:szCs w:val="21"/>
              </w:rPr>
              <w:t>HTX</w:t>
            </w:r>
            <w:r w:rsidR="00F434C0">
              <w:rPr>
                <w:rFonts w:hint="eastAsia"/>
                <w:color w:val="FF0000"/>
                <w:kern w:val="0"/>
                <w:szCs w:val="21"/>
              </w:rPr>
              <w:t xml:space="preserve"> series:</w:t>
            </w:r>
          </w:p>
          <w:p w:rsidR="00DF0C19" w:rsidRPr="0015414A" w:rsidRDefault="00DF0C19" w:rsidP="00B35D19">
            <w:pPr>
              <w:widowControl/>
              <w:jc w:val="left"/>
              <w:rPr>
                <w:szCs w:val="21"/>
              </w:rPr>
            </w:pPr>
            <w:r w:rsidRPr="0015414A">
              <w:rPr>
                <w:rFonts w:hint="eastAsia"/>
                <w:kern w:val="0"/>
                <w:szCs w:val="21"/>
              </w:rPr>
              <w:t xml:space="preserve">Bit0-Bit3: </w:t>
            </w:r>
            <w:r w:rsidR="00F434C0">
              <w:rPr>
                <w:rFonts w:hint="eastAsia"/>
                <w:szCs w:val="21"/>
              </w:rPr>
              <w:t>Adjustment enable bits</w:t>
            </w:r>
          </w:p>
          <w:p w:rsidR="00DF0C19" w:rsidRPr="0015414A" w:rsidRDefault="00DF0C19" w:rsidP="00B35D19">
            <w:pPr>
              <w:widowControl/>
              <w:jc w:val="left"/>
              <w:rPr>
                <w:szCs w:val="21"/>
              </w:rPr>
            </w:pPr>
            <w:r w:rsidRPr="0015414A">
              <w:rPr>
                <w:rFonts w:hint="eastAsia"/>
                <w:szCs w:val="21"/>
              </w:rPr>
              <w:t xml:space="preserve">(0: </w:t>
            </w:r>
            <w:r w:rsidR="00F434C0">
              <w:rPr>
                <w:rFonts w:hint="eastAsia"/>
                <w:szCs w:val="21"/>
              </w:rPr>
              <w:t xml:space="preserve">disable, </w:t>
            </w:r>
            <w:r w:rsidRPr="0015414A">
              <w:rPr>
                <w:rFonts w:hint="eastAsia"/>
                <w:szCs w:val="21"/>
              </w:rPr>
              <w:t xml:space="preserve">1: </w:t>
            </w:r>
            <w:r w:rsidR="00F434C0">
              <w:rPr>
                <w:rFonts w:hint="eastAsia"/>
                <w:szCs w:val="21"/>
              </w:rPr>
              <w:t>enable</w:t>
            </w:r>
            <w:r w:rsidRPr="0015414A">
              <w:rPr>
                <w:rFonts w:hint="eastAsia"/>
                <w:szCs w:val="21"/>
              </w:rPr>
              <w:t>)</w:t>
            </w:r>
          </w:p>
          <w:p w:rsidR="00DF0C19" w:rsidRPr="0015414A" w:rsidRDefault="00DF0C19" w:rsidP="00B35D19">
            <w:pPr>
              <w:widowControl/>
              <w:jc w:val="left"/>
              <w:rPr>
                <w:kern w:val="0"/>
                <w:szCs w:val="21"/>
              </w:rPr>
            </w:pPr>
            <w:r w:rsidRPr="0015414A">
              <w:rPr>
                <w:kern w:val="0"/>
                <w:szCs w:val="21"/>
              </w:rPr>
              <w:t xml:space="preserve"> B</w:t>
            </w:r>
            <w:r w:rsidRPr="0015414A">
              <w:rPr>
                <w:rFonts w:hint="eastAsia"/>
                <w:kern w:val="0"/>
                <w:szCs w:val="21"/>
              </w:rPr>
              <w:t>it0</w:t>
            </w:r>
            <w:r w:rsidRPr="0015414A">
              <w:rPr>
                <w:kern w:val="0"/>
                <w:szCs w:val="21"/>
              </w:rPr>
              <w:t>:</w:t>
            </w:r>
            <w:r w:rsidRPr="0015414A">
              <w:rPr>
                <w:rFonts w:hint="eastAsia"/>
                <w:kern w:val="0"/>
                <w:szCs w:val="21"/>
              </w:rPr>
              <w:t xml:space="preserve"> </w:t>
            </w:r>
            <w:r w:rsidR="00912D82">
              <w:rPr>
                <w:rFonts w:hint="eastAsia"/>
                <w:kern w:val="0"/>
                <w:szCs w:val="21"/>
              </w:rPr>
              <w:t xml:space="preserve">Invertor </w:t>
            </w:r>
            <w:r w:rsidR="00211C07">
              <w:rPr>
                <w:rFonts w:hint="eastAsia"/>
                <w:szCs w:val="21"/>
              </w:rPr>
              <w:t>Adjust</w:t>
            </w:r>
          </w:p>
          <w:p w:rsidR="00DF0C19" w:rsidRPr="0015414A" w:rsidRDefault="00DF0C19" w:rsidP="00B35D19">
            <w:pPr>
              <w:widowControl/>
              <w:jc w:val="left"/>
              <w:rPr>
                <w:kern w:val="0"/>
                <w:szCs w:val="21"/>
              </w:rPr>
            </w:pPr>
            <w:r w:rsidRPr="0015414A">
              <w:rPr>
                <w:kern w:val="0"/>
                <w:szCs w:val="21"/>
              </w:rPr>
              <w:t xml:space="preserve"> B</w:t>
            </w:r>
            <w:r w:rsidRPr="0015414A">
              <w:rPr>
                <w:rFonts w:hint="eastAsia"/>
                <w:kern w:val="0"/>
                <w:szCs w:val="21"/>
              </w:rPr>
              <w:t>it1</w:t>
            </w:r>
            <w:r w:rsidRPr="0015414A">
              <w:rPr>
                <w:kern w:val="0"/>
                <w:szCs w:val="21"/>
              </w:rPr>
              <w:t>:</w:t>
            </w:r>
            <w:r w:rsidRPr="0015414A">
              <w:rPr>
                <w:rFonts w:hint="eastAsia"/>
                <w:kern w:val="0"/>
                <w:szCs w:val="21"/>
              </w:rPr>
              <w:t xml:space="preserve"> </w:t>
            </w:r>
            <w:r w:rsidR="00211C07">
              <w:rPr>
                <w:rFonts w:hint="eastAsia"/>
                <w:kern w:val="0"/>
                <w:szCs w:val="21"/>
              </w:rPr>
              <w:t>Bypass Adjust</w:t>
            </w:r>
          </w:p>
          <w:p w:rsidR="00DF0C19" w:rsidRPr="0015414A" w:rsidRDefault="00DF0C19" w:rsidP="00B35D19">
            <w:pPr>
              <w:widowControl/>
              <w:jc w:val="left"/>
              <w:rPr>
                <w:kern w:val="0"/>
                <w:szCs w:val="21"/>
              </w:rPr>
            </w:pPr>
            <w:r w:rsidRPr="0015414A">
              <w:rPr>
                <w:kern w:val="0"/>
                <w:szCs w:val="21"/>
              </w:rPr>
              <w:t xml:space="preserve"> B</w:t>
            </w:r>
            <w:r w:rsidRPr="0015414A">
              <w:rPr>
                <w:rFonts w:hint="eastAsia"/>
                <w:kern w:val="0"/>
                <w:szCs w:val="21"/>
              </w:rPr>
              <w:t>it2</w:t>
            </w:r>
            <w:r w:rsidRPr="0015414A">
              <w:rPr>
                <w:kern w:val="0"/>
                <w:szCs w:val="21"/>
              </w:rPr>
              <w:t>:</w:t>
            </w:r>
            <w:r w:rsidRPr="0015414A">
              <w:rPr>
                <w:rFonts w:hint="eastAsia"/>
                <w:kern w:val="0"/>
                <w:szCs w:val="21"/>
              </w:rPr>
              <w:t xml:space="preserve"> </w:t>
            </w:r>
            <w:r w:rsidR="00211C07">
              <w:rPr>
                <w:rFonts w:hint="eastAsia"/>
                <w:kern w:val="0"/>
                <w:szCs w:val="21"/>
              </w:rPr>
              <w:t>Input Adjust</w:t>
            </w:r>
          </w:p>
          <w:p w:rsidR="00DF0C19" w:rsidRPr="0015414A" w:rsidRDefault="00DF0C19" w:rsidP="00B35D19">
            <w:pPr>
              <w:jc w:val="left"/>
              <w:rPr>
                <w:kern w:val="0"/>
                <w:szCs w:val="21"/>
              </w:rPr>
            </w:pPr>
            <w:r w:rsidRPr="0015414A">
              <w:rPr>
                <w:kern w:val="0"/>
                <w:szCs w:val="21"/>
              </w:rPr>
              <w:t xml:space="preserve"> B</w:t>
            </w:r>
            <w:r w:rsidRPr="0015414A">
              <w:rPr>
                <w:rFonts w:hint="eastAsia"/>
                <w:kern w:val="0"/>
                <w:szCs w:val="21"/>
              </w:rPr>
              <w:t>it3</w:t>
            </w:r>
            <w:r w:rsidRPr="0015414A">
              <w:rPr>
                <w:kern w:val="0"/>
                <w:szCs w:val="21"/>
              </w:rPr>
              <w:t>:</w:t>
            </w:r>
            <w:r w:rsidRPr="0015414A">
              <w:rPr>
                <w:rFonts w:hint="eastAsia"/>
                <w:kern w:val="0"/>
                <w:szCs w:val="21"/>
              </w:rPr>
              <w:t xml:space="preserve"> </w:t>
            </w:r>
            <w:smartTag w:uri="urn:schemas-microsoft-com:office:smarttags" w:element="place">
              <w:r w:rsidR="00211C07">
                <w:rPr>
                  <w:rFonts w:hint="eastAsia"/>
                  <w:kern w:val="0"/>
                  <w:szCs w:val="21"/>
                </w:rPr>
                <w:t>Battery</w:t>
              </w:r>
            </w:smartTag>
            <w:r w:rsidR="00211C07">
              <w:rPr>
                <w:rFonts w:hint="eastAsia"/>
                <w:kern w:val="0"/>
                <w:szCs w:val="21"/>
              </w:rPr>
              <w:t xml:space="preserve"> Adjust</w:t>
            </w:r>
          </w:p>
          <w:p w:rsidR="00B35D19" w:rsidRDefault="00211C07" w:rsidP="00B35D19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Other series</w:t>
            </w:r>
            <w:r w:rsidR="00B10B9C">
              <w:rPr>
                <w:rFonts w:hint="eastAsia"/>
                <w:color w:val="FF0000"/>
                <w:kern w:val="0"/>
                <w:szCs w:val="21"/>
              </w:rPr>
              <w:t xml:space="preserve">(except </w:t>
            </w:r>
            <w:r w:rsidR="00B10B9C" w:rsidRPr="00601B7F">
              <w:rPr>
                <w:rFonts w:hint="eastAsia"/>
                <w:color w:val="FF0000"/>
                <w:kern w:val="0"/>
                <w:szCs w:val="21"/>
              </w:rPr>
              <w:t>HT11(1-3KVA)</w:t>
            </w:r>
            <w:r w:rsidR="00B10B9C">
              <w:rPr>
                <w:rFonts w:hint="eastAsia"/>
                <w:color w:val="FF0000"/>
                <w:kern w:val="0"/>
                <w:szCs w:val="21"/>
              </w:rPr>
              <w:t>, it no this function)</w:t>
            </w:r>
            <w:r w:rsidR="00B35D19" w:rsidRPr="00DF0C19">
              <w:rPr>
                <w:rFonts w:hint="eastAsia"/>
                <w:color w:val="FF0000"/>
                <w:kern w:val="0"/>
                <w:szCs w:val="21"/>
              </w:rPr>
              <w:t>：</w:t>
            </w:r>
          </w:p>
          <w:p w:rsidR="00664C17" w:rsidRPr="00C24675" w:rsidRDefault="004A0025" w:rsidP="00B35D19">
            <w:pPr>
              <w:widowControl/>
              <w:jc w:val="left"/>
              <w:rPr>
                <w:kern w:val="0"/>
                <w:szCs w:val="21"/>
              </w:rPr>
            </w:pPr>
            <w:r w:rsidRPr="0015414A">
              <w:rPr>
                <w:rFonts w:hint="eastAsia"/>
                <w:kern w:val="0"/>
                <w:szCs w:val="21"/>
              </w:rPr>
              <w:t>Bit0-Bit3:</w:t>
            </w:r>
            <w:r>
              <w:rPr>
                <w:rFonts w:hint="eastAsia"/>
                <w:kern w:val="0"/>
                <w:szCs w:val="21"/>
              </w:rPr>
              <w:t xml:space="preserve"> The number of currently online module(1-10).</w:t>
            </w:r>
            <w:r w:rsidR="002A27CC">
              <w:rPr>
                <w:rFonts w:hint="eastAsia"/>
                <w:kern w:val="0"/>
                <w:szCs w:val="21"/>
              </w:rPr>
              <w:t xml:space="preserve"> If it </w:t>
            </w:r>
            <w:r w:rsidR="002A27CC">
              <w:rPr>
                <w:kern w:val="0"/>
                <w:szCs w:val="21"/>
              </w:rPr>
              <w:t>i</w:t>
            </w:r>
            <w:r>
              <w:rPr>
                <w:rFonts w:hint="eastAsia"/>
                <w:kern w:val="0"/>
                <w:szCs w:val="21"/>
              </w:rPr>
              <w:t xml:space="preserve">s 0, it means </w:t>
            </w:r>
            <w:r w:rsidR="002A27CC">
              <w:rPr>
                <w:rFonts w:hint="eastAsia"/>
                <w:kern w:val="0"/>
                <w:szCs w:val="21"/>
              </w:rPr>
              <w:t>adjustment conditions is not OK.</w:t>
            </w:r>
          </w:p>
          <w:p w:rsidR="00B10B9C" w:rsidRPr="00B10B9C" w:rsidRDefault="00B10B9C" w:rsidP="0015414A">
            <w:pPr>
              <w:widowControl/>
              <w:jc w:val="left"/>
              <w:rPr>
                <w:kern w:val="0"/>
                <w:szCs w:val="21"/>
              </w:rPr>
            </w:pPr>
            <w:r w:rsidRPr="00B10B9C">
              <w:rPr>
                <w:rFonts w:hint="eastAsia"/>
                <w:kern w:val="0"/>
                <w:szCs w:val="21"/>
              </w:rPr>
              <w:t>Bit4-Bit15</w:t>
            </w:r>
            <w:r>
              <w:rPr>
                <w:rFonts w:hint="eastAsia"/>
                <w:kern w:val="0"/>
                <w:szCs w:val="21"/>
              </w:rPr>
              <w:t>:</w:t>
            </w:r>
            <w:r w:rsidRPr="00B10B9C">
              <w:rPr>
                <w:rFonts w:hint="eastAsia"/>
                <w:kern w:val="0"/>
                <w:szCs w:val="21"/>
              </w:rPr>
              <w:t xml:space="preserve"> Reserved</w:t>
            </w:r>
          </w:p>
        </w:tc>
      </w:tr>
      <w:tr w:rsidR="0094662E" w:rsidRPr="00DF0C19" w:rsidTr="00664C17">
        <w:trPr>
          <w:trHeight w:val="353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72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62E" w:rsidRPr="0094662E" w:rsidRDefault="0094662E" w:rsidP="0094662E">
            <w:pPr>
              <w:rPr>
                <w:color w:val="FF0000"/>
              </w:rPr>
            </w:pPr>
            <w:r w:rsidRPr="0094662E">
              <w:rPr>
                <w:rFonts w:hint="eastAsia"/>
                <w:color w:val="FF0000"/>
              </w:rPr>
              <w:t xml:space="preserve">Unit N Inv </w:t>
            </w:r>
            <w:r w:rsidR="00EC2E16">
              <w:rPr>
                <w:rFonts w:hint="eastAsia"/>
                <w:color w:val="FF0000"/>
              </w:rPr>
              <w:t>voltage</w:t>
            </w:r>
            <w:r w:rsidRPr="0094662E">
              <w:rPr>
                <w:rFonts w:hint="eastAsia"/>
                <w:color w:val="FF0000"/>
              </w:rPr>
              <w:t xml:space="preserve"> 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jc w:val="right"/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V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5D1" w:rsidRDefault="0094662E" w:rsidP="0094662E">
            <w:pPr>
              <w:jc w:val="left"/>
              <w:rPr>
                <w:color w:val="FF0000"/>
                <w:kern w:val="0"/>
                <w:szCs w:val="21"/>
              </w:rPr>
            </w:pPr>
            <w:r w:rsidRPr="0096142A">
              <w:rPr>
                <w:rFonts w:hint="eastAsia"/>
                <w:color w:val="FF0000"/>
                <w:szCs w:val="21"/>
              </w:rPr>
              <w:t>HT11</w:t>
            </w:r>
            <w:r w:rsidRPr="0096142A">
              <w:rPr>
                <w:rFonts w:hint="eastAsia"/>
                <w:color w:val="FF0000"/>
                <w:szCs w:val="21"/>
              </w:rPr>
              <w:t>、</w:t>
            </w:r>
            <w:r w:rsidRPr="0096142A">
              <w:rPr>
                <w:rFonts w:hint="eastAsia"/>
                <w:color w:val="FF0000"/>
                <w:szCs w:val="21"/>
              </w:rPr>
              <w:t>HT31</w:t>
            </w:r>
            <w:r>
              <w:rPr>
                <w:rFonts w:hint="eastAsia"/>
                <w:color w:val="FF0000"/>
                <w:szCs w:val="21"/>
              </w:rPr>
              <w:t xml:space="preserve"> series just have phase A, the registers of phase B and C be reserved.</w:t>
            </w:r>
            <w:r w:rsidRPr="00601B7F">
              <w:rPr>
                <w:rFonts w:hint="eastAsia"/>
                <w:color w:val="FF0000"/>
                <w:kern w:val="0"/>
                <w:szCs w:val="21"/>
              </w:rPr>
              <w:t xml:space="preserve"> </w:t>
            </w:r>
          </w:p>
          <w:p w:rsidR="0094662E" w:rsidRDefault="0094662E" w:rsidP="0094662E">
            <w:pPr>
              <w:jc w:val="left"/>
              <w:rPr>
                <w:color w:val="FF0000"/>
                <w:kern w:val="0"/>
                <w:szCs w:val="21"/>
              </w:rPr>
            </w:pPr>
            <w:r w:rsidRPr="00601B7F">
              <w:rPr>
                <w:rFonts w:hint="eastAsia"/>
                <w:color w:val="FF0000"/>
                <w:kern w:val="0"/>
                <w:szCs w:val="21"/>
              </w:rPr>
              <w:t>HT11(1-3KVA)</w:t>
            </w:r>
            <w:r>
              <w:rPr>
                <w:rFonts w:hint="eastAsia"/>
                <w:color w:val="FF0000"/>
                <w:kern w:val="0"/>
                <w:szCs w:val="21"/>
              </w:rPr>
              <w:t xml:space="preserve"> no this function</w:t>
            </w:r>
          </w:p>
          <w:p w:rsidR="0094662E" w:rsidRPr="006735D1" w:rsidRDefault="0094662E" w:rsidP="002B2403">
            <w:pPr>
              <w:rPr>
                <w:color w:val="FF0000"/>
                <w:kern w:val="0"/>
                <w:szCs w:val="21"/>
              </w:rPr>
            </w:pPr>
            <w:r w:rsidRPr="006735D1">
              <w:rPr>
                <w:rFonts w:hint="eastAsia"/>
                <w:color w:val="FF0000"/>
                <w:kern w:val="0"/>
                <w:szCs w:val="21"/>
              </w:rPr>
              <w:t>(</w:t>
            </w:r>
            <w:r w:rsidRPr="006735D1">
              <w:rPr>
                <w:rFonts w:hint="eastAsia"/>
                <w:color w:val="FF0000"/>
              </w:rPr>
              <w:t>Internal use only</w:t>
            </w:r>
            <w:r w:rsidRPr="006735D1">
              <w:rPr>
                <w:rFonts w:hint="eastAsia"/>
                <w:color w:val="FF0000"/>
                <w:kern w:val="0"/>
                <w:szCs w:val="21"/>
              </w:rPr>
              <w:t>)</w:t>
            </w:r>
          </w:p>
        </w:tc>
      </w:tr>
      <w:tr w:rsidR="0094662E" w:rsidRPr="00DF0C19" w:rsidTr="00664C17">
        <w:trPr>
          <w:trHeight w:val="353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73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662E" w:rsidRPr="0094662E" w:rsidRDefault="0094662E" w:rsidP="0094662E">
            <w:pPr>
              <w:rPr>
                <w:color w:val="FF0000"/>
              </w:rPr>
            </w:pPr>
            <w:r w:rsidRPr="0094662E">
              <w:rPr>
                <w:rFonts w:hint="eastAsia"/>
                <w:color w:val="FF0000"/>
              </w:rPr>
              <w:t xml:space="preserve">Unit N Inv </w:t>
            </w:r>
            <w:r w:rsidR="00EC2E16">
              <w:rPr>
                <w:rFonts w:hint="eastAsia"/>
                <w:color w:val="FF0000"/>
              </w:rPr>
              <w:t>voltage</w:t>
            </w:r>
            <w:r w:rsidRPr="0094662E">
              <w:rPr>
                <w:rFonts w:hint="eastAsia"/>
                <w:color w:val="FF0000"/>
              </w:rPr>
              <w:t xml:space="preserve">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jc w:val="right"/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4662E" w:rsidRPr="00DF0C19" w:rsidRDefault="0094662E" w:rsidP="002E4719">
            <w:pPr>
              <w:rPr>
                <w:color w:val="FF0000"/>
                <w:kern w:val="0"/>
                <w:szCs w:val="21"/>
              </w:rPr>
            </w:pPr>
          </w:p>
        </w:tc>
      </w:tr>
      <w:tr w:rsidR="0094662E" w:rsidRPr="00DF0C19" w:rsidTr="00664C17">
        <w:trPr>
          <w:trHeight w:val="353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74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662E" w:rsidRPr="0094662E" w:rsidRDefault="0094662E" w:rsidP="0094662E">
            <w:pPr>
              <w:rPr>
                <w:color w:val="FF0000"/>
              </w:rPr>
            </w:pPr>
            <w:r w:rsidRPr="0094662E">
              <w:rPr>
                <w:rFonts w:hint="eastAsia"/>
                <w:color w:val="FF0000"/>
              </w:rPr>
              <w:t xml:space="preserve">Unit N Inv </w:t>
            </w:r>
            <w:r w:rsidR="00EC2E16">
              <w:rPr>
                <w:rFonts w:hint="eastAsia"/>
                <w:color w:val="FF0000"/>
              </w:rPr>
              <w:t>voltage</w:t>
            </w:r>
            <w:r w:rsidRPr="0094662E">
              <w:rPr>
                <w:rFonts w:hint="eastAsia"/>
                <w:color w:val="FF0000"/>
              </w:rPr>
              <w:t xml:space="preserve">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jc w:val="right"/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4662E" w:rsidRPr="00DF0C19" w:rsidRDefault="0094662E" w:rsidP="002E4719">
            <w:pPr>
              <w:rPr>
                <w:color w:val="FF0000"/>
                <w:kern w:val="0"/>
                <w:szCs w:val="21"/>
              </w:rPr>
            </w:pPr>
          </w:p>
        </w:tc>
      </w:tr>
      <w:tr w:rsidR="0094662E" w:rsidRPr="00DF0C19" w:rsidTr="00664C17">
        <w:trPr>
          <w:trHeight w:val="353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bookmarkStart w:id="45" w:name="_Hlk376249848"/>
            <w:r w:rsidRPr="00DF0C19">
              <w:rPr>
                <w:color w:val="FF0000"/>
                <w:kern w:val="0"/>
                <w:szCs w:val="21"/>
              </w:rPr>
              <w:t>75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62E" w:rsidRPr="0094662E" w:rsidRDefault="0094662E" w:rsidP="0094662E">
            <w:pPr>
              <w:rPr>
                <w:color w:val="FF0000"/>
              </w:rPr>
            </w:pPr>
            <w:r w:rsidRPr="0094662E">
              <w:rPr>
                <w:rFonts w:hint="eastAsia"/>
                <w:color w:val="FF0000"/>
              </w:rPr>
              <w:t xml:space="preserve">Unit N bypass </w:t>
            </w:r>
            <w:r w:rsidR="00EC2E16">
              <w:rPr>
                <w:rFonts w:hint="eastAsia"/>
                <w:color w:val="FF0000"/>
              </w:rPr>
              <w:t>voltage</w:t>
            </w:r>
            <w:r w:rsidRPr="0094662E">
              <w:rPr>
                <w:rFonts w:hint="eastAsia"/>
                <w:color w:val="FF0000"/>
              </w:rPr>
              <w:t xml:space="preserve"> 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jc w:val="right"/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4662E" w:rsidRPr="00DF0C19" w:rsidRDefault="0094662E" w:rsidP="002E4719">
            <w:pPr>
              <w:rPr>
                <w:color w:val="FF0000"/>
                <w:kern w:val="0"/>
                <w:szCs w:val="21"/>
              </w:rPr>
            </w:pPr>
          </w:p>
        </w:tc>
      </w:tr>
      <w:tr w:rsidR="0094662E" w:rsidRPr="00DF0C19" w:rsidTr="00664C17">
        <w:trPr>
          <w:trHeight w:val="353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76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662E" w:rsidRPr="0094662E" w:rsidRDefault="0094662E" w:rsidP="0094662E">
            <w:pPr>
              <w:rPr>
                <w:color w:val="FF0000"/>
              </w:rPr>
            </w:pPr>
            <w:r w:rsidRPr="0094662E">
              <w:rPr>
                <w:rFonts w:hint="eastAsia"/>
                <w:color w:val="FF0000"/>
              </w:rPr>
              <w:t xml:space="preserve">Unit N bypass </w:t>
            </w:r>
            <w:r w:rsidR="00EC2E16">
              <w:rPr>
                <w:rFonts w:hint="eastAsia"/>
                <w:color w:val="FF0000"/>
              </w:rPr>
              <w:t>voltage</w:t>
            </w:r>
            <w:r w:rsidRPr="0094662E">
              <w:rPr>
                <w:rFonts w:hint="eastAsia"/>
                <w:color w:val="FF0000"/>
              </w:rPr>
              <w:t xml:space="preserve">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jc w:val="right"/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4662E" w:rsidRPr="00DF0C19" w:rsidRDefault="0094662E" w:rsidP="002E4719">
            <w:pPr>
              <w:rPr>
                <w:color w:val="FF0000"/>
                <w:kern w:val="0"/>
                <w:szCs w:val="21"/>
              </w:rPr>
            </w:pPr>
          </w:p>
        </w:tc>
      </w:tr>
      <w:tr w:rsidR="0094662E" w:rsidRPr="00DF0C19" w:rsidTr="00664C17">
        <w:trPr>
          <w:trHeight w:val="354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77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662E" w:rsidRPr="0094662E" w:rsidRDefault="0094662E" w:rsidP="0094662E">
            <w:pPr>
              <w:rPr>
                <w:color w:val="FF0000"/>
              </w:rPr>
            </w:pPr>
            <w:r w:rsidRPr="0094662E">
              <w:rPr>
                <w:rFonts w:hint="eastAsia"/>
                <w:color w:val="FF0000"/>
              </w:rPr>
              <w:t xml:space="preserve">Unit N bypass </w:t>
            </w:r>
            <w:r w:rsidR="00EC2E16">
              <w:rPr>
                <w:rFonts w:hint="eastAsia"/>
                <w:color w:val="FF0000"/>
              </w:rPr>
              <w:t>voltage</w:t>
            </w:r>
            <w:r w:rsidRPr="0094662E">
              <w:rPr>
                <w:rFonts w:hint="eastAsia"/>
                <w:color w:val="FF0000"/>
              </w:rPr>
              <w:t xml:space="preserve">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jc w:val="right"/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4662E" w:rsidRPr="00DF0C19" w:rsidRDefault="0094662E" w:rsidP="006735D1">
            <w:pPr>
              <w:rPr>
                <w:color w:val="FF0000"/>
                <w:kern w:val="0"/>
                <w:szCs w:val="21"/>
              </w:rPr>
            </w:pPr>
            <w:r w:rsidRPr="00DF0C19">
              <w:rPr>
                <w:rFonts w:hint="eastAsia"/>
                <w:color w:val="FF0000"/>
                <w:kern w:val="0"/>
                <w:szCs w:val="21"/>
              </w:rPr>
              <w:t>V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662E" w:rsidRPr="00DF0C19" w:rsidRDefault="0094662E" w:rsidP="002E4719">
            <w:pPr>
              <w:rPr>
                <w:color w:val="FF0000"/>
                <w:kern w:val="0"/>
                <w:szCs w:val="21"/>
              </w:rPr>
            </w:pPr>
          </w:p>
        </w:tc>
      </w:tr>
      <w:bookmarkEnd w:id="45"/>
      <w:tr w:rsidR="00DF0C1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78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C19" w:rsidRPr="00DF0C19" w:rsidRDefault="006E7352" w:rsidP="00F434C0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UPS</w:t>
            </w:r>
            <w:r w:rsidR="0094662E">
              <w:rPr>
                <w:rFonts w:hint="eastAsia"/>
                <w:kern w:val="0"/>
                <w:szCs w:val="21"/>
              </w:rPr>
              <w:t xml:space="preserve"> series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E028A5" w:rsidRDefault="00E028A5" w:rsidP="006735D1">
            <w:pPr>
              <w:widowControl/>
              <w:rPr>
                <w:kern w:val="0"/>
                <w:szCs w:val="21"/>
              </w:rPr>
            </w:pPr>
            <w:r w:rsidRPr="00E028A5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E028A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C19" w:rsidRDefault="006E7352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Bit0-Bit5</w:t>
            </w:r>
            <w:r w:rsidR="0094662E">
              <w:rPr>
                <w:rFonts w:hint="eastAsia"/>
                <w:kern w:val="0"/>
                <w:szCs w:val="21"/>
              </w:rPr>
              <w:t xml:space="preserve">: </w:t>
            </w:r>
            <w:r>
              <w:rPr>
                <w:rFonts w:hint="eastAsia"/>
                <w:kern w:val="0"/>
                <w:szCs w:val="21"/>
              </w:rPr>
              <w:t>UPS</w:t>
            </w:r>
            <w:r w:rsidR="0094662E">
              <w:rPr>
                <w:rFonts w:hint="eastAsia"/>
                <w:kern w:val="0"/>
                <w:szCs w:val="21"/>
              </w:rPr>
              <w:t xml:space="preserve"> series</w:t>
            </w:r>
          </w:p>
          <w:p w:rsidR="00923B19" w:rsidRDefault="006E7352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RMX(20-</w:t>
            </w:r>
            <w:r w:rsidR="00272D97">
              <w:rPr>
                <w:rFonts w:hint="eastAsia"/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00</w:t>
            </w:r>
            <w:r w:rsidR="00923B19">
              <w:rPr>
                <w:rFonts w:hint="eastAsia"/>
                <w:kern w:val="0"/>
                <w:szCs w:val="21"/>
              </w:rPr>
              <w:t>KVA</w:t>
            </w:r>
            <w:r>
              <w:rPr>
                <w:rFonts w:hint="eastAsia"/>
                <w:kern w:val="0"/>
                <w:szCs w:val="21"/>
              </w:rPr>
              <w:t>)</w:t>
            </w:r>
          </w:p>
          <w:p w:rsidR="006E7352" w:rsidRDefault="00923B19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="006E7352">
              <w:rPr>
                <w:rFonts w:hint="eastAsia"/>
                <w:kern w:val="0"/>
                <w:szCs w:val="21"/>
              </w:rPr>
              <w:t>RM(10-200</w:t>
            </w:r>
            <w:r>
              <w:rPr>
                <w:rFonts w:hint="eastAsia"/>
                <w:kern w:val="0"/>
                <w:szCs w:val="21"/>
              </w:rPr>
              <w:t xml:space="preserve"> KVA</w:t>
            </w:r>
            <w:r w:rsidR="006E7352">
              <w:rPr>
                <w:rFonts w:hint="eastAsia"/>
                <w:kern w:val="0"/>
                <w:szCs w:val="21"/>
              </w:rPr>
              <w:t>)</w:t>
            </w:r>
          </w:p>
          <w:p w:rsidR="00923B19" w:rsidRDefault="00923B19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HT33(40-200 KVA)</w:t>
            </w:r>
          </w:p>
          <w:p w:rsidR="005F671D" w:rsidRDefault="005F671D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4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HTX</w:t>
            </w:r>
            <w:r w:rsidR="00BC2D6D">
              <w:rPr>
                <w:rFonts w:hint="eastAsia"/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(10-40 KVA)</w:t>
            </w:r>
          </w:p>
          <w:p w:rsidR="006E7352" w:rsidRDefault="005F671D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="006E7352">
              <w:rPr>
                <w:rFonts w:hint="eastAsia"/>
                <w:kern w:val="0"/>
                <w:szCs w:val="21"/>
              </w:rPr>
              <w:t>HT33(</w:t>
            </w:r>
            <w:r w:rsidR="00923B19">
              <w:rPr>
                <w:rFonts w:hint="eastAsia"/>
                <w:kern w:val="0"/>
                <w:szCs w:val="21"/>
              </w:rPr>
              <w:t>1</w:t>
            </w:r>
            <w:r w:rsidR="006E7352">
              <w:rPr>
                <w:rFonts w:hint="eastAsia"/>
                <w:kern w:val="0"/>
                <w:szCs w:val="21"/>
              </w:rPr>
              <w:t>0-30</w:t>
            </w:r>
            <w:r w:rsidR="00923B19">
              <w:rPr>
                <w:rFonts w:hint="eastAsia"/>
                <w:kern w:val="0"/>
                <w:szCs w:val="21"/>
              </w:rPr>
              <w:t xml:space="preserve"> KVA</w:t>
            </w:r>
            <w:r w:rsidR="006E7352">
              <w:rPr>
                <w:rFonts w:hint="eastAsia"/>
                <w:kern w:val="0"/>
                <w:szCs w:val="21"/>
              </w:rPr>
              <w:t>)</w:t>
            </w:r>
          </w:p>
          <w:p w:rsidR="006E7352" w:rsidRDefault="005F671D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="006E7352">
              <w:rPr>
                <w:rFonts w:hint="eastAsia"/>
                <w:kern w:val="0"/>
                <w:szCs w:val="21"/>
              </w:rPr>
              <w:t>HT31(</w:t>
            </w:r>
            <w:r w:rsidR="00923B19">
              <w:rPr>
                <w:rFonts w:hint="eastAsia"/>
                <w:kern w:val="0"/>
                <w:szCs w:val="21"/>
              </w:rPr>
              <w:t>1</w:t>
            </w:r>
            <w:r w:rsidR="006E7352">
              <w:rPr>
                <w:rFonts w:hint="eastAsia"/>
                <w:kern w:val="0"/>
                <w:szCs w:val="21"/>
              </w:rPr>
              <w:t>0-</w:t>
            </w:r>
            <w:r w:rsidR="00923B19">
              <w:rPr>
                <w:rFonts w:hint="eastAsia"/>
                <w:kern w:val="0"/>
                <w:szCs w:val="21"/>
              </w:rPr>
              <w:t>2</w:t>
            </w:r>
            <w:r w:rsidR="006E7352">
              <w:rPr>
                <w:rFonts w:hint="eastAsia"/>
                <w:kern w:val="0"/>
                <w:szCs w:val="21"/>
              </w:rPr>
              <w:t>0</w:t>
            </w:r>
            <w:r w:rsidR="00923B19">
              <w:rPr>
                <w:rFonts w:hint="eastAsia"/>
                <w:kern w:val="0"/>
                <w:szCs w:val="21"/>
              </w:rPr>
              <w:t xml:space="preserve"> KVA</w:t>
            </w:r>
            <w:r w:rsidR="006E7352">
              <w:rPr>
                <w:rFonts w:hint="eastAsia"/>
                <w:kern w:val="0"/>
                <w:szCs w:val="21"/>
              </w:rPr>
              <w:t>)</w:t>
            </w:r>
          </w:p>
          <w:p w:rsidR="006E7352" w:rsidRDefault="005F671D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="00923B19">
              <w:rPr>
                <w:rFonts w:hint="eastAsia"/>
                <w:kern w:val="0"/>
                <w:szCs w:val="21"/>
              </w:rPr>
              <w:t>HT11</w:t>
            </w:r>
            <w:r w:rsidR="006E7352">
              <w:rPr>
                <w:rFonts w:hint="eastAsia"/>
                <w:kern w:val="0"/>
                <w:szCs w:val="21"/>
              </w:rPr>
              <w:t>(</w:t>
            </w:r>
            <w:r w:rsidR="00923B19">
              <w:rPr>
                <w:rFonts w:hint="eastAsia"/>
                <w:kern w:val="0"/>
                <w:szCs w:val="21"/>
              </w:rPr>
              <w:t>6</w:t>
            </w:r>
            <w:r w:rsidR="006E7352">
              <w:rPr>
                <w:rFonts w:hint="eastAsia"/>
                <w:kern w:val="0"/>
                <w:szCs w:val="21"/>
              </w:rPr>
              <w:t>-</w:t>
            </w:r>
            <w:r w:rsidR="00923B19">
              <w:rPr>
                <w:rFonts w:hint="eastAsia"/>
                <w:kern w:val="0"/>
                <w:szCs w:val="21"/>
              </w:rPr>
              <w:t>2</w:t>
            </w:r>
            <w:r w:rsidR="006E7352">
              <w:rPr>
                <w:rFonts w:hint="eastAsia"/>
                <w:kern w:val="0"/>
                <w:szCs w:val="21"/>
              </w:rPr>
              <w:t>0</w:t>
            </w:r>
            <w:r w:rsidR="00923B19">
              <w:rPr>
                <w:rFonts w:hint="eastAsia"/>
                <w:kern w:val="0"/>
                <w:szCs w:val="21"/>
              </w:rPr>
              <w:t xml:space="preserve"> KVA</w:t>
            </w:r>
            <w:r w:rsidR="006E7352">
              <w:rPr>
                <w:rFonts w:hint="eastAsia"/>
                <w:kern w:val="0"/>
                <w:szCs w:val="21"/>
              </w:rPr>
              <w:t>)</w:t>
            </w:r>
          </w:p>
          <w:p w:rsidR="00664C17" w:rsidRDefault="005F671D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="00923B19">
              <w:rPr>
                <w:rFonts w:hint="eastAsia"/>
                <w:kern w:val="0"/>
                <w:szCs w:val="21"/>
              </w:rPr>
              <w:t>HT11</w:t>
            </w:r>
            <w:r w:rsidR="006E7352">
              <w:rPr>
                <w:rFonts w:hint="eastAsia"/>
                <w:kern w:val="0"/>
                <w:szCs w:val="21"/>
              </w:rPr>
              <w:t>(</w:t>
            </w:r>
            <w:r w:rsidR="00923B19">
              <w:rPr>
                <w:rFonts w:hint="eastAsia"/>
                <w:kern w:val="0"/>
                <w:szCs w:val="21"/>
              </w:rPr>
              <w:t>1-3 KVA</w:t>
            </w:r>
            <w:r w:rsidR="006E7352">
              <w:rPr>
                <w:rFonts w:hint="eastAsia"/>
                <w:kern w:val="0"/>
                <w:szCs w:val="21"/>
              </w:rPr>
              <w:t>)</w:t>
            </w:r>
          </w:p>
          <w:p w:rsidR="00C56D35" w:rsidRPr="00DF0C19" w:rsidRDefault="00C56D35" w:rsidP="00923B1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Bit6-Bit15</w:t>
            </w:r>
            <w:r w:rsidR="0094662E">
              <w:rPr>
                <w:rFonts w:hint="eastAsia"/>
                <w:kern w:val="0"/>
                <w:szCs w:val="21"/>
              </w:rPr>
              <w:t>:Reserved</w:t>
            </w:r>
          </w:p>
        </w:tc>
      </w:tr>
      <w:tr w:rsidR="00DF0C1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lastRenderedPageBreak/>
              <w:t>79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0C19" w:rsidRPr="00DF0C19" w:rsidRDefault="0094662E" w:rsidP="00F434C0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jc w:val="right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0C19" w:rsidRPr="00DF0C19" w:rsidRDefault="00DF0C19" w:rsidP="00F16A08">
            <w:pPr>
              <w:widowControl/>
              <w:rPr>
                <w:kern w:val="0"/>
                <w:szCs w:val="21"/>
              </w:rPr>
            </w:pPr>
          </w:p>
        </w:tc>
      </w:tr>
      <w:tr w:rsidR="00DF0C19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80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19" w:rsidRPr="00DF0C19" w:rsidRDefault="002C015E" w:rsidP="00F434C0">
            <w:pPr>
              <w:widowControl/>
              <w:jc w:val="left"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MTR_IP_PORT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5D76FD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5D76FD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DF0C19" w:rsidRPr="00DF0C19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C19" w:rsidRPr="00DF0C19" w:rsidRDefault="00DF0C1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5E" w:rsidRDefault="002B2403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rFonts w:hint="eastAsia"/>
                <w:kern w:val="0"/>
                <w:szCs w:val="21"/>
                <w:highlight w:val="yellow"/>
              </w:rPr>
              <w:t xml:space="preserve"> </w:t>
            </w:r>
            <w:r w:rsidR="002C015E" w:rsidRPr="002C015E">
              <w:rPr>
                <w:rFonts w:hint="eastAsia"/>
                <w:kern w:val="0"/>
                <w:szCs w:val="21"/>
                <w:highlight w:val="yellow"/>
              </w:rPr>
              <w:t>(</w:t>
            </w:r>
            <w:r w:rsidR="0094662E">
              <w:rPr>
                <w:rFonts w:hint="eastAsia"/>
                <w:kern w:val="0"/>
                <w:szCs w:val="21"/>
                <w:highlight w:val="yellow"/>
              </w:rPr>
              <w:t>Used by tooling test</w:t>
            </w:r>
            <w:r w:rsidR="002C015E" w:rsidRPr="002C015E">
              <w:rPr>
                <w:rFonts w:hint="eastAsia"/>
                <w:kern w:val="0"/>
                <w:szCs w:val="21"/>
                <w:highlight w:val="yellow"/>
              </w:rPr>
              <w:t>)</w:t>
            </w:r>
          </w:p>
          <w:p w:rsidR="00B644C9" w:rsidRDefault="00B644C9" w:rsidP="00B644C9">
            <w:pPr>
              <w:widowControl/>
              <w:jc w:val="left"/>
              <w:rPr>
                <w:kern w:val="0"/>
                <w:szCs w:val="21"/>
              </w:rPr>
            </w:pPr>
            <w:r w:rsidRPr="00B644C9">
              <w:rPr>
                <w:kern w:val="0"/>
                <w:szCs w:val="21"/>
              </w:rPr>
              <w:t>Monitoring board input port state</w:t>
            </w:r>
            <w:r>
              <w:rPr>
                <w:rFonts w:hint="eastAsia"/>
                <w:kern w:val="0"/>
                <w:szCs w:val="21"/>
              </w:rPr>
              <w:t xml:space="preserve"> defined as follows:</w:t>
            </w:r>
          </w:p>
          <w:p w:rsidR="00C447C9" w:rsidRDefault="00C447C9" w:rsidP="00B644C9">
            <w:pPr>
              <w:widowControl/>
              <w:jc w:val="left"/>
              <w:rPr>
                <w:kern w:val="0"/>
                <w:szCs w:val="21"/>
              </w:rPr>
            </w:pP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Bit0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MaintCb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Bit1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LcdPenIrq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Bit2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DryBCBClosed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Bit3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DryBCBOnline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Bit4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BCBGenOnline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Bit5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KeyMute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Bit6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KeyTxByp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Bit7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KeyTxInv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Bit8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Epo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Bit9</w:t>
            </w:r>
            <w:r w:rsidR="0094662E">
              <w:rPr>
                <w:rFonts w:hint="eastAsia"/>
                <w:kern w:val="0"/>
                <w:szCs w:val="21"/>
              </w:rPr>
              <w:t>:</w:t>
            </w:r>
            <w:r w:rsidRPr="002C015E">
              <w:rPr>
                <w:kern w:val="0"/>
                <w:szCs w:val="21"/>
              </w:rPr>
              <w:t>BypFanFail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Bit10: ServiceMod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Bit11: ModConnectOk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Bit12: CabConnectOk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Bit13: AsRemoteSd</w:t>
            </w:r>
          </w:p>
          <w:p w:rsidR="002C015E" w:rsidRPr="002C015E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>Bit14: RemoteEpo</w:t>
            </w:r>
          </w:p>
          <w:p w:rsidR="00DF0C19" w:rsidRPr="00DF0C19" w:rsidRDefault="002C015E" w:rsidP="002C015E">
            <w:pPr>
              <w:widowControl/>
              <w:rPr>
                <w:kern w:val="0"/>
                <w:szCs w:val="21"/>
              </w:rPr>
            </w:pPr>
            <w:r w:rsidRPr="002C015E">
              <w:rPr>
                <w:kern w:val="0"/>
                <w:szCs w:val="21"/>
              </w:rPr>
              <w:t xml:space="preserve">Bit15: </w:t>
            </w:r>
            <w:r w:rsidR="00B644C9">
              <w:rPr>
                <w:rFonts w:hint="eastAsia"/>
                <w:kern w:val="0"/>
                <w:szCs w:val="21"/>
              </w:rPr>
              <w:t>Reserved</w:t>
            </w:r>
          </w:p>
        </w:tc>
      </w:tr>
      <w:tr w:rsidR="00C447C9" w:rsidRPr="00DF0C19" w:rsidTr="00664C17">
        <w:trPr>
          <w:trHeight w:val="300"/>
        </w:trPr>
        <w:tc>
          <w:tcPr>
            <w:tcW w:w="10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The follows are module data</w:t>
            </w:r>
            <w:r>
              <w:rPr>
                <w:rFonts w:hint="eastAsia"/>
                <w:szCs w:val="21"/>
                <w:highlight w:val="yellow"/>
              </w:rPr>
              <w:t xml:space="preserve">, </w:t>
            </w:r>
            <w:r w:rsidRPr="00EC2E16">
              <w:rPr>
                <w:rFonts w:hint="eastAsia"/>
                <w:color w:val="FF0000"/>
                <w:szCs w:val="21"/>
                <w:highlight w:val="yellow"/>
              </w:rPr>
              <w:t>currently only supported by</w:t>
            </w:r>
            <w:r>
              <w:rPr>
                <w:rFonts w:hint="eastAsia"/>
                <w:szCs w:val="21"/>
                <w:highlight w:val="yellow"/>
              </w:rPr>
              <w:t xml:space="preserve"> </w:t>
            </w:r>
            <w:proofErr w:type="gramStart"/>
            <w:r w:rsidRPr="0096142A">
              <w:rPr>
                <w:rFonts w:hint="eastAsia"/>
                <w:color w:val="FF0000"/>
                <w:highlight w:val="yellow"/>
              </w:rPr>
              <w:t>RMX(</w:t>
            </w:r>
            <w:proofErr w:type="gramEnd"/>
            <w:r w:rsidRPr="0096142A">
              <w:rPr>
                <w:rFonts w:hint="eastAsia"/>
                <w:color w:val="FF0000"/>
                <w:highlight w:val="yellow"/>
              </w:rPr>
              <w:t>20-600KVA)</w:t>
            </w:r>
            <w:r w:rsidR="00F1724A">
              <w:rPr>
                <w:rFonts w:hint="eastAsia"/>
                <w:color w:val="FF0000"/>
                <w:highlight w:val="yellow"/>
              </w:rPr>
              <w:t xml:space="preserve"> and RM(10-200KVA)</w:t>
            </w:r>
            <w:r>
              <w:rPr>
                <w:rFonts w:hint="eastAsia"/>
                <w:color w:val="FF0000"/>
                <w:highlight w:val="yellow"/>
              </w:rPr>
              <w:t xml:space="preserve"> series</w:t>
            </w:r>
            <w:r w:rsidRPr="00EC2E16">
              <w:rPr>
                <w:rFonts w:hint="eastAsia"/>
                <w:color w:val="FF0000"/>
                <w:highlight w:val="yellow"/>
              </w:rPr>
              <w:t>.</w:t>
            </w: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C9" w:rsidRPr="00DF0C19" w:rsidRDefault="00C447C9" w:rsidP="00F434C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Current Module Number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C9" w:rsidRPr="00DF0C19" w:rsidRDefault="00C447C9" w:rsidP="00D56821">
            <w:pPr>
              <w:widowControl/>
              <w:jc w:val="left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Record the module data from which module</w:t>
            </w: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46" w:name="OLE_LINK12"/>
            <w:bookmarkStart w:id="47" w:name="_Hlk376248905"/>
            <w:r w:rsidRPr="00DF0C19">
              <w:rPr>
                <w:rFonts w:hint="eastAsia"/>
                <w:kern w:val="0"/>
                <w:szCs w:val="21"/>
              </w:rPr>
              <w:t>200</w:t>
            </w:r>
            <w:bookmarkEnd w:id="46"/>
            <w:r w:rsidRPr="00DF0C19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23" w:rsidRPr="00DF0C19" w:rsidRDefault="00D26523" w:rsidP="00F434C0">
            <w:pPr>
              <w:jc w:val="left"/>
              <w:rPr>
                <w:szCs w:val="20"/>
              </w:rPr>
            </w:pPr>
            <w:r w:rsidRPr="00EC2E16">
              <w:rPr>
                <w:szCs w:val="20"/>
              </w:rPr>
              <w:t xml:space="preserve">Main Input </w:t>
            </w:r>
            <w:r>
              <w:t>Voltage</w:t>
            </w:r>
            <w:r w:rsidRPr="00DF0C1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Phase </w:t>
            </w:r>
            <w:r w:rsidRPr="00DF0C19">
              <w:rPr>
                <w:szCs w:val="20"/>
              </w:rPr>
              <w:t>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2002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23" w:rsidRPr="00DF0C19" w:rsidRDefault="00D26523" w:rsidP="00F434C0">
            <w:pPr>
              <w:jc w:val="left"/>
              <w:rPr>
                <w:szCs w:val="20"/>
              </w:rPr>
            </w:pPr>
            <w:r w:rsidRPr="00EC2E16">
              <w:rPr>
                <w:szCs w:val="20"/>
              </w:rPr>
              <w:t xml:space="preserve">Main Input </w:t>
            </w:r>
            <w:r>
              <w:t>Voltage</w:t>
            </w:r>
            <w:r w:rsidRPr="00DF0C1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Phase </w:t>
            </w:r>
            <w:r w:rsidRPr="00DF0C19">
              <w:rPr>
                <w:szCs w:val="20"/>
              </w:rPr>
              <w:t>B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bookmarkEnd w:id="47"/>
      <w:tr w:rsidR="00D26523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2003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23" w:rsidRPr="00DF0C19" w:rsidRDefault="00D26523" w:rsidP="00F434C0">
            <w:pPr>
              <w:jc w:val="left"/>
              <w:rPr>
                <w:szCs w:val="20"/>
              </w:rPr>
            </w:pPr>
            <w:r w:rsidRPr="00EC2E16">
              <w:rPr>
                <w:szCs w:val="20"/>
              </w:rPr>
              <w:t xml:space="preserve">Main Input </w:t>
            </w:r>
            <w:r>
              <w:t>Voltage</w:t>
            </w:r>
            <w:r w:rsidRPr="00DF0C1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Phase </w:t>
            </w:r>
            <w:r w:rsidRPr="00DF0C19">
              <w:rPr>
                <w:szCs w:val="20"/>
              </w:rPr>
              <w:t>C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2004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Main Input Current Phase 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2005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Main Input Current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2006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Main Input Current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2007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Main Input Frequency Phase 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2008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Main Input Frequency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48" w:name="_Hlk376249977"/>
            <w:r w:rsidRPr="00DF0C19">
              <w:rPr>
                <w:kern w:val="0"/>
                <w:szCs w:val="21"/>
              </w:rPr>
              <w:t>200</w:t>
            </w:r>
            <w:r w:rsidRPr="00DF0C19"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>
            <w:pPr>
              <w:rPr>
                <w:sz w:val="24"/>
              </w:rPr>
            </w:pPr>
            <w:r>
              <w:t>Main Input Frequency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D26523" w:rsidP="006735D1">
            <w:pPr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Hz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bookmarkEnd w:id="48"/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>
            <w:pPr>
              <w:rPr>
                <w:sz w:val="24"/>
              </w:rPr>
            </w:pPr>
            <w:r>
              <w:t xml:space="preserve">Input PF Phase A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lastRenderedPageBreak/>
              <w:t>2011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>
            <w:pPr>
              <w:rPr>
                <w:sz w:val="24"/>
              </w:rPr>
            </w:pPr>
            <w:r>
              <w:t>Input PF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2012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>
            <w:pPr>
              <w:rPr>
                <w:sz w:val="24"/>
              </w:rPr>
            </w:pPr>
            <w:r>
              <w:t>Input PF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2013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Postive DC Bus Voltage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2014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Negative DC Bus Voltage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2015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 w:rsidP="00EC2E16">
            <w:pPr>
              <w:jc w:val="left"/>
              <w:rPr>
                <w:sz w:val="24"/>
              </w:rPr>
            </w:pPr>
            <w:r>
              <w:t>Postive Battery String Voltage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2016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 w:rsidP="00EC2E16">
            <w:pPr>
              <w:jc w:val="left"/>
              <w:rPr>
                <w:sz w:val="24"/>
              </w:rPr>
            </w:pPr>
            <w:r>
              <w:t>Negative Battery String Voltage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2017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Postive Charger Voltage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2018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Negative Charger Voltage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20</w:t>
            </w:r>
            <w:r w:rsidRPr="00DF0C19"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Postive Charger Current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2020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Negative Charger Current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2021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Postive Discharge Current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bookmarkStart w:id="49" w:name="OLE_LINK35"/>
            <w:r w:rsidRPr="00DF0C19">
              <w:rPr>
                <w:kern w:val="0"/>
                <w:szCs w:val="21"/>
              </w:rPr>
              <w:t>A</w:t>
            </w:r>
            <w:bookmarkEnd w:id="49"/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2022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Negative Discharge Current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2023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912D82">
            <w:pPr>
              <w:rPr>
                <w:sz w:val="24"/>
              </w:rPr>
            </w:pPr>
            <w:r>
              <w:t xml:space="preserve">Invertor </w:t>
            </w:r>
            <w:r w:rsidR="00D26523">
              <w:t>Voltage Phase 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2024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912D82">
            <w:pPr>
              <w:rPr>
                <w:sz w:val="24"/>
              </w:rPr>
            </w:pPr>
            <w:r>
              <w:t xml:space="preserve">Invertor </w:t>
            </w:r>
            <w:r w:rsidR="00D26523">
              <w:t>Voltage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bookmarkStart w:id="50" w:name="OLE_LINK20"/>
            <w:bookmarkStart w:id="51" w:name="OLE_LINK21"/>
            <w:r w:rsidRPr="00DF0C19">
              <w:rPr>
                <w:rFonts w:hint="eastAsia"/>
                <w:szCs w:val="20"/>
              </w:rPr>
              <w:t>0.1</w:t>
            </w:r>
            <w:bookmarkEnd w:id="50"/>
            <w:bookmarkEnd w:id="51"/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2025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912D82">
            <w:pPr>
              <w:rPr>
                <w:sz w:val="24"/>
              </w:rPr>
            </w:pPr>
            <w:r>
              <w:t xml:space="preserve">Invertor </w:t>
            </w:r>
            <w:r w:rsidR="00D26523">
              <w:t>Voltage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right"/>
              <w:rPr>
                <w:kern w:val="0"/>
                <w:szCs w:val="21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2026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Output Current Phase 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2027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Output Current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2028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Output Current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20</w:t>
            </w:r>
            <w:r w:rsidRPr="00DF0C19"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Output Frequency Phase 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Output Frequency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D26523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2031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6523" w:rsidRDefault="00D26523">
            <w:pPr>
              <w:rPr>
                <w:sz w:val="24"/>
              </w:rPr>
            </w:pPr>
            <w:r>
              <w:t>Output Frequency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6523" w:rsidRPr="00DF0C19" w:rsidRDefault="00D26523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26523" w:rsidRPr="00DF0C19" w:rsidRDefault="00D26523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523" w:rsidRPr="00DF0C19" w:rsidRDefault="00D26523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2032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 w:rsidP="00767C90">
            <w:pPr>
              <w:jc w:val="left"/>
              <w:rPr>
                <w:sz w:val="24"/>
              </w:rPr>
            </w:pPr>
            <w:r>
              <w:t>Output PF Phase 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52" w:name="_Hlk376249787"/>
            <w:r w:rsidRPr="00DF0C19">
              <w:rPr>
                <w:rFonts w:hint="eastAsia"/>
                <w:kern w:val="0"/>
                <w:szCs w:val="21"/>
              </w:rPr>
              <w:t>2033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7C9" w:rsidRDefault="00C447C9" w:rsidP="00767C90">
            <w:pPr>
              <w:jc w:val="left"/>
              <w:rPr>
                <w:sz w:val="24"/>
              </w:rPr>
            </w:pPr>
            <w:r>
              <w:t>Output PF Phase B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2034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 w:rsidP="00767C90">
            <w:pPr>
              <w:jc w:val="left"/>
              <w:rPr>
                <w:sz w:val="24"/>
              </w:rPr>
            </w:pPr>
            <w:r>
              <w:t>Output PF Phase C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53" w:name="_Hlk376248169"/>
            <w:bookmarkEnd w:id="52"/>
            <w:r w:rsidRPr="00DF0C19">
              <w:rPr>
                <w:rFonts w:hint="eastAsia"/>
                <w:kern w:val="0"/>
                <w:szCs w:val="21"/>
              </w:rPr>
              <w:t>2035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>Output Voltage Phase 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2036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>Output Voltage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bookmarkEnd w:id="53"/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2037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>Output Voltage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2038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>Bypass Voltage Phase 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20</w:t>
            </w:r>
            <w:r w:rsidRPr="00DF0C19"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>Bypass Voltage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2040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>Bypass Voltage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rPr>
                <w:szCs w:val="21"/>
              </w:rPr>
            </w:pPr>
            <w:r w:rsidRPr="00DF0C19">
              <w:rPr>
                <w:kern w:val="0"/>
                <w:szCs w:val="21"/>
              </w:rPr>
              <w:t>V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2041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Apparent Power Phase A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kVA/VA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2042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Apparent Power Phase B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kVA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2043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Apparent Power Phase C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kVA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2044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Active Power Phase A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kW/W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2045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>Output Active Power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kW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2046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Active Power Phase C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kW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lastRenderedPageBreak/>
              <w:t>2047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Reactive Power Phase A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Arial"/>
                <w:color w:val="000000"/>
                <w:szCs w:val="20"/>
              </w:rPr>
              <w:t>k</w:t>
            </w:r>
            <w:r w:rsidRPr="00DF0C19">
              <w:rPr>
                <w:rFonts w:cs="Arial" w:hint="eastAsia"/>
                <w:color w:val="000000"/>
                <w:szCs w:val="20"/>
              </w:rPr>
              <w:t>V</w:t>
            </w:r>
            <w:r w:rsidRPr="00DF0C19">
              <w:rPr>
                <w:rFonts w:cs="Arial"/>
                <w:color w:val="000000"/>
                <w:szCs w:val="20"/>
              </w:rPr>
              <w:t>ar</w:t>
            </w:r>
            <w:r w:rsidRPr="00DF0C19">
              <w:rPr>
                <w:rFonts w:cs="Arial" w:hint="eastAsia"/>
                <w:color w:val="000000"/>
                <w:szCs w:val="20"/>
              </w:rPr>
              <w:t>/Var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2048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Reactive Power Phase B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Arial"/>
                <w:color w:val="000000"/>
                <w:szCs w:val="20"/>
              </w:rPr>
              <w:t>k</w:t>
            </w:r>
            <w:r w:rsidRPr="00DF0C19">
              <w:rPr>
                <w:rFonts w:cs="Arial" w:hint="eastAsia"/>
                <w:color w:val="000000"/>
                <w:szCs w:val="20"/>
              </w:rPr>
              <w:t>V</w:t>
            </w:r>
            <w:r w:rsidRPr="00DF0C19">
              <w:rPr>
                <w:rFonts w:cs="Arial"/>
                <w:color w:val="000000"/>
                <w:szCs w:val="20"/>
              </w:rPr>
              <w:t>ar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20</w:t>
            </w:r>
            <w:r w:rsidRPr="00DF0C19">
              <w:rPr>
                <w:rFonts w:hint="eastAsia"/>
                <w:kern w:val="0"/>
                <w:szCs w:val="21"/>
              </w:rPr>
              <w:t>49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Reactive Power Phase C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Arial"/>
                <w:color w:val="000000"/>
                <w:szCs w:val="20"/>
              </w:rPr>
              <w:t>k</w:t>
            </w:r>
            <w:r w:rsidRPr="00DF0C19">
              <w:rPr>
                <w:rFonts w:cs="Arial" w:hint="eastAsia"/>
                <w:color w:val="000000"/>
                <w:szCs w:val="20"/>
              </w:rPr>
              <w:t>V</w:t>
            </w:r>
            <w:r w:rsidRPr="00DF0C19">
              <w:rPr>
                <w:rFonts w:cs="Arial"/>
                <w:color w:val="000000"/>
                <w:szCs w:val="20"/>
              </w:rPr>
              <w:t>ar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2050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Load Percentage Phase A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F36D4C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2051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Load Percentage Phase B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F36D4C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2052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767C90">
            <w:pPr>
              <w:jc w:val="left"/>
              <w:rPr>
                <w:sz w:val="24"/>
              </w:rPr>
            </w:pPr>
            <w:r>
              <w:t xml:space="preserve">Output Load Percentage Phase C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  <w:r w:rsidRPr="00DF0C19">
              <w:rPr>
                <w:rFonts w:hint="eastAsia"/>
                <w:szCs w:val="20"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2053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2054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2055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54" w:name="_Hlk376248424"/>
            <w:r w:rsidRPr="00DF0C19">
              <w:rPr>
                <w:rFonts w:hint="eastAsia"/>
                <w:kern w:val="0"/>
                <w:szCs w:val="21"/>
              </w:rPr>
              <w:t>2056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2057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2058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55" w:name="_Hlk376248430"/>
            <w:bookmarkEnd w:id="54"/>
            <w:r w:rsidRPr="00DF0C19">
              <w:rPr>
                <w:kern w:val="0"/>
                <w:szCs w:val="21"/>
              </w:rPr>
              <w:t>20</w:t>
            </w:r>
            <w:r w:rsidRPr="00DF0C19">
              <w:rPr>
                <w:rFonts w:hint="eastAsia"/>
                <w:kern w:val="0"/>
                <w:szCs w:val="21"/>
              </w:rPr>
              <w:t>59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bookmarkEnd w:id="55"/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2060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56" w:name="_Hlk376249281"/>
            <w:r w:rsidRPr="00DF0C19">
              <w:rPr>
                <w:rFonts w:hint="eastAsia"/>
                <w:kern w:val="0"/>
                <w:szCs w:val="21"/>
              </w:rPr>
              <w:t>2061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bookmarkEnd w:id="56"/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2062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2063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120849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2064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120849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2065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F434C0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2066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F434C0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2067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6A3CAD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2068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6A3CAD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20</w:t>
            </w:r>
            <w:r w:rsidRPr="00DF0C19">
              <w:rPr>
                <w:rFonts w:hint="eastAsia"/>
                <w:kern w:val="0"/>
                <w:szCs w:val="21"/>
              </w:rPr>
              <w:t>69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6A3CAD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57" w:name="OLE_LINK19"/>
            <w:r w:rsidRPr="00DF0C19">
              <w:rPr>
                <w:rFonts w:hint="eastAsia"/>
                <w:kern w:val="0"/>
                <w:szCs w:val="21"/>
              </w:rPr>
              <w:t>2070</w:t>
            </w:r>
            <w:bookmarkEnd w:id="57"/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6A3CAD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2071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6A3CAD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center"/>
              <w:rPr>
                <w:kern w:val="0"/>
                <w:szCs w:val="21"/>
              </w:rPr>
            </w:pPr>
            <w:bookmarkStart w:id="58" w:name="_Hlk376259999"/>
            <w:r w:rsidRPr="00DF0C19">
              <w:rPr>
                <w:rFonts w:hint="eastAsia"/>
                <w:kern w:val="0"/>
                <w:szCs w:val="21"/>
              </w:rPr>
              <w:t>2072</w:t>
            </w:r>
            <w:bookmarkEnd w:id="58"/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095" w:rsidRPr="00DF0C19" w:rsidRDefault="00FF2095" w:rsidP="006A3CAD">
            <w:pPr>
              <w:jc w:val="left"/>
              <w:rPr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412081">
        <w:trPr>
          <w:trHeight w:val="300"/>
        </w:trPr>
        <w:tc>
          <w:tcPr>
            <w:tcW w:w="10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FF2095" w:rsidRDefault="00FF2095" w:rsidP="00570FF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The follows are module expanding data</w:t>
            </w:r>
            <w:r>
              <w:rPr>
                <w:rFonts w:hint="eastAsia"/>
                <w:szCs w:val="21"/>
                <w:highlight w:val="yellow"/>
              </w:rPr>
              <w:t xml:space="preserve">, </w:t>
            </w:r>
            <w:r w:rsidRPr="00EC2E16">
              <w:rPr>
                <w:rFonts w:hint="eastAsia"/>
                <w:color w:val="FF0000"/>
                <w:szCs w:val="21"/>
                <w:highlight w:val="yellow"/>
              </w:rPr>
              <w:t>currently only supported by</w:t>
            </w:r>
            <w:r>
              <w:rPr>
                <w:rFonts w:hint="eastAsia"/>
                <w:szCs w:val="21"/>
                <w:highlight w:val="yellow"/>
              </w:rPr>
              <w:t xml:space="preserve"> </w:t>
            </w:r>
            <w:proofErr w:type="gramStart"/>
            <w:r w:rsidRPr="0096142A">
              <w:rPr>
                <w:rFonts w:hint="eastAsia"/>
                <w:color w:val="FF0000"/>
                <w:highlight w:val="yellow"/>
              </w:rPr>
              <w:t>RMX(</w:t>
            </w:r>
            <w:proofErr w:type="gramEnd"/>
            <w:r w:rsidRPr="0096142A">
              <w:rPr>
                <w:rFonts w:hint="eastAsia"/>
                <w:color w:val="FF0000"/>
                <w:highlight w:val="yellow"/>
              </w:rPr>
              <w:t>20-600KVA)</w:t>
            </w:r>
            <w:r>
              <w:rPr>
                <w:rFonts w:hint="eastAsia"/>
                <w:color w:val="FF0000"/>
                <w:highlight w:val="yellow"/>
              </w:rPr>
              <w:t xml:space="preserve"> series</w:t>
            </w:r>
            <w:r w:rsidRPr="00EC2E16">
              <w:rPr>
                <w:rFonts w:hint="eastAsia"/>
                <w:color w:val="FF0000"/>
                <w:highlight w:val="yellow"/>
              </w:rPr>
              <w:t>.</w:t>
            </w: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2073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Fan Running Time (hour)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h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2074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DC Bus Capacitor Running Time (hour)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hint="eastAsia"/>
                <w:kern w:val="0"/>
                <w:szCs w:val="21"/>
              </w:rPr>
              <w:t>h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2075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Default="00FF2095">
            <w:pPr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2076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Default="00FF2095">
            <w:pPr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2077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Forbid Rectifier Power On  Sign Integration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2078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Utility Power And Battery Sign Integration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2079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Default="00FF2095">
            <w:pPr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2080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Default="00FF2095">
            <w:pPr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lastRenderedPageBreak/>
              <w:t>2081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Rectifier DSP Input Port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2082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Rectifier DSP Output Port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2083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912D82" w:rsidP="00D56821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FF2095">
              <w:t>DSP Input Port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2084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912D82" w:rsidP="00D56821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FF2095">
              <w:t>DSP Output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2085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 xml:space="preserve">Allow </w:t>
            </w:r>
            <w:r w:rsidR="00912D82">
              <w:t xml:space="preserve">Invertor </w:t>
            </w:r>
            <w:r>
              <w:t xml:space="preserve">On Sign Integration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2086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Allow Transfer to Invert  Sign Integration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2087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Transfer to Bypass Locked Sign Integration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2088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912D82" w:rsidP="00D56821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FF2095">
              <w:t>Power Off Locked Sign Integration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2089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912D82" w:rsidP="00D56821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FF2095">
              <w:t>IO CAN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912D82" w:rsidP="00D56821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FF2095">
              <w:t xml:space="preserve"> DATA CAN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Parallel Signal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 xml:space="preserve">Read Rectifier Variate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 xml:space="preserve">Write Rectifier Variate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 xml:space="preserve">Read </w:t>
            </w:r>
            <w:r w:rsidR="00912D82">
              <w:t xml:space="preserve">Invertor </w:t>
            </w:r>
            <w:r>
              <w:t xml:space="preserve">Variate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 xml:space="preserve">Write </w:t>
            </w:r>
            <w:r w:rsidR="00912D82">
              <w:t xml:space="preserve">Invertor </w:t>
            </w:r>
            <w:r>
              <w:t xml:space="preserve">Variate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Inlet Temperature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Outlet Temperature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2099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 xml:space="preserve">Rectifier IGBT Temperature Phase A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Rectifier IGBT Temperature Phase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FF2095" w:rsidP="00D56821">
            <w:pPr>
              <w:jc w:val="left"/>
              <w:rPr>
                <w:sz w:val="24"/>
              </w:rPr>
            </w:pPr>
            <w:r>
              <w:t>Rectifier IGBT Temperature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912D82" w:rsidP="00D56821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FF2095">
              <w:t xml:space="preserve">IGBT Temperature Phase A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912D82" w:rsidP="00D56821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FF2095">
              <w:t xml:space="preserve">IGBT Temperature Phase B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FF2095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095" w:rsidRDefault="00912D82" w:rsidP="00D56821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FF2095">
              <w:t>IGBT Temperature Phase 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2095" w:rsidRPr="00DF0C19" w:rsidRDefault="00FF2095" w:rsidP="006735D1">
            <w:pPr>
              <w:jc w:val="right"/>
              <w:rPr>
                <w:rFonts w:cs="宋体"/>
                <w:bCs/>
              </w:rPr>
            </w:pPr>
            <w:r w:rsidRPr="00DF0C19">
              <w:rPr>
                <w:rFonts w:hint="eastAsia"/>
                <w:bCs/>
              </w:rPr>
              <w:t>0.1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F2095" w:rsidRPr="00DF0C19" w:rsidRDefault="00FF2095" w:rsidP="00412081">
            <w:pPr>
              <w:widowControl/>
              <w:rPr>
                <w:kern w:val="0"/>
                <w:szCs w:val="21"/>
              </w:rPr>
            </w:pPr>
            <w:r w:rsidRPr="00DF0C19">
              <w:rPr>
                <w:rFonts w:cs="宋体" w:hint="eastAsia"/>
                <w:color w:val="000000"/>
                <w:szCs w:val="20"/>
              </w:rPr>
              <w:t>℃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095" w:rsidRPr="00DF0C19" w:rsidRDefault="00FF2095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2109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2111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2112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2113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2114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lastRenderedPageBreak/>
              <w:t>2115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2116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2117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2118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2119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2129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2139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2140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2141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2142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2143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  <w:rPr>
                <w:rFonts w:cs="宋体"/>
              </w:rPr>
            </w:pPr>
            <w:r w:rsidRPr="00DF0C19">
              <w:rPr>
                <w:rFonts w:hint="eastAsia"/>
              </w:rPr>
              <w:t>2144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570FF9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F0906" w:rsidRPr="002F0906" w:rsidRDefault="00C447C9" w:rsidP="002F0906">
            <w:pPr>
              <w:widowControl/>
              <w:rPr>
                <w:kern w:val="0"/>
                <w:szCs w:val="21"/>
                <w:highlight w:val="yellow"/>
              </w:rPr>
            </w:pPr>
            <w:r w:rsidRPr="006A3CAD">
              <w:rPr>
                <w:rFonts w:hint="eastAsia"/>
                <w:kern w:val="0"/>
                <w:szCs w:val="21"/>
                <w:highlight w:val="yellow"/>
              </w:rPr>
              <w:t>The follows are module version information</w:t>
            </w:r>
            <w:r>
              <w:rPr>
                <w:rFonts w:hint="eastAsia"/>
                <w:kern w:val="0"/>
                <w:szCs w:val="21"/>
                <w:highlight w:val="yellow"/>
              </w:rPr>
              <w:t>s</w:t>
            </w:r>
            <w:r w:rsidR="002F0906">
              <w:rPr>
                <w:rFonts w:hint="eastAsia"/>
                <w:kern w:val="0"/>
                <w:szCs w:val="21"/>
                <w:highlight w:val="yellow"/>
              </w:rPr>
              <w:t xml:space="preserve">, </w:t>
            </w:r>
            <w:r w:rsidR="002F0906" w:rsidRPr="00EC2E16">
              <w:rPr>
                <w:rFonts w:hint="eastAsia"/>
                <w:color w:val="FF0000"/>
                <w:szCs w:val="21"/>
                <w:highlight w:val="yellow"/>
              </w:rPr>
              <w:t>currently only supported by</w:t>
            </w:r>
            <w:r w:rsidR="002F0906">
              <w:rPr>
                <w:rFonts w:hint="eastAsia"/>
                <w:szCs w:val="21"/>
                <w:highlight w:val="yellow"/>
              </w:rPr>
              <w:t xml:space="preserve"> </w:t>
            </w:r>
            <w:proofErr w:type="gramStart"/>
            <w:r w:rsidR="002F0906" w:rsidRPr="0096142A">
              <w:rPr>
                <w:rFonts w:hint="eastAsia"/>
                <w:color w:val="FF0000"/>
                <w:highlight w:val="yellow"/>
              </w:rPr>
              <w:t>RMX(</w:t>
            </w:r>
            <w:proofErr w:type="gramEnd"/>
            <w:r w:rsidR="002F0906" w:rsidRPr="0096142A">
              <w:rPr>
                <w:rFonts w:hint="eastAsia"/>
                <w:color w:val="FF0000"/>
                <w:highlight w:val="yellow"/>
              </w:rPr>
              <w:t>20-600KVA)</w:t>
            </w:r>
            <w:r w:rsidR="002F0906">
              <w:rPr>
                <w:rFonts w:hint="eastAsia"/>
                <w:color w:val="FF0000"/>
                <w:highlight w:val="yellow"/>
              </w:rPr>
              <w:t xml:space="preserve"> and RM(10-200KVA) series</w:t>
            </w:r>
            <w:r w:rsidR="002F0906" w:rsidRPr="00EC2E16">
              <w:rPr>
                <w:rFonts w:hint="eastAsia"/>
                <w:color w:val="FF0000"/>
                <w:highlight w:val="yellow"/>
              </w:rPr>
              <w:t>.</w:t>
            </w: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</w:pPr>
            <w:r w:rsidRPr="00DF0C19">
              <w:rPr>
                <w:rFonts w:hint="eastAsia"/>
              </w:rPr>
              <w:t>2145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Rectifier Identifer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6A3CAD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</w:pPr>
            <w:r w:rsidRPr="00DF0C19">
              <w:rPr>
                <w:rFonts w:hint="eastAsia"/>
              </w:rPr>
              <w:t>2146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Rectifier Series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FC485E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</w:pPr>
            <w:r w:rsidRPr="00DF0C19">
              <w:rPr>
                <w:rFonts w:hint="eastAsia"/>
              </w:rPr>
              <w:t>2147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Rectifier First Version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FC485E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</w:pPr>
            <w:r w:rsidRPr="00DF0C19">
              <w:rPr>
                <w:rFonts w:hint="eastAsia"/>
              </w:rPr>
              <w:t>2148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C447C9" w:rsidP="006A3CAD">
            <w:pPr>
              <w:jc w:val="left"/>
              <w:rPr>
                <w:sz w:val="24"/>
              </w:rPr>
            </w:pPr>
            <w:r>
              <w:t>Rectifier Second Version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FC485E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</w:pPr>
            <w:r w:rsidRPr="00DF0C19">
              <w:rPr>
                <w:rFonts w:hint="eastAsia"/>
              </w:rPr>
              <w:t>2149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912D82" w:rsidP="006A3CAD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C447C9">
              <w:t>Identifer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FC485E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</w:pPr>
            <w:r w:rsidRPr="00DF0C19">
              <w:rPr>
                <w:rFonts w:hint="eastAsia"/>
              </w:rPr>
              <w:t>2150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912D82" w:rsidP="006A3CAD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C447C9">
              <w:t>Series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FC485E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</w:pPr>
            <w:r w:rsidRPr="00DF0C19">
              <w:rPr>
                <w:rFonts w:hint="eastAsia"/>
              </w:rPr>
              <w:t>2151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912D82" w:rsidP="006A3CAD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C447C9">
              <w:t>First Version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FC485E">
            <w:pPr>
              <w:widowControl/>
              <w:rPr>
                <w:kern w:val="0"/>
                <w:szCs w:val="21"/>
              </w:rPr>
            </w:pPr>
          </w:p>
        </w:tc>
      </w:tr>
      <w:tr w:rsidR="00C447C9" w:rsidRPr="00DF0C19" w:rsidTr="00664C17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jc w:val="center"/>
            </w:pPr>
            <w:r w:rsidRPr="00DF0C19">
              <w:rPr>
                <w:rFonts w:hint="eastAsia"/>
              </w:rPr>
              <w:t>2152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47C9" w:rsidRDefault="00912D82" w:rsidP="006A3CAD">
            <w:pPr>
              <w:jc w:val="left"/>
              <w:rPr>
                <w:sz w:val="24"/>
              </w:rPr>
            </w:pPr>
            <w:r>
              <w:t xml:space="preserve">Invertor </w:t>
            </w:r>
            <w:r w:rsidR="00C447C9">
              <w:t>Second Version Number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  <w:r w:rsidRPr="00DF0C19">
              <w:rPr>
                <w:kern w:val="0"/>
                <w:szCs w:val="21"/>
              </w:rPr>
              <w:t>Unsigned int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447C9" w:rsidRPr="00DF0C19" w:rsidRDefault="00C447C9" w:rsidP="006735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C9" w:rsidRPr="00DF0C19" w:rsidRDefault="00C447C9" w:rsidP="00FC485E">
            <w:pPr>
              <w:widowControl/>
              <w:rPr>
                <w:kern w:val="0"/>
                <w:szCs w:val="21"/>
              </w:rPr>
            </w:pPr>
          </w:p>
        </w:tc>
      </w:tr>
    </w:tbl>
    <w:p w:rsidR="0030131D" w:rsidRDefault="0030131D" w:rsidP="00D3151A">
      <w:bookmarkStart w:id="59" w:name="_GoBack"/>
      <w:bookmarkEnd w:id="59"/>
    </w:p>
    <w:p w:rsidR="00EB3B54" w:rsidRPr="007A5157" w:rsidRDefault="00EB3B54" w:rsidP="007A5157">
      <w:pPr>
        <w:textAlignment w:val="top"/>
        <w:rPr>
          <w:b/>
        </w:rPr>
      </w:pPr>
      <w:r w:rsidRPr="007A5157">
        <w:rPr>
          <w:b/>
        </w:rPr>
        <w:t>F</w:t>
      </w:r>
      <w:r w:rsidRPr="007A5157">
        <w:rPr>
          <w:rFonts w:hint="eastAsia"/>
          <w:b/>
        </w:rPr>
        <w:t>or example:</w:t>
      </w:r>
    </w:p>
    <w:p w:rsidR="00EB3B54" w:rsidRPr="001F4427" w:rsidRDefault="00EB3B54" w:rsidP="00EB3B54">
      <w:pPr>
        <w:ind w:firstLine="420"/>
        <w:textAlignment w:val="top"/>
      </w:pPr>
      <w:r w:rsidRPr="001F4427">
        <w:t xml:space="preserve">Assuming UPS device address is 0x12, start address </w:t>
      </w:r>
      <w:r w:rsidRPr="001F4427">
        <w:rPr>
          <w:rFonts w:hint="eastAsia"/>
        </w:rPr>
        <w:t xml:space="preserve">of the </w:t>
      </w:r>
      <w:r w:rsidRPr="001F4427">
        <w:t xml:space="preserve">register </w:t>
      </w:r>
      <w:r w:rsidRPr="001F4427">
        <w:rPr>
          <w:rFonts w:hint="eastAsia"/>
        </w:rPr>
        <w:t>is</w:t>
      </w:r>
      <w:r w:rsidRPr="001F4427">
        <w:t xml:space="preserve"> 0x0005, </w:t>
      </w:r>
      <w:r w:rsidRPr="001F4427">
        <w:rPr>
          <w:rFonts w:hint="eastAsia"/>
        </w:rPr>
        <w:t>No.</w:t>
      </w:r>
      <w:r w:rsidRPr="001F4427">
        <w:t xml:space="preserve"> of </w:t>
      </w:r>
      <w:r w:rsidRPr="001F4427">
        <w:rPr>
          <w:rFonts w:hint="eastAsia"/>
        </w:rPr>
        <w:t xml:space="preserve">the </w:t>
      </w:r>
      <w:r w:rsidRPr="001F4427">
        <w:t xml:space="preserve">register </w:t>
      </w:r>
      <w:r w:rsidRPr="001F4427">
        <w:rPr>
          <w:rFonts w:hint="eastAsia"/>
        </w:rPr>
        <w:t xml:space="preserve">is </w:t>
      </w:r>
      <w:r w:rsidRPr="001F4427">
        <w:t>2</w:t>
      </w:r>
      <w:r w:rsidRPr="001F4427">
        <w:rPr>
          <w:rFonts w:hint="eastAsia"/>
        </w:rPr>
        <w:t xml:space="preserve">, to </w:t>
      </w:r>
      <w:r>
        <w:rPr>
          <w:rFonts w:hint="eastAsia"/>
        </w:rPr>
        <w:t>i</w:t>
      </w:r>
      <w:r w:rsidRPr="00123EC8">
        <w:t xml:space="preserve">nquiry </w:t>
      </w:r>
      <w:r w:rsidRPr="001F4427">
        <w:rPr>
          <w:rFonts w:hint="eastAsia"/>
        </w:rPr>
        <w:t>“</w:t>
      </w:r>
      <w:r w:rsidRPr="001F4427">
        <w:rPr>
          <w:rFonts w:hint="eastAsia"/>
        </w:rPr>
        <w:t xml:space="preserve">Bypass current </w:t>
      </w:r>
      <w:r w:rsidRPr="001F4427">
        <w:t>ph_B</w:t>
      </w:r>
      <w:r w:rsidRPr="001F4427">
        <w:rPr>
          <w:rFonts w:hint="eastAsia"/>
        </w:rPr>
        <w:t>”</w:t>
      </w:r>
      <w:r w:rsidRPr="001F4427">
        <w:rPr>
          <w:rFonts w:hint="eastAsia"/>
        </w:rPr>
        <w:t>and</w:t>
      </w:r>
      <w:r w:rsidRPr="001F4427">
        <w:rPr>
          <w:rFonts w:hint="eastAsia"/>
        </w:rPr>
        <w:t>“</w:t>
      </w:r>
      <w:r w:rsidRPr="001F4427">
        <w:rPr>
          <w:rFonts w:hint="eastAsia"/>
        </w:rPr>
        <w:t>Bypass current</w:t>
      </w:r>
      <w:r w:rsidRPr="001F4427">
        <w:t xml:space="preserve"> ph_</w:t>
      </w:r>
      <w:r w:rsidRPr="001F4427">
        <w:rPr>
          <w:rFonts w:hint="eastAsia"/>
        </w:rPr>
        <w:t>C</w:t>
      </w:r>
      <w:r w:rsidRPr="001F4427">
        <w:rPr>
          <w:rFonts w:hint="eastAsia"/>
        </w:rPr>
        <w:t>”</w:t>
      </w:r>
      <w:r w:rsidRPr="001F4427">
        <w:rPr>
          <w:rFonts w:hint="eastAsia"/>
        </w:rPr>
        <w:t>, if</w:t>
      </w:r>
      <w:r w:rsidRPr="001F4427">
        <w:rPr>
          <w:rFonts w:hint="eastAsia"/>
        </w:rPr>
        <w:t>“</w:t>
      </w:r>
      <w:r w:rsidRPr="001F4427">
        <w:rPr>
          <w:rFonts w:hint="eastAsia"/>
        </w:rPr>
        <w:t>Bypass current</w:t>
      </w:r>
      <w:r w:rsidRPr="001F4427">
        <w:t xml:space="preserve"> ph_B</w:t>
      </w:r>
      <w:r w:rsidRPr="001F4427">
        <w:rPr>
          <w:rFonts w:hint="eastAsia"/>
        </w:rPr>
        <w:t>”</w:t>
      </w:r>
      <w:r w:rsidRPr="001F4427">
        <w:rPr>
          <w:rFonts w:hint="eastAsia"/>
        </w:rPr>
        <w:t xml:space="preserve"> is </w:t>
      </w:r>
      <w:smartTag w:uri="urn:schemas-microsoft-com:office:smarttags" w:element="chmetcnv">
        <w:smartTagPr>
          <w:attr w:name="UnitName" w:val="a"/>
          <w:attr w:name="SourceValue" w:val="50.2"/>
          <w:attr w:name="HasSpace" w:val="False"/>
          <w:attr w:name="Negative" w:val="False"/>
          <w:attr w:name="NumberType" w:val="1"/>
          <w:attr w:name="TCSC" w:val="0"/>
        </w:smartTagPr>
        <w:r w:rsidRPr="001F4427">
          <w:rPr>
            <w:rFonts w:hint="eastAsia"/>
          </w:rPr>
          <w:t>50.2A</w:t>
        </w:r>
      </w:smartTag>
      <w:r w:rsidRPr="001F4427">
        <w:rPr>
          <w:rFonts w:hint="eastAsia"/>
        </w:rPr>
        <w:t>，“</w:t>
      </w:r>
      <w:r w:rsidRPr="001F4427">
        <w:rPr>
          <w:rFonts w:hint="eastAsia"/>
        </w:rPr>
        <w:t>Bypass current</w:t>
      </w:r>
      <w:r w:rsidRPr="001F4427">
        <w:t xml:space="preserve"> ph_</w:t>
      </w:r>
      <w:r w:rsidRPr="001F4427">
        <w:rPr>
          <w:rFonts w:hint="eastAsia"/>
        </w:rPr>
        <w:t>C</w:t>
      </w:r>
      <w:r w:rsidRPr="001F4427">
        <w:rPr>
          <w:rFonts w:hint="eastAsia"/>
        </w:rPr>
        <w:t>”</w:t>
      </w:r>
      <w:r w:rsidRPr="001F4427">
        <w:rPr>
          <w:rFonts w:hint="eastAsia"/>
        </w:rPr>
        <w:t xml:space="preserve">is </w:t>
      </w:r>
      <w:smartTag w:uri="urn:schemas-microsoft-com:office:smarttags" w:element="chmetcnv">
        <w:smartTagPr>
          <w:attr w:name="UnitName" w:val="a"/>
          <w:attr w:name="SourceValue" w:val="50.2"/>
          <w:attr w:name="HasSpace" w:val="False"/>
          <w:attr w:name="Negative" w:val="False"/>
          <w:attr w:name="NumberType" w:val="1"/>
          <w:attr w:name="TCSC" w:val="0"/>
        </w:smartTagPr>
        <w:r w:rsidRPr="001F4427">
          <w:rPr>
            <w:rFonts w:hint="eastAsia"/>
          </w:rPr>
          <w:t>50.2A</w:t>
        </w:r>
      </w:smartTag>
      <w:r w:rsidRPr="001F4427">
        <w:rPr>
          <w:rFonts w:hint="eastAsia"/>
        </w:rPr>
        <w:t>，</w:t>
      </w:r>
      <w:r w:rsidRPr="001F4427">
        <w:rPr>
          <w:rFonts w:hint="eastAsia"/>
        </w:rPr>
        <w:t>coefficient is 0.1</w:t>
      </w:r>
      <w:r w:rsidRPr="001F4427">
        <w:rPr>
          <w:rFonts w:hint="eastAsia"/>
        </w:rPr>
        <w:t>，</w:t>
      </w:r>
      <w:r w:rsidRPr="001F4427">
        <w:rPr>
          <w:rFonts w:hint="eastAsia"/>
        </w:rPr>
        <w:t>so:</w:t>
      </w:r>
    </w:p>
    <w:p w:rsidR="00EB3B54" w:rsidRPr="0088215C" w:rsidRDefault="00EB3B54" w:rsidP="00EB3B54">
      <w:pPr>
        <w:spacing w:line="360" w:lineRule="auto"/>
        <w:ind w:firstLine="420"/>
      </w:pPr>
      <w:r w:rsidRPr="0088215C">
        <w:rPr>
          <w:rFonts w:hint="eastAsia"/>
        </w:rPr>
        <w:t>Register 0x0005 value is</w:t>
      </w:r>
      <w:r w:rsidRPr="0088215C">
        <w:rPr>
          <w:rFonts w:hint="eastAsia"/>
        </w:rPr>
        <w:t>：</w:t>
      </w:r>
      <w:r w:rsidRPr="0088215C">
        <w:rPr>
          <w:rFonts w:hint="eastAsia"/>
        </w:rPr>
        <w:t>(502)D = (</w:t>
      </w:r>
      <w:smartTag w:uri="urn:schemas-microsoft-com:office:smarttags" w:element="chmetcnv">
        <w:smartTagPr>
          <w:attr w:name="UnitName" w:val="F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8215C">
          <w:rPr>
            <w:rFonts w:hint="eastAsia"/>
          </w:rPr>
          <w:t>01F</w:t>
        </w:r>
      </w:smartTag>
      <w:r w:rsidRPr="0088215C">
        <w:rPr>
          <w:rFonts w:hint="eastAsia"/>
        </w:rPr>
        <w:t>6)H</w:t>
      </w:r>
    </w:p>
    <w:p w:rsidR="00EB3B54" w:rsidRPr="0088215C" w:rsidRDefault="00EB3B54" w:rsidP="00EB3B54">
      <w:pPr>
        <w:spacing w:line="360" w:lineRule="auto"/>
        <w:ind w:firstLine="420"/>
      </w:pPr>
      <w:r w:rsidRPr="0088215C">
        <w:rPr>
          <w:rFonts w:hint="eastAsia"/>
        </w:rPr>
        <w:t>Register 0x0006 value is</w:t>
      </w:r>
      <w:r w:rsidRPr="0088215C">
        <w:rPr>
          <w:rFonts w:hint="eastAsia"/>
        </w:rPr>
        <w:t>：</w:t>
      </w:r>
      <w:r w:rsidRPr="0088215C">
        <w:rPr>
          <w:rFonts w:hint="eastAsia"/>
        </w:rPr>
        <w:t>(502)D = (</w:t>
      </w:r>
      <w:smartTag w:uri="urn:schemas-microsoft-com:office:smarttags" w:element="chmetcnv">
        <w:smartTagPr>
          <w:attr w:name="UnitName" w:val="F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8215C">
          <w:rPr>
            <w:rFonts w:hint="eastAsia"/>
          </w:rPr>
          <w:t>01F</w:t>
        </w:r>
      </w:smartTag>
      <w:r w:rsidRPr="0088215C">
        <w:rPr>
          <w:rFonts w:hint="eastAsia"/>
        </w:rPr>
        <w:t>6)H</w:t>
      </w:r>
    </w:p>
    <w:p w:rsidR="00EB3B54" w:rsidRPr="001F4427" w:rsidRDefault="00EB3B54" w:rsidP="00D12984">
      <w:pPr>
        <w:spacing w:line="360" w:lineRule="auto"/>
        <w:ind w:firstLine="420"/>
      </w:pPr>
      <w:r w:rsidRPr="001F4427">
        <w:t>R</w:t>
      </w:r>
      <w:r w:rsidRPr="001F4427">
        <w:rPr>
          <w:rFonts w:hint="eastAsia"/>
        </w:rPr>
        <w:t>eturn number of the register is: 4</w:t>
      </w:r>
    </w:p>
    <w:p w:rsidR="00EB3B54" w:rsidRPr="001F4427" w:rsidRDefault="00EB3B54" w:rsidP="00EB3B54">
      <w:pPr>
        <w:spacing w:line="360" w:lineRule="auto"/>
      </w:pPr>
      <w:r w:rsidRPr="001F4427">
        <w:rPr>
          <w:rFonts w:hint="eastAsia"/>
        </w:rPr>
        <w:t>RTU mode</w:t>
      </w:r>
      <w:r w:rsidRPr="001F4427">
        <w:rPr>
          <w:rFonts w:hint="eastAsia"/>
        </w:rPr>
        <w:t>，</w:t>
      </w:r>
      <w:r w:rsidRPr="00EC21CE">
        <w:t xml:space="preserve">request </w:t>
      </w:r>
      <w:r>
        <w:rPr>
          <w:rFonts w:hint="eastAsia"/>
        </w:rPr>
        <w:t xml:space="preserve">and response </w:t>
      </w:r>
      <w:r w:rsidRPr="001F4427">
        <w:rPr>
          <w:rFonts w:hint="eastAsia"/>
        </w:rPr>
        <w:t xml:space="preserve">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EB3B54" w:rsidRDefault="00EB3B54" w:rsidP="00EB3B54">
      <w:r>
        <w:rPr>
          <w:rFonts w:hint="eastAsia"/>
        </w:rPr>
        <w:t>R</w:t>
      </w:r>
      <w:r w:rsidRPr="00EC21CE">
        <w:t>equest frame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671"/>
        <w:gridCol w:w="1620"/>
        <w:gridCol w:w="2340"/>
        <w:gridCol w:w="1620"/>
        <w:gridCol w:w="1289"/>
      </w:tblGrid>
      <w:tr w:rsidR="00EB3B54" w:rsidTr="005E74F4">
        <w:tc>
          <w:tcPr>
            <w:tcW w:w="1029" w:type="dxa"/>
            <w:vAlign w:val="center"/>
          </w:tcPr>
          <w:p w:rsidR="00EB3B54" w:rsidRDefault="00EB3B54" w:rsidP="005E74F4">
            <w:pPr>
              <w:jc w:val="center"/>
            </w:pPr>
          </w:p>
        </w:tc>
        <w:tc>
          <w:tcPr>
            <w:tcW w:w="1671" w:type="dxa"/>
            <w:vAlign w:val="center"/>
          </w:tcPr>
          <w:p w:rsidR="00EB3B54" w:rsidRDefault="005E74F4" w:rsidP="005E74F4">
            <w:pPr>
              <w:jc w:val="center"/>
            </w:pPr>
            <w:r>
              <w:rPr>
                <w:rFonts w:hint="eastAsia"/>
              </w:rPr>
              <w:t xml:space="preserve">Device </w:t>
            </w:r>
            <w:r w:rsidR="00EB3B54">
              <w:rPr>
                <w:rFonts w:hint="eastAsia"/>
              </w:rPr>
              <w:t>address</w:t>
            </w:r>
          </w:p>
        </w:tc>
        <w:tc>
          <w:tcPr>
            <w:tcW w:w="1620" w:type="dxa"/>
            <w:vAlign w:val="center"/>
          </w:tcPr>
          <w:p w:rsidR="00EB3B54" w:rsidRDefault="00EB3B54" w:rsidP="005E74F4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340" w:type="dxa"/>
            <w:vAlign w:val="center"/>
          </w:tcPr>
          <w:p w:rsidR="00EB3B54" w:rsidRDefault="00EB3B54" w:rsidP="005E74F4">
            <w:pPr>
              <w:jc w:val="center"/>
            </w:pPr>
            <w:r>
              <w:rPr>
                <w:rFonts w:hint="eastAsia"/>
              </w:rPr>
              <w:t>Start address of register</w:t>
            </w:r>
          </w:p>
        </w:tc>
        <w:tc>
          <w:tcPr>
            <w:tcW w:w="1620" w:type="dxa"/>
            <w:vAlign w:val="center"/>
          </w:tcPr>
          <w:p w:rsidR="00EB3B54" w:rsidRDefault="00EB3B54" w:rsidP="005E74F4">
            <w:pPr>
              <w:jc w:val="center"/>
            </w:pPr>
            <w:r>
              <w:rPr>
                <w:rFonts w:hint="eastAsia"/>
              </w:rPr>
              <w:t>Register number</w:t>
            </w:r>
          </w:p>
        </w:tc>
        <w:tc>
          <w:tcPr>
            <w:tcW w:w="1289" w:type="dxa"/>
            <w:vAlign w:val="center"/>
          </w:tcPr>
          <w:p w:rsidR="00EB3B54" w:rsidRDefault="00EB3B54" w:rsidP="005E74F4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EB3B54" w:rsidTr="005E74F4">
        <w:tc>
          <w:tcPr>
            <w:tcW w:w="1029" w:type="dxa"/>
          </w:tcPr>
          <w:p w:rsidR="00EB3B54" w:rsidRDefault="00EB3B54" w:rsidP="00A43A86">
            <w:r>
              <w:rPr>
                <w:rFonts w:hint="eastAsia"/>
              </w:rPr>
              <w:t>data</w:t>
            </w:r>
          </w:p>
        </w:tc>
        <w:tc>
          <w:tcPr>
            <w:tcW w:w="1671" w:type="dxa"/>
          </w:tcPr>
          <w:p w:rsidR="00EB3B54" w:rsidRDefault="00EB3B54" w:rsidP="00A43A86">
            <w:r>
              <w:rPr>
                <w:rFonts w:hint="eastAsia"/>
              </w:rPr>
              <w:t>0x12</w:t>
            </w:r>
          </w:p>
        </w:tc>
        <w:tc>
          <w:tcPr>
            <w:tcW w:w="1620" w:type="dxa"/>
          </w:tcPr>
          <w:p w:rsidR="00EB3B54" w:rsidRDefault="00EB3B54" w:rsidP="00A43A86">
            <w:r>
              <w:rPr>
                <w:rFonts w:hint="eastAsia"/>
              </w:rPr>
              <w:t>0x03</w:t>
            </w:r>
          </w:p>
        </w:tc>
        <w:tc>
          <w:tcPr>
            <w:tcW w:w="2340" w:type="dxa"/>
          </w:tcPr>
          <w:p w:rsidR="00EB3B54" w:rsidRDefault="00EB3B54" w:rsidP="00A43A86">
            <w:r>
              <w:rPr>
                <w:rFonts w:hint="eastAsia"/>
              </w:rPr>
              <w:t>0x0005</w:t>
            </w:r>
          </w:p>
        </w:tc>
        <w:tc>
          <w:tcPr>
            <w:tcW w:w="1620" w:type="dxa"/>
          </w:tcPr>
          <w:p w:rsidR="00EB3B54" w:rsidRDefault="00EB3B54" w:rsidP="00A43A86">
            <w:r>
              <w:rPr>
                <w:rFonts w:hint="eastAsia"/>
              </w:rPr>
              <w:t>0x0002</w:t>
            </w:r>
          </w:p>
        </w:tc>
        <w:tc>
          <w:tcPr>
            <w:tcW w:w="1289" w:type="dxa"/>
          </w:tcPr>
          <w:p w:rsidR="00EB3B54" w:rsidRDefault="00EB3B54" w:rsidP="00A43A86">
            <w:r>
              <w:rPr>
                <w:rFonts w:hint="eastAsia"/>
              </w:rPr>
              <w:t>0xAD96</w:t>
            </w:r>
          </w:p>
        </w:tc>
      </w:tr>
    </w:tbl>
    <w:p w:rsidR="00EB3B54" w:rsidRDefault="00EB3B54" w:rsidP="00EB3B54">
      <w:r>
        <w:rPr>
          <w:rFonts w:hint="eastAsia"/>
        </w:rPr>
        <w:t xml:space="preserve">Response </w:t>
      </w:r>
      <w:r w:rsidRPr="00EC21CE">
        <w:t>frame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671"/>
        <w:gridCol w:w="1620"/>
        <w:gridCol w:w="2340"/>
        <w:gridCol w:w="910"/>
        <w:gridCol w:w="858"/>
        <w:gridCol w:w="1112"/>
      </w:tblGrid>
      <w:tr w:rsidR="00EB3B54" w:rsidTr="005E74F4">
        <w:tc>
          <w:tcPr>
            <w:tcW w:w="1029" w:type="dxa"/>
          </w:tcPr>
          <w:p w:rsidR="00EB3B54" w:rsidRDefault="00EB3B54" w:rsidP="00A43A86"/>
        </w:tc>
        <w:tc>
          <w:tcPr>
            <w:tcW w:w="1671" w:type="dxa"/>
          </w:tcPr>
          <w:p w:rsidR="00EB3B54" w:rsidRDefault="00EB3B54" w:rsidP="00A43A86">
            <w:r>
              <w:rPr>
                <w:rFonts w:hint="eastAsia"/>
              </w:rPr>
              <w:t>Device address</w:t>
            </w:r>
          </w:p>
        </w:tc>
        <w:tc>
          <w:tcPr>
            <w:tcW w:w="1620" w:type="dxa"/>
          </w:tcPr>
          <w:p w:rsidR="00EB3B54" w:rsidRDefault="00EB3B54" w:rsidP="00A43A86">
            <w:r>
              <w:rPr>
                <w:rFonts w:hint="eastAsia"/>
              </w:rPr>
              <w:t>Function code</w:t>
            </w:r>
          </w:p>
        </w:tc>
        <w:tc>
          <w:tcPr>
            <w:tcW w:w="2340" w:type="dxa"/>
          </w:tcPr>
          <w:p w:rsidR="00EB3B54" w:rsidRDefault="00EB3B54" w:rsidP="00A43A86">
            <w:r>
              <w:t>D</w:t>
            </w:r>
            <w:r>
              <w:rPr>
                <w:rFonts w:hint="eastAsia"/>
              </w:rPr>
              <w:t>ata Length(byte)</w:t>
            </w:r>
          </w:p>
        </w:tc>
        <w:tc>
          <w:tcPr>
            <w:tcW w:w="1620" w:type="dxa"/>
            <w:gridSpan w:val="2"/>
          </w:tcPr>
          <w:p w:rsidR="00EB3B54" w:rsidRDefault="00EB3B54" w:rsidP="00A43A86">
            <w:r>
              <w:t>D</w:t>
            </w:r>
            <w:r>
              <w:rPr>
                <w:rFonts w:hint="eastAsia"/>
              </w:rPr>
              <w:t>ata content</w:t>
            </w:r>
          </w:p>
        </w:tc>
        <w:tc>
          <w:tcPr>
            <w:tcW w:w="1112" w:type="dxa"/>
          </w:tcPr>
          <w:p w:rsidR="00EB3B54" w:rsidRDefault="00EB3B54" w:rsidP="00A43A86">
            <w:r>
              <w:rPr>
                <w:rFonts w:hint="eastAsia"/>
              </w:rPr>
              <w:t>CRC</w:t>
            </w:r>
          </w:p>
        </w:tc>
      </w:tr>
      <w:tr w:rsidR="00EB3B54" w:rsidTr="005E74F4">
        <w:trPr>
          <w:trHeight w:val="371"/>
        </w:trPr>
        <w:tc>
          <w:tcPr>
            <w:tcW w:w="1029" w:type="dxa"/>
          </w:tcPr>
          <w:p w:rsidR="00EB3B54" w:rsidRDefault="00EB3B54" w:rsidP="00A43A86">
            <w:r>
              <w:rPr>
                <w:rFonts w:hint="eastAsia"/>
              </w:rPr>
              <w:t>data</w:t>
            </w:r>
          </w:p>
        </w:tc>
        <w:tc>
          <w:tcPr>
            <w:tcW w:w="1671" w:type="dxa"/>
          </w:tcPr>
          <w:p w:rsidR="00EB3B54" w:rsidRDefault="00EB3B54" w:rsidP="00A43A86">
            <w:r>
              <w:rPr>
                <w:rFonts w:hint="eastAsia"/>
              </w:rPr>
              <w:t>0x12</w:t>
            </w:r>
          </w:p>
        </w:tc>
        <w:tc>
          <w:tcPr>
            <w:tcW w:w="1620" w:type="dxa"/>
          </w:tcPr>
          <w:p w:rsidR="00EB3B54" w:rsidRDefault="00EB3B54" w:rsidP="00A43A86">
            <w:r>
              <w:rPr>
                <w:rFonts w:hint="eastAsia"/>
              </w:rPr>
              <w:t>0x03</w:t>
            </w:r>
          </w:p>
        </w:tc>
        <w:tc>
          <w:tcPr>
            <w:tcW w:w="2340" w:type="dxa"/>
          </w:tcPr>
          <w:p w:rsidR="00EB3B54" w:rsidRDefault="00EB3B54" w:rsidP="00A43A86">
            <w:r>
              <w:rPr>
                <w:rFonts w:hint="eastAsia"/>
              </w:rPr>
              <w:t>0x04</w:t>
            </w:r>
          </w:p>
        </w:tc>
        <w:tc>
          <w:tcPr>
            <w:tcW w:w="910" w:type="dxa"/>
          </w:tcPr>
          <w:p w:rsidR="00EB3B54" w:rsidRDefault="00EB3B54" w:rsidP="00A43A86">
            <w:r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4E4C">
                <w:rPr>
                  <w:rFonts w:hint="eastAsia"/>
                </w:rPr>
                <w:t>01F</w:t>
              </w:r>
            </w:smartTag>
            <w:r w:rsidRPr="00E54E4C">
              <w:rPr>
                <w:rFonts w:hint="eastAsia"/>
              </w:rPr>
              <w:t>6</w:t>
            </w:r>
          </w:p>
        </w:tc>
        <w:tc>
          <w:tcPr>
            <w:tcW w:w="710" w:type="dxa"/>
          </w:tcPr>
          <w:p w:rsidR="00EB3B54" w:rsidRDefault="00EB3B54" w:rsidP="00A43A86">
            <w:r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4E4C">
                <w:rPr>
                  <w:rFonts w:hint="eastAsia"/>
                </w:rPr>
                <w:t>01F</w:t>
              </w:r>
            </w:smartTag>
            <w:r w:rsidRPr="00E54E4C">
              <w:rPr>
                <w:rFonts w:hint="eastAsia"/>
              </w:rPr>
              <w:t>6</w:t>
            </w:r>
          </w:p>
        </w:tc>
        <w:tc>
          <w:tcPr>
            <w:tcW w:w="1112" w:type="dxa"/>
          </w:tcPr>
          <w:p w:rsidR="00EB3B54" w:rsidRDefault="00EB3B54" w:rsidP="00A43A86">
            <w:r>
              <w:rPr>
                <w:rFonts w:hint="eastAsia"/>
              </w:rPr>
              <w:t>0x EAB8</w:t>
            </w:r>
          </w:p>
        </w:tc>
      </w:tr>
    </w:tbl>
    <w:p w:rsidR="00EB3B54" w:rsidRDefault="00EB3B54" w:rsidP="00EB3B54">
      <w:pPr>
        <w:spacing w:line="360" w:lineRule="auto"/>
        <w:rPr>
          <w:b/>
        </w:rPr>
      </w:pPr>
      <w:r>
        <w:rPr>
          <w:rFonts w:hint="eastAsia"/>
          <w:b/>
        </w:rPr>
        <w:tab/>
      </w:r>
    </w:p>
    <w:p w:rsidR="00EB3B54" w:rsidRPr="001F4427" w:rsidRDefault="00EB3B54" w:rsidP="00EB3B54">
      <w:pPr>
        <w:spacing w:line="360" w:lineRule="auto"/>
      </w:pPr>
      <w:r w:rsidRPr="001F4427">
        <w:rPr>
          <w:rFonts w:hint="eastAsia"/>
        </w:rPr>
        <w:t>ASCII mode</w:t>
      </w:r>
      <w:r w:rsidRPr="001F4427">
        <w:rPr>
          <w:rFonts w:hint="eastAsia"/>
        </w:rPr>
        <w:t>，</w:t>
      </w:r>
      <w:r w:rsidRPr="00EC21CE">
        <w:t xml:space="preserve">request </w:t>
      </w:r>
      <w:r>
        <w:rPr>
          <w:rFonts w:hint="eastAsia"/>
        </w:rPr>
        <w:t xml:space="preserve">and response </w:t>
      </w:r>
      <w:r w:rsidRPr="001F4427">
        <w:rPr>
          <w:rFonts w:hint="eastAsia"/>
        </w:rPr>
        <w:t xml:space="preserve">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EB3B54" w:rsidRDefault="00EB3B54" w:rsidP="00EB3B54">
      <w:r>
        <w:rPr>
          <w:rFonts w:hint="eastAsia"/>
        </w:rPr>
        <w:t>R</w:t>
      </w:r>
      <w:r w:rsidRPr="00EC21CE">
        <w:t>equest frame</w:t>
      </w:r>
      <w:r>
        <w:rPr>
          <w:rFonts w:hint="eastAsia"/>
        </w:rPr>
        <w:t>：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1"/>
        <w:gridCol w:w="1025"/>
        <w:gridCol w:w="963"/>
        <w:gridCol w:w="1025"/>
        <w:gridCol w:w="1025"/>
        <w:gridCol w:w="1025"/>
        <w:gridCol w:w="1025"/>
        <w:gridCol w:w="1025"/>
        <w:gridCol w:w="1119"/>
      </w:tblGrid>
      <w:tr w:rsidR="00EB3B54" w:rsidRPr="001F4427" w:rsidTr="00A43A86">
        <w:tc>
          <w:tcPr>
            <w:tcW w:w="816" w:type="dxa"/>
          </w:tcPr>
          <w:p w:rsidR="00EB3B54" w:rsidRPr="001F4427" w:rsidRDefault="00EB3B54" w:rsidP="00A43A86"/>
        </w:tc>
        <w:tc>
          <w:tcPr>
            <w:tcW w:w="732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start</w:t>
            </w:r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54" w:type="dxa"/>
            <w:vAlign w:val="center"/>
          </w:tcPr>
          <w:p w:rsidR="00EB3B54" w:rsidRPr="001F4427" w:rsidRDefault="00EB3B54" w:rsidP="00A43A86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052" w:type="dxa"/>
            <w:gridSpan w:val="2"/>
            <w:vAlign w:val="center"/>
          </w:tcPr>
          <w:p w:rsidR="00EB3B54" w:rsidRPr="001F4427" w:rsidRDefault="00EB3B54" w:rsidP="00A43A86">
            <w:pPr>
              <w:jc w:val="center"/>
            </w:pPr>
            <w:r>
              <w:rPr>
                <w:rFonts w:hint="eastAsia"/>
              </w:rPr>
              <w:t>Start address of register</w:t>
            </w:r>
          </w:p>
        </w:tc>
        <w:tc>
          <w:tcPr>
            <w:tcW w:w="2052" w:type="dxa"/>
            <w:gridSpan w:val="2"/>
            <w:vAlign w:val="center"/>
          </w:tcPr>
          <w:p w:rsidR="00EB3B54" w:rsidRPr="001F4427" w:rsidRDefault="00EB3B54" w:rsidP="00A43A86">
            <w:pPr>
              <w:jc w:val="center"/>
            </w:pPr>
            <w:r>
              <w:rPr>
                <w:rFonts w:hint="eastAsia"/>
              </w:rPr>
              <w:t>Register number</w:t>
            </w:r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LRC</w:t>
            </w:r>
          </w:p>
        </w:tc>
        <w:tc>
          <w:tcPr>
            <w:tcW w:w="1120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Stop</w:t>
            </w:r>
          </w:p>
        </w:tc>
      </w:tr>
      <w:tr w:rsidR="00EB3B54" w:rsidRPr="001F4427" w:rsidTr="00A43A86">
        <w:tc>
          <w:tcPr>
            <w:tcW w:w="816" w:type="dxa"/>
          </w:tcPr>
          <w:p w:rsidR="00EB3B54" w:rsidRPr="001F4427" w:rsidRDefault="00EB3B54" w:rsidP="00A43A86"/>
        </w:tc>
        <w:tc>
          <w:tcPr>
            <w:tcW w:w="732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：</w:t>
            </w:r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0x12</w:t>
            </w:r>
          </w:p>
        </w:tc>
        <w:tc>
          <w:tcPr>
            <w:tcW w:w="954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0x03</w:t>
            </w:r>
          </w:p>
        </w:tc>
        <w:tc>
          <w:tcPr>
            <w:tcW w:w="2052" w:type="dxa"/>
            <w:gridSpan w:val="2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0x0005</w:t>
            </w:r>
          </w:p>
        </w:tc>
        <w:tc>
          <w:tcPr>
            <w:tcW w:w="2052" w:type="dxa"/>
            <w:gridSpan w:val="2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0x0002</w:t>
            </w:r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0xE4</w:t>
            </w:r>
          </w:p>
        </w:tc>
        <w:tc>
          <w:tcPr>
            <w:tcW w:w="1120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EB3B54" w:rsidRPr="001F4427" w:rsidTr="00A43A86">
        <w:tc>
          <w:tcPr>
            <w:tcW w:w="816" w:type="dxa"/>
          </w:tcPr>
          <w:p w:rsidR="00EB3B54" w:rsidRPr="001F4427" w:rsidRDefault="00EB3B54" w:rsidP="00A43A86">
            <w:r w:rsidRPr="001F4427">
              <w:rPr>
                <w:rFonts w:hint="eastAsia"/>
              </w:rPr>
              <w:t>ASCII</w:t>
            </w:r>
          </w:p>
        </w:tc>
        <w:tc>
          <w:tcPr>
            <w:tcW w:w="732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3A</w:t>
              </w:r>
            </w:smartTag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0x3132</w:t>
            </w:r>
          </w:p>
        </w:tc>
        <w:tc>
          <w:tcPr>
            <w:tcW w:w="954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0x3033</w:t>
            </w:r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0x3030</w:t>
            </w:r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0x3035</w:t>
            </w:r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0x3030</w:t>
            </w:r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0x3032</w:t>
            </w:r>
          </w:p>
        </w:tc>
        <w:tc>
          <w:tcPr>
            <w:tcW w:w="102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0x4534</w:t>
            </w:r>
          </w:p>
        </w:tc>
        <w:tc>
          <w:tcPr>
            <w:tcW w:w="1120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EB3B54" w:rsidRDefault="00EB3B54" w:rsidP="00EB3B54">
      <w:r>
        <w:rPr>
          <w:rFonts w:hint="eastAsia"/>
        </w:rPr>
        <w:t xml:space="preserve">Response </w:t>
      </w:r>
      <w:r w:rsidRPr="00EC21CE">
        <w:t>frame</w:t>
      </w:r>
      <w:r>
        <w:rPr>
          <w:rFonts w:hint="eastAsia"/>
        </w:rPr>
        <w:t>：：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686"/>
        <w:gridCol w:w="856"/>
        <w:gridCol w:w="963"/>
        <w:gridCol w:w="1212"/>
        <w:gridCol w:w="846"/>
        <w:gridCol w:w="846"/>
        <w:gridCol w:w="846"/>
        <w:gridCol w:w="892"/>
        <w:gridCol w:w="914"/>
        <w:gridCol w:w="1028"/>
      </w:tblGrid>
      <w:tr w:rsidR="00EB3B54" w:rsidTr="00A43A86">
        <w:tc>
          <w:tcPr>
            <w:tcW w:w="788" w:type="dxa"/>
          </w:tcPr>
          <w:p w:rsidR="00EB3B54" w:rsidRDefault="00EB3B54" w:rsidP="00A43A86"/>
        </w:tc>
        <w:tc>
          <w:tcPr>
            <w:tcW w:w="688" w:type="dxa"/>
            <w:vAlign w:val="center"/>
          </w:tcPr>
          <w:p w:rsidR="00EB3B54" w:rsidRDefault="00EB3B54" w:rsidP="00A43A86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862" w:type="dxa"/>
            <w:vAlign w:val="center"/>
          </w:tcPr>
          <w:p w:rsidR="00EB3B54" w:rsidRDefault="00EB3B54" w:rsidP="00A43A86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856" w:type="dxa"/>
            <w:vAlign w:val="center"/>
          </w:tcPr>
          <w:p w:rsidR="00EB3B54" w:rsidRDefault="00EB3B54" w:rsidP="00A43A86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1414" w:type="dxa"/>
            <w:vAlign w:val="center"/>
          </w:tcPr>
          <w:p w:rsidR="00EB3B54" w:rsidRDefault="00EB3B54" w:rsidP="00A43A86">
            <w:pPr>
              <w:jc w:val="center"/>
            </w:pPr>
            <w:r>
              <w:t>D</w:t>
            </w:r>
            <w:r>
              <w:rPr>
                <w:rFonts w:hint="eastAsia"/>
              </w:rPr>
              <w:t>ata Length</w:t>
            </w:r>
          </w:p>
          <w:p w:rsidR="00EB3B54" w:rsidRDefault="00EB3B54" w:rsidP="00A43A86">
            <w:pPr>
              <w:jc w:val="center"/>
            </w:pPr>
            <w:r>
              <w:rPr>
                <w:rFonts w:hint="eastAsia"/>
              </w:rPr>
              <w:t>(byte)</w:t>
            </w:r>
          </w:p>
        </w:tc>
        <w:tc>
          <w:tcPr>
            <w:tcW w:w="3233" w:type="dxa"/>
            <w:gridSpan w:val="4"/>
            <w:vAlign w:val="center"/>
          </w:tcPr>
          <w:p w:rsidR="00EB3B54" w:rsidRDefault="00EB3B54" w:rsidP="00A43A86">
            <w:pPr>
              <w:jc w:val="center"/>
            </w:pPr>
            <w:r>
              <w:t>D</w:t>
            </w:r>
            <w:r>
              <w:rPr>
                <w:rFonts w:hint="eastAsia"/>
              </w:rPr>
              <w:t>ata content</w:t>
            </w:r>
          </w:p>
        </w:tc>
        <w:tc>
          <w:tcPr>
            <w:tcW w:w="951" w:type="dxa"/>
            <w:vAlign w:val="center"/>
          </w:tcPr>
          <w:p w:rsidR="00EB3B54" w:rsidRDefault="00EB3B54" w:rsidP="00A43A86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076" w:type="dxa"/>
            <w:vAlign w:val="center"/>
          </w:tcPr>
          <w:p w:rsidR="00EB3B54" w:rsidRDefault="00EB3B54" w:rsidP="00A43A86">
            <w:pPr>
              <w:jc w:val="center"/>
            </w:pPr>
            <w:r w:rsidRPr="001F4427">
              <w:rPr>
                <w:rFonts w:hint="eastAsia"/>
              </w:rPr>
              <w:t>Stop</w:t>
            </w:r>
          </w:p>
        </w:tc>
      </w:tr>
      <w:tr w:rsidR="00EB3B54" w:rsidTr="00A43A86">
        <w:tc>
          <w:tcPr>
            <w:tcW w:w="788" w:type="dxa"/>
          </w:tcPr>
          <w:p w:rsidR="00EB3B54" w:rsidRDefault="00EB3B54" w:rsidP="00A43A86"/>
        </w:tc>
        <w:tc>
          <w:tcPr>
            <w:tcW w:w="688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：</w:t>
            </w:r>
          </w:p>
        </w:tc>
        <w:tc>
          <w:tcPr>
            <w:tcW w:w="862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0x12</w:t>
            </w:r>
          </w:p>
        </w:tc>
        <w:tc>
          <w:tcPr>
            <w:tcW w:w="856" w:type="dxa"/>
          </w:tcPr>
          <w:p w:rsidR="00EB3B54" w:rsidRPr="001F4427" w:rsidRDefault="00EB3B54" w:rsidP="00A43A86">
            <w:r w:rsidRPr="001F4427">
              <w:rPr>
                <w:rFonts w:hint="eastAsia"/>
              </w:rPr>
              <w:t>0x03</w:t>
            </w:r>
          </w:p>
        </w:tc>
        <w:tc>
          <w:tcPr>
            <w:tcW w:w="1414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0x04</w:t>
            </w:r>
          </w:p>
        </w:tc>
        <w:tc>
          <w:tcPr>
            <w:tcW w:w="1470" w:type="dxa"/>
            <w:gridSpan w:val="2"/>
          </w:tcPr>
          <w:p w:rsidR="00EB3B54" w:rsidRPr="001F4427" w:rsidRDefault="00EB3B54" w:rsidP="00A43A86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01F</w:t>
              </w:r>
            </w:smartTag>
            <w:r w:rsidRPr="001F4427">
              <w:rPr>
                <w:rFonts w:hint="eastAsia"/>
              </w:rPr>
              <w:t>6</w:t>
            </w:r>
          </w:p>
        </w:tc>
        <w:tc>
          <w:tcPr>
            <w:tcW w:w="1763" w:type="dxa"/>
            <w:gridSpan w:val="2"/>
          </w:tcPr>
          <w:p w:rsidR="00EB3B54" w:rsidRPr="001F4427" w:rsidRDefault="00EB3B54" w:rsidP="00A43A86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01F</w:t>
              </w:r>
            </w:smartTag>
            <w:r w:rsidRPr="001F4427">
              <w:rPr>
                <w:rFonts w:hint="eastAsia"/>
              </w:rPr>
              <w:t>6</w:t>
            </w:r>
          </w:p>
        </w:tc>
        <w:tc>
          <w:tcPr>
            <w:tcW w:w="951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0xF3</w:t>
            </w:r>
          </w:p>
        </w:tc>
        <w:tc>
          <w:tcPr>
            <w:tcW w:w="1076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EB3B54" w:rsidTr="00A43A86">
        <w:tc>
          <w:tcPr>
            <w:tcW w:w="788" w:type="dxa"/>
          </w:tcPr>
          <w:p w:rsidR="00EB3B54" w:rsidRDefault="00EB3B54" w:rsidP="00A43A86">
            <w:r>
              <w:rPr>
                <w:rFonts w:hint="eastAsia"/>
              </w:rPr>
              <w:t>ASCII</w:t>
            </w:r>
          </w:p>
        </w:tc>
        <w:tc>
          <w:tcPr>
            <w:tcW w:w="688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3A</w:t>
              </w:r>
            </w:smartTag>
          </w:p>
        </w:tc>
        <w:tc>
          <w:tcPr>
            <w:tcW w:w="862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0x3132</w:t>
            </w:r>
          </w:p>
        </w:tc>
        <w:tc>
          <w:tcPr>
            <w:tcW w:w="856" w:type="dxa"/>
          </w:tcPr>
          <w:p w:rsidR="00EB3B54" w:rsidRPr="001F4427" w:rsidRDefault="00EB3B54" w:rsidP="00A43A86">
            <w:r w:rsidRPr="001F4427">
              <w:rPr>
                <w:rFonts w:hint="eastAsia"/>
              </w:rPr>
              <w:t>0x3033</w:t>
            </w:r>
          </w:p>
        </w:tc>
        <w:tc>
          <w:tcPr>
            <w:tcW w:w="1414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0x3034</w:t>
            </w:r>
          </w:p>
        </w:tc>
        <w:tc>
          <w:tcPr>
            <w:tcW w:w="624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0x3031</w:t>
            </w:r>
          </w:p>
        </w:tc>
        <w:tc>
          <w:tcPr>
            <w:tcW w:w="846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0x4636</w:t>
            </w:r>
          </w:p>
        </w:tc>
        <w:tc>
          <w:tcPr>
            <w:tcW w:w="846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0x3031</w:t>
            </w:r>
          </w:p>
        </w:tc>
        <w:tc>
          <w:tcPr>
            <w:tcW w:w="917" w:type="dxa"/>
            <w:vAlign w:val="center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0x4636</w:t>
            </w:r>
          </w:p>
        </w:tc>
        <w:tc>
          <w:tcPr>
            <w:tcW w:w="951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0x4633</w:t>
            </w:r>
          </w:p>
        </w:tc>
        <w:tc>
          <w:tcPr>
            <w:tcW w:w="1076" w:type="dxa"/>
          </w:tcPr>
          <w:p w:rsidR="00EB3B54" w:rsidRPr="001F4427" w:rsidRDefault="00EB3B54" w:rsidP="00A43A86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AB132F" w:rsidRDefault="00AB132F" w:rsidP="00EB3B54">
      <w:bookmarkStart w:id="60" w:name="_Toc376779746"/>
      <w:bookmarkStart w:id="61" w:name="_Toc381281491"/>
    </w:p>
    <w:p w:rsidR="00AB132F" w:rsidRPr="00AB132F" w:rsidRDefault="00307E0C" w:rsidP="00AB132F">
      <w:pPr>
        <w:pStyle w:val="2"/>
        <w:pageBreakBefore/>
      </w:pPr>
      <w:bookmarkStart w:id="62" w:name="_Toc422231383"/>
      <w:r>
        <w:rPr>
          <w:rFonts w:hint="eastAsia"/>
        </w:rPr>
        <w:lastRenderedPageBreak/>
        <w:t>2.</w:t>
      </w:r>
      <w:r w:rsidR="001E7F8E">
        <w:rPr>
          <w:rFonts w:hint="eastAsia"/>
        </w:rPr>
        <w:t>2</w:t>
      </w:r>
      <w:bookmarkEnd w:id="60"/>
      <w:bookmarkEnd w:id="61"/>
      <w:r w:rsidR="002D1086">
        <w:rPr>
          <w:rFonts w:hint="eastAsia"/>
        </w:rPr>
        <w:t>、</w:t>
      </w:r>
      <w:r w:rsidR="006A3CAD">
        <w:rPr>
          <w:rFonts w:hint="eastAsia"/>
        </w:rPr>
        <w:t>T</w:t>
      </w:r>
      <w:r w:rsidR="006A3CAD" w:rsidRPr="00B13656">
        <w:t>elesignalization</w:t>
      </w:r>
      <w:r w:rsidR="006A3CAD">
        <w:rPr>
          <w:rFonts w:hint="eastAsia"/>
        </w:rPr>
        <w:t xml:space="preserve"> (Function code: 0x04)</w:t>
      </w:r>
      <w:bookmarkEnd w:id="62"/>
    </w:p>
    <w:tbl>
      <w:tblPr>
        <w:tblW w:w="10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3420"/>
        <w:gridCol w:w="1440"/>
        <w:gridCol w:w="3780"/>
      </w:tblGrid>
      <w:tr w:rsidR="002C3B66" w:rsidRPr="00DF0C19" w:rsidTr="00CB505B">
        <w:trPr>
          <w:trHeight w:val="307"/>
        </w:trPr>
        <w:tc>
          <w:tcPr>
            <w:tcW w:w="1470" w:type="dxa"/>
            <w:vAlign w:val="center"/>
          </w:tcPr>
          <w:p w:rsidR="008E4433" w:rsidRPr="006735D1" w:rsidRDefault="008E4433" w:rsidP="00CB505B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No.</w:t>
            </w:r>
          </w:p>
          <w:p w:rsidR="002C3B66" w:rsidRPr="003D79D4" w:rsidRDefault="008E4433" w:rsidP="00CB50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kern w:val="0"/>
                <w:szCs w:val="21"/>
              </w:rPr>
            </w:pPr>
            <w:r w:rsidRPr="006735D1">
              <w:rPr>
                <w:b/>
                <w:kern w:val="0"/>
                <w:szCs w:val="21"/>
              </w:rPr>
              <w:t>(</w:t>
            </w:r>
            <w:r w:rsidRPr="006735D1">
              <w:rPr>
                <w:rFonts w:hint="eastAsia"/>
                <w:b/>
                <w:kern w:val="0"/>
                <w:szCs w:val="21"/>
              </w:rPr>
              <w:t>Register</w:t>
            </w:r>
            <w:r w:rsidRPr="006735D1">
              <w:rPr>
                <w:b/>
                <w:kern w:val="0"/>
                <w:szCs w:val="21"/>
              </w:rPr>
              <w:t>)</w:t>
            </w:r>
          </w:p>
        </w:tc>
        <w:tc>
          <w:tcPr>
            <w:tcW w:w="3420" w:type="dxa"/>
            <w:vAlign w:val="center"/>
          </w:tcPr>
          <w:p w:rsidR="002C3B66" w:rsidRPr="003D79D4" w:rsidRDefault="008E4433" w:rsidP="00CB50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Name</w:t>
            </w:r>
          </w:p>
        </w:tc>
        <w:tc>
          <w:tcPr>
            <w:tcW w:w="1440" w:type="dxa"/>
            <w:vAlign w:val="center"/>
          </w:tcPr>
          <w:p w:rsidR="008E4433" w:rsidRPr="006735D1" w:rsidRDefault="008E4433" w:rsidP="00CB505B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b/>
                <w:kern w:val="0"/>
                <w:szCs w:val="21"/>
              </w:rPr>
              <w:t>D</w:t>
            </w:r>
            <w:r w:rsidRPr="006735D1">
              <w:rPr>
                <w:rFonts w:hint="eastAsia"/>
                <w:b/>
                <w:kern w:val="0"/>
                <w:szCs w:val="21"/>
              </w:rPr>
              <w:t>ata type</w:t>
            </w:r>
          </w:p>
          <w:p w:rsidR="002C3B66" w:rsidRPr="003D79D4" w:rsidRDefault="008E4433" w:rsidP="00CB50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kern w:val="0"/>
                <w:szCs w:val="21"/>
              </w:rPr>
            </w:pPr>
            <w:r w:rsidRPr="006735D1">
              <w:rPr>
                <w:b/>
                <w:kern w:val="0"/>
                <w:szCs w:val="21"/>
              </w:rPr>
              <w:t>(Hi-Lo)</w:t>
            </w:r>
          </w:p>
        </w:tc>
        <w:tc>
          <w:tcPr>
            <w:tcW w:w="3780" w:type="dxa"/>
            <w:vAlign w:val="center"/>
          </w:tcPr>
          <w:p w:rsidR="002C3B66" w:rsidRPr="003D79D4" w:rsidRDefault="008E4433" w:rsidP="00CB50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Remark</w:t>
            </w:r>
          </w:p>
        </w:tc>
      </w:tr>
      <w:tr w:rsidR="002C3B66" w:rsidRPr="00DF0C19" w:rsidTr="00CB505B">
        <w:trPr>
          <w:trHeight w:val="870"/>
        </w:trPr>
        <w:tc>
          <w:tcPr>
            <w:tcW w:w="1470" w:type="dxa"/>
          </w:tcPr>
          <w:p w:rsidR="002C3B66" w:rsidRPr="00DF0C19" w:rsidRDefault="007E3527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3420" w:type="dxa"/>
          </w:tcPr>
          <w:p w:rsidR="002C3B66" w:rsidRPr="00DF0C19" w:rsidRDefault="008432C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bookmarkStart w:id="63" w:name="OLE_LINK6"/>
            <w:bookmarkStart w:id="64" w:name="OLE_LINK7"/>
            <w:r w:rsidRPr="001F4427">
              <w:t>Load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On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S</w:t>
            </w:r>
            <w:r w:rsidRPr="001F4427">
              <w:rPr>
                <w:rFonts w:hint="eastAsia"/>
              </w:rPr>
              <w:t>ource</w:t>
            </w:r>
            <w:bookmarkEnd w:id="63"/>
            <w:bookmarkEnd w:id="64"/>
          </w:p>
        </w:tc>
        <w:tc>
          <w:tcPr>
            <w:tcW w:w="1440" w:type="dxa"/>
          </w:tcPr>
          <w:p w:rsidR="002C3B66" w:rsidRPr="00DF0C19" w:rsidRDefault="00F90F9B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8432C4" w:rsidRPr="001F4427" w:rsidRDefault="008432C4" w:rsidP="003D79D4">
            <w:pPr>
              <w:autoSpaceDE w:val="0"/>
              <w:autoSpaceDN w:val="0"/>
              <w:adjustRightInd w:val="0"/>
            </w:pPr>
            <w:r w:rsidRPr="001F4427">
              <w:rPr>
                <w:rFonts w:hint="eastAsia"/>
              </w:rPr>
              <w:t>0</w:t>
            </w:r>
            <w:r w:rsidRPr="001F4427">
              <w:t>：</w:t>
            </w:r>
            <w:r w:rsidR="0064471F">
              <w:rPr>
                <w:rFonts w:hint="eastAsia"/>
              </w:rPr>
              <w:t>N</w:t>
            </w:r>
            <w:r w:rsidRPr="001F4427">
              <w:rPr>
                <w:rFonts w:hint="eastAsia"/>
              </w:rPr>
              <w:t>one</w:t>
            </w:r>
          </w:p>
          <w:p w:rsidR="008432C4" w:rsidRPr="001F4427" w:rsidRDefault="008432C4" w:rsidP="003D79D4">
            <w:pPr>
              <w:autoSpaceDE w:val="0"/>
              <w:autoSpaceDN w:val="0"/>
              <w:adjustRightInd w:val="0"/>
            </w:pPr>
            <w:r w:rsidRPr="001F4427">
              <w:rPr>
                <w:rFonts w:hint="eastAsia"/>
              </w:rPr>
              <w:t>1</w:t>
            </w:r>
            <w:r w:rsidRPr="001F4427">
              <w:t>：</w:t>
            </w:r>
            <w:r w:rsidRPr="001F4427">
              <w:t xml:space="preserve">UPS </w:t>
            </w:r>
            <w:r w:rsidR="0064471F">
              <w:rPr>
                <w:rFonts w:hint="eastAsia"/>
              </w:rPr>
              <w:t>S</w:t>
            </w:r>
            <w:r>
              <w:rPr>
                <w:rFonts w:hint="eastAsia"/>
              </w:rPr>
              <w:t>upply</w:t>
            </w:r>
          </w:p>
          <w:p w:rsidR="007A5A80" w:rsidRPr="00DF0C19" w:rsidRDefault="008432C4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rPr>
                <w:rFonts w:hint="eastAsia"/>
              </w:rPr>
              <w:t>2</w:t>
            </w:r>
            <w:r w:rsidRPr="001F4427">
              <w:t>：</w:t>
            </w:r>
            <w:r w:rsidR="0064471F">
              <w:rPr>
                <w:rFonts w:hint="eastAsia"/>
              </w:rPr>
              <w:t>B</w:t>
            </w:r>
            <w:r w:rsidRPr="001F4427">
              <w:rPr>
                <w:rFonts w:hint="eastAsia"/>
              </w:rPr>
              <w:t>ypass</w:t>
            </w:r>
            <w:r>
              <w:rPr>
                <w:rFonts w:hint="eastAsia"/>
              </w:rPr>
              <w:t xml:space="preserve"> </w:t>
            </w:r>
            <w:r w:rsidR="0064471F">
              <w:rPr>
                <w:rFonts w:hint="eastAsia"/>
              </w:rPr>
              <w:t>S</w:t>
            </w:r>
            <w:r>
              <w:rPr>
                <w:rFonts w:hint="eastAsia"/>
              </w:rPr>
              <w:t>upply</w:t>
            </w:r>
          </w:p>
        </w:tc>
      </w:tr>
      <w:tr w:rsidR="002C3B66" w:rsidRPr="00DF0C19" w:rsidTr="00CB505B">
        <w:trPr>
          <w:trHeight w:val="307"/>
        </w:trPr>
        <w:tc>
          <w:tcPr>
            <w:tcW w:w="1470" w:type="dxa"/>
          </w:tcPr>
          <w:p w:rsidR="002C3B66" w:rsidRPr="00DF0C19" w:rsidRDefault="007E3527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8</w:t>
            </w:r>
            <w:r w:rsidR="002C3B66" w:rsidRPr="00DF0C19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3420" w:type="dxa"/>
          </w:tcPr>
          <w:p w:rsidR="002C3B66" w:rsidRPr="00DF0C19" w:rsidRDefault="008432C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Batt</w:t>
            </w:r>
            <w:r w:rsidRPr="001F4427">
              <w:rPr>
                <w:rFonts w:hint="eastAsia"/>
              </w:rPr>
              <w:t xml:space="preserve">ery </w:t>
            </w:r>
            <w:r w:rsidRPr="001F4427">
              <w:t>St</w:t>
            </w:r>
            <w:r w:rsidRPr="001F4427">
              <w:rPr>
                <w:rFonts w:hint="eastAsia"/>
              </w:rPr>
              <w:t>atus</w:t>
            </w:r>
          </w:p>
        </w:tc>
        <w:tc>
          <w:tcPr>
            <w:tcW w:w="1440" w:type="dxa"/>
          </w:tcPr>
          <w:p w:rsidR="002C3B66" w:rsidRPr="00DF0C19" w:rsidRDefault="0050521E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8432C4" w:rsidRPr="001F4427" w:rsidRDefault="00FC2C9A" w:rsidP="009B6C1A">
            <w:pPr>
              <w:autoSpaceDE w:val="0"/>
              <w:autoSpaceDN w:val="0"/>
              <w:adjustRightInd w:val="0"/>
              <w:jc w:val="left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>
              <w:t>N</w:t>
            </w:r>
            <w:r w:rsidRPr="001F4427">
              <w:t xml:space="preserve">ot </w:t>
            </w:r>
            <w:r>
              <w:t>W</w:t>
            </w:r>
            <w:r w:rsidRPr="001F4427">
              <w:t>ork</w:t>
            </w:r>
          </w:p>
          <w:p w:rsidR="008432C4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>
              <w:t>F</w:t>
            </w:r>
            <w:r w:rsidRPr="001F4427">
              <w:t xml:space="preserve">loat </w:t>
            </w:r>
            <w:r>
              <w:t>C</w:t>
            </w:r>
            <w:r w:rsidRPr="001F4427">
              <w:t>harge</w:t>
            </w:r>
          </w:p>
          <w:p w:rsidR="008432C4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2</w:t>
            </w:r>
            <w:r w:rsidRPr="001F4427">
              <w:rPr>
                <w:rFonts w:hint="eastAsia"/>
              </w:rPr>
              <w:t>：</w:t>
            </w:r>
            <w:r>
              <w:t>B</w:t>
            </w:r>
            <w:r w:rsidRPr="001F4427">
              <w:t xml:space="preserve">oost </w:t>
            </w:r>
            <w:r>
              <w:t>C</w:t>
            </w:r>
            <w:r w:rsidRPr="001F4427">
              <w:t>harge</w:t>
            </w:r>
          </w:p>
          <w:p w:rsidR="002C3B66" w:rsidRPr="00DF0C19" w:rsidRDefault="00FC2C9A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3</w:t>
            </w:r>
            <w:r w:rsidRPr="001F4427">
              <w:rPr>
                <w:rFonts w:hint="eastAsia"/>
              </w:rPr>
              <w:t>：</w:t>
            </w:r>
            <w:r w:rsidRPr="001F4427">
              <w:t>Discharge</w:t>
            </w:r>
          </w:p>
        </w:tc>
      </w:tr>
      <w:tr w:rsidR="00C035F2" w:rsidRPr="00DF0C19" w:rsidTr="00CB505B">
        <w:trPr>
          <w:trHeight w:val="672"/>
        </w:trPr>
        <w:tc>
          <w:tcPr>
            <w:tcW w:w="1470" w:type="dxa"/>
          </w:tcPr>
          <w:p w:rsidR="00C035F2" w:rsidRPr="00DF0C19" w:rsidRDefault="007E3527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8</w:t>
            </w:r>
            <w:r w:rsidR="00C035F2" w:rsidRPr="00DF0C19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3420" w:type="dxa"/>
          </w:tcPr>
          <w:p w:rsidR="00C035F2" w:rsidRPr="00DF0C19" w:rsidRDefault="008432C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Batt</w:t>
            </w:r>
            <w:r w:rsidRPr="001F4427">
              <w:rPr>
                <w:rFonts w:hint="eastAsia"/>
              </w:rPr>
              <w:t xml:space="preserve">ery Connect </w:t>
            </w:r>
            <w:r w:rsidRPr="001F4427">
              <w:t>St</w:t>
            </w:r>
            <w:r w:rsidRPr="001F4427">
              <w:rPr>
                <w:rFonts w:hint="eastAsia"/>
              </w:rPr>
              <w:t>atus</w:t>
            </w:r>
          </w:p>
        </w:tc>
        <w:tc>
          <w:tcPr>
            <w:tcW w:w="1440" w:type="dxa"/>
          </w:tcPr>
          <w:p w:rsidR="00C035F2" w:rsidRPr="00DF0C19" w:rsidRDefault="00F90F9B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8432C4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Not Connect</w:t>
            </w:r>
          </w:p>
          <w:p w:rsidR="00E05BC7" w:rsidRPr="00DF0C19" w:rsidRDefault="00FC2C9A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Connect</w:t>
            </w:r>
          </w:p>
        </w:tc>
      </w:tr>
      <w:tr w:rsidR="001D430C" w:rsidRPr="00DF0C19" w:rsidTr="00CB505B">
        <w:trPr>
          <w:trHeight w:val="679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3420" w:type="dxa"/>
          </w:tcPr>
          <w:p w:rsidR="001D430C" w:rsidRPr="001F4427" w:rsidRDefault="001D430C" w:rsidP="00CB505B">
            <w:pPr>
              <w:autoSpaceDE w:val="0"/>
              <w:autoSpaceDN w:val="0"/>
              <w:adjustRightInd w:val="0"/>
            </w:pPr>
            <w:r w:rsidRPr="001F4427">
              <w:t>Maint</w:t>
            </w:r>
            <w:r w:rsidRPr="001F4427">
              <w:rPr>
                <w:rFonts w:hint="eastAsia"/>
              </w:rPr>
              <w:t xml:space="preserve">ain </w:t>
            </w:r>
            <w:r w:rsidRPr="001F4427">
              <w:t>Cb</w:t>
            </w:r>
            <w:r w:rsidRPr="001F4427">
              <w:rPr>
                <w:rFonts w:hint="eastAsia"/>
              </w:rPr>
              <w:t xml:space="preserve"> Status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Open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 xml:space="preserve">Close </w:t>
            </w:r>
          </w:p>
        </w:tc>
      </w:tr>
      <w:tr w:rsidR="001D430C" w:rsidRPr="00DF0C19" w:rsidTr="00CB505B">
        <w:trPr>
          <w:trHeight w:val="586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3420" w:type="dxa"/>
          </w:tcPr>
          <w:p w:rsidR="001D430C" w:rsidRPr="00233991" w:rsidRDefault="001D430C" w:rsidP="00CB505B">
            <w:r>
              <w:rPr>
                <w:rFonts w:hint="eastAsia"/>
              </w:rPr>
              <w:t>EPO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None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E</w:t>
            </w:r>
            <w:r>
              <w:rPr>
                <w:rFonts w:hint="eastAsia"/>
              </w:rPr>
              <w:t>PO</w:t>
            </w:r>
          </w:p>
        </w:tc>
      </w:tr>
      <w:tr w:rsidR="00D802C2" w:rsidRPr="00DF0C19" w:rsidTr="00CB505B">
        <w:trPr>
          <w:trHeight w:val="586"/>
        </w:trPr>
        <w:tc>
          <w:tcPr>
            <w:tcW w:w="1470" w:type="dxa"/>
          </w:tcPr>
          <w:p w:rsidR="00D802C2" w:rsidRPr="00DF0C19" w:rsidRDefault="007E3527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8</w:t>
            </w:r>
            <w:r w:rsidR="00D802C2" w:rsidRPr="00DF0C19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0" w:type="dxa"/>
          </w:tcPr>
          <w:p w:rsidR="00D802C2" w:rsidRPr="008432C4" w:rsidRDefault="00912D82" w:rsidP="00CB505B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Invertor </w:t>
            </w:r>
            <w:r w:rsidR="008432C4" w:rsidRPr="008432C4">
              <w:rPr>
                <w:rFonts w:hAnsi="宋体"/>
                <w:szCs w:val="21"/>
              </w:rPr>
              <w:t>Ready Capacity</w:t>
            </w:r>
          </w:p>
        </w:tc>
        <w:tc>
          <w:tcPr>
            <w:tcW w:w="1440" w:type="dxa"/>
          </w:tcPr>
          <w:p w:rsidR="00D802C2" w:rsidRPr="00DF0C19" w:rsidRDefault="00D802C2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993E80" w:rsidRPr="001F4427" w:rsidRDefault="00412081" w:rsidP="009B6C1A">
            <w:pPr>
              <w:autoSpaceDE w:val="0"/>
              <w:autoSpaceDN w:val="0"/>
              <w:adjustRightInd w:val="0"/>
              <w:jc w:val="left"/>
            </w:pPr>
            <w:r w:rsidRPr="00DF0C19">
              <w:rPr>
                <w:rFonts w:hint="eastAsia"/>
                <w:color w:val="000000"/>
                <w:kern w:val="0"/>
                <w:szCs w:val="21"/>
              </w:rPr>
              <w:t>0</w:t>
            </w:r>
            <w:r w:rsidR="00FC2C9A" w:rsidRPr="001F4427">
              <w:rPr>
                <w:rFonts w:hint="eastAsia"/>
              </w:rPr>
              <w:t>：</w:t>
            </w:r>
            <w:r w:rsidR="00FC2C9A" w:rsidRPr="001F4427">
              <w:t>Enough</w:t>
            </w:r>
          </w:p>
          <w:p w:rsidR="00D802C2" w:rsidRPr="00DF0C19" w:rsidRDefault="00FC2C9A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>
              <w:t>Not Enough</w:t>
            </w:r>
          </w:p>
        </w:tc>
      </w:tr>
      <w:tr w:rsidR="001D430C" w:rsidRPr="00DF0C19" w:rsidTr="00CB505B">
        <w:trPr>
          <w:trHeight w:val="600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3420" w:type="dxa"/>
          </w:tcPr>
          <w:p w:rsidR="001D430C" w:rsidRPr="006F40D4" w:rsidRDefault="001D430C" w:rsidP="00CB505B">
            <w:r>
              <w:rPr>
                <w:rFonts w:hint="eastAsia"/>
              </w:rPr>
              <w:t>G</w:t>
            </w:r>
            <w:r w:rsidRPr="006F40D4">
              <w:t>enerator In</w:t>
            </w:r>
            <w:r>
              <w:rPr>
                <w:rFonts w:hint="eastAsia"/>
              </w:rPr>
              <w:t>put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412081" w:rsidP="009B6C1A">
            <w:pPr>
              <w:autoSpaceDE w:val="0"/>
              <w:autoSpaceDN w:val="0"/>
              <w:adjustRightInd w:val="0"/>
              <w:jc w:val="left"/>
            </w:pPr>
            <w:r w:rsidRPr="00DF0C19">
              <w:rPr>
                <w:color w:val="000000"/>
                <w:kern w:val="0"/>
                <w:szCs w:val="21"/>
              </w:rPr>
              <w:t>0</w:t>
            </w:r>
            <w:r w:rsidR="00FC2C9A" w:rsidRPr="001F4427">
              <w:rPr>
                <w:rFonts w:hint="eastAsia"/>
              </w:rPr>
              <w:t>：</w:t>
            </w:r>
            <w:r w:rsidR="00FC2C9A" w:rsidRPr="001F4427">
              <w:t>Disconnect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Connect</w:t>
            </w:r>
          </w:p>
        </w:tc>
      </w:tr>
      <w:tr w:rsidR="001D430C" w:rsidRPr="00DF0C19" w:rsidTr="00CB505B">
        <w:trPr>
          <w:trHeight w:val="600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3420" w:type="dxa"/>
          </w:tcPr>
          <w:p w:rsidR="001D430C" w:rsidRPr="006F40D4" w:rsidRDefault="001D430C" w:rsidP="00CB505B">
            <w:r>
              <w:t>I</w:t>
            </w:r>
            <w:r>
              <w:rPr>
                <w:rFonts w:hint="eastAsia"/>
              </w:rPr>
              <w:t xml:space="preserve">nput </w:t>
            </w:r>
            <w:r w:rsidRPr="006F40D4">
              <w:t>Fail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Normal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Abnormal</w:t>
            </w:r>
          </w:p>
        </w:tc>
      </w:tr>
      <w:tr w:rsidR="001D430C" w:rsidRPr="00DF0C19" w:rsidTr="00CB505B">
        <w:trPr>
          <w:trHeight w:val="600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3420" w:type="dxa"/>
          </w:tcPr>
          <w:p w:rsidR="001D430C" w:rsidRPr="004A51D5" w:rsidRDefault="001D430C" w:rsidP="00CB505B">
            <w:r w:rsidRPr="004A51D5">
              <w:t>Byp</w:t>
            </w:r>
            <w:r>
              <w:rPr>
                <w:rFonts w:hint="eastAsia"/>
              </w:rPr>
              <w:t xml:space="preserve">ass </w:t>
            </w:r>
            <w:r w:rsidRPr="004A51D5">
              <w:t>Seq</w:t>
            </w:r>
            <w:r>
              <w:rPr>
                <w:rFonts w:hint="eastAsia"/>
              </w:rPr>
              <w:t xml:space="preserve">uence </w:t>
            </w:r>
            <w:r w:rsidRPr="004A51D5">
              <w:t>Fail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Normal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Abnormal</w:t>
            </w:r>
          </w:p>
        </w:tc>
      </w:tr>
      <w:tr w:rsidR="001D430C" w:rsidRPr="00DF0C19" w:rsidTr="00CB505B">
        <w:trPr>
          <w:trHeight w:val="600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3420" w:type="dxa"/>
          </w:tcPr>
          <w:p w:rsidR="001D430C" w:rsidRPr="00233991" w:rsidRDefault="001D430C" w:rsidP="00CB505B">
            <w:r w:rsidRPr="004A51D5">
              <w:t>Byp</w:t>
            </w:r>
            <w:r>
              <w:rPr>
                <w:rFonts w:hint="eastAsia"/>
              </w:rPr>
              <w:t xml:space="preserve">ass Voltage </w:t>
            </w:r>
            <w:r w:rsidRPr="004A51D5">
              <w:t>Fail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Normal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Abnormal</w:t>
            </w:r>
          </w:p>
        </w:tc>
      </w:tr>
      <w:tr w:rsidR="001D430C" w:rsidRPr="00DF0C19" w:rsidTr="00CB505B">
        <w:trPr>
          <w:trHeight w:val="659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3420" w:type="dxa"/>
          </w:tcPr>
          <w:p w:rsidR="001D430C" w:rsidRPr="00233991" w:rsidRDefault="001D430C" w:rsidP="00CB505B">
            <w:r w:rsidRPr="004A51D5">
              <w:t>Byp</w:t>
            </w:r>
            <w:r>
              <w:rPr>
                <w:rFonts w:hint="eastAsia"/>
              </w:rPr>
              <w:t xml:space="preserve">ass </w:t>
            </w:r>
            <w:r w:rsidRPr="004A51D5">
              <w:t>Fail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Normal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Abnormal</w:t>
            </w:r>
          </w:p>
        </w:tc>
      </w:tr>
      <w:tr w:rsidR="001D430C" w:rsidRPr="00DF0C19" w:rsidTr="00CB505B">
        <w:trPr>
          <w:trHeight w:val="684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3420" w:type="dxa"/>
          </w:tcPr>
          <w:p w:rsidR="001D430C" w:rsidRPr="00233991" w:rsidRDefault="001D430C" w:rsidP="00CB505B">
            <w:r w:rsidRPr="004A51D5">
              <w:t>Byp</w:t>
            </w:r>
            <w:r>
              <w:rPr>
                <w:rFonts w:hint="eastAsia"/>
              </w:rPr>
              <w:t>ass Over Load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Yes</w:t>
            </w:r>
          </w:p>
        </w:tc>
      </w:tr>
      <w:tr w:rsidR="001D430C" w:rsidRPr="00DF0C19" w:rsidTr="00CB505B">
        <w:trPr>
          <w:trHeight w:val="600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3420" w:type="dxa"/>
          </w:tcPr>
          <w:p w:rsidR="001D430C" w:rsidRPr="004A51D5" w:rsidRDefault="001D430C" w:rsidP="00CB505B">
            <w:r w:rsidRPr="004A51D5">
              <w:t>Byp</w:t>
            </w:r>
            <w:r>
              <w:rPr>
                <w:rFonts w:hint="eastAsia"/>
              </w:rPr>
              <w:t xml:space="preserve">ass </w:t>
            </w:r>
            <w:r w:rsidRPr="004A51D5">
              <w:t>Ov</w:t>
            </w:r>
            <w:r>
              <w:rPr>
                <w:rFonts w:hint="eastAsia"/>
              </w:rPr>
              <w:t xml:space="preserve">er </w:t>
            </w:r>
            <w:r w:rsidRPr="004A51D5">
              <w:t>L</w:t>
            </w:r>
            <w:r>
              <w:rPr>
                <w:rFonts w:hint="eastAsia"/>
              </w:rPr>
              <w:t>oa</w:t>
            </w:r>
            <w:r w:rsidRPr="004A51D5">
              <w:t>d</w:t>
            </w:r>
            <w:r>
              <w:rPr>
                <w:rFonts w:hint="eastAsia"/>
              </w:rPr>
              <w:t xml:space="preserve"> </w:t>
            </w:r>
            <w:r w:rsidRPr="004A51D5">
              <w:t>T</w:t>
            </w:r>
            <w:r>
              <w:rPr>
                <w:rFonts w:hint="eastAsia"/>
              </w:rPr>
              <w:t>ime</w:t>
            </w:r>
            <w:r w:rsidRPr="004A51D5">
              <w:t>out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Yes</w:t>
            </w:r>
          </w:p>
        </w:tc>
      </w:tr>
      <w:tr w:rsidR="001D430C" w:rsidRPr="00DF0C19" w:rsidTr="00CB505B">
        <w:trPr>
          <w:trHeight w:val="600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3420" w:type="dxa"/>
          </w:tcPr>
          <w:p w:rsidR="001D430C" w:rsidRPr="004A51D5" w:rsidRDefault="001D430C" w:rsidP="00CB505B">
            <w:r w:rsidRPr="004A51D5">
              <w:t>Byp</w:t>
            </w:r>
            <w:r>
              <w:rPr>
                <w:rFonts w:hint="eastAsia"/>
              </w:rPr>
              <w:t xml:space="preserve">ass </w:t>
            </w:r>
            <w:r w:rsidRPr="004A51D5">
              <w:t>Untrack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Yes</w:t>
            </w:r>
          </w:p>
        </w:tc>
      </w:tr>
      <w:tr w:rsidR="001D430C" w:rsidRPr="00DF0C19" w:rsidTr="00CB505B">
        <w:trPr>
          <w:trHeight w:val="600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3420" w:type="dxa"/>
          </w:tcPr>
          <w:p w:rsidR="001D430C" w:rsidRPr="004A51D5" w:rsidRDefault="001D430C" w:rsidP="00CB505B">
            <w:r w:rsidRPr="004A51D5">
              <w:t>T</w:t>
            </w:r>
            <w:r>
              <w:rPr>
                <w:rFonts w:hint="eastAsia"/>
              </w:rPr>
              <w:t xml:space="preserve">x </w:t>
            </w:r>
            <w:r w:rsidRPr="004A51D5">
              <w:t>Time</w:t>
            </w:r>
            <w:r>
              <w:rPr>
                <w:rFonts w:hint="eastAsia"/>
              </w:rPr>
              <w:t xml:space="preserve"> </w:t>
            </w:r>
            <w:r w:rsidRPr="004A51D5">
              <w:t>L</w:t>
            </w:r>
            <w:r>
              <w:rPr>
                <w:rFonts w:hint="eastAsia"/>
              </w:rPr>
              <w:t>i</w:t>
            </w:r>
            <w:r w:rsidRPr="004A51D5">
              <w:t>m</w:t>
            </w:r>
            <w:r>
              <w:rPr>
                <w:rFonts w:hint="eastAsia"/>
              </w:rPr>
              <w:t>i</w:t>
            </w:r>
            <w:r w:rsidRPr="004A51D5">
              <w:t>t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</w:t>
            </w:r>
          </w:p>
          <w:p w:rsidR="001D430C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Yes</w:t>
            </w:r>
          </w:p>
        </w:tc>
      </w:tr>
      <w:tr w:rsidR="001D430C" w:rsidRPr="00DF0C19" w:rsidTr="00CB505B">
        <w:trPr>
          <w:trHeight w:val="600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3420" w:type="dxa"/>
          </w:tcPr>
          <w:p w:rsidR="001D430C" w:rsidRPr="004A51D5" w:rsidRDefault="001D430C" w:rsidP="00CB505B">
            <w:r w:rsidRPr="004A51D5">
              <w:t>O</w:t>
            </w:r>
            <w:r>
              <w:rPr>
                <w:rFonts w:hint="eastAsia"/>
              </w:rPr>
              <w:t xml:space="preserve">utput </w:t>
            </w:r>
            <w:r w:rsidRPr="004A51D5">
              <w:t>Shorted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64471F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</w:t>
            </w:r>
          </w:p>
          <w:p w:rsidR="001D430C" w:rsidRPr="00DF0C19" w:rsidRDefault="00FC2C9A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Yes</w:t>
            </w:r>
          </w:p>
        </w:tc>
      </w:tr>
      <w:tr w:rsidR="001D430C" w:rsidRPr="00DF0C19" w:rsidTr="00CB505B">
        <w:trPr>
          <w:trHeight w:val="600"/>
        </w:trPr>
        <w:tc>
          <w:tcPr>
            <w:tcW w:w="1470" w:type="dxa"/>
          </w:tcPr>
          <w:p w:rsidR="001D430C" w:rsidRPr="00DF0C19" w:rsidRDefault="001D430C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97</w:t>
            </w:r>
          </w:p>
        </w:tc>
        <w:tc>
          <w:tcPr>
            <w:tcW w:w="3420" w:type="dxa"/>
          </w:tcPr>
          <w:p w:rsidR="001D430C" w:rsidRPr="00233991" w:rsidRDefault="001D430C" w:rsidP="00CB505B">
            <w:r>
              <w:rPr>
                <w:rFonts w:hint="eastAsia"/>
              </w:rPr>
              <w:t>Battery EOD</w:t>
            </w:r>
          </w:p>
        </w:tc>
        <w:tc>
          <w:tcPr>
            <w:tcW w:w="1440" w:type="dxa"/>
          </w:tcPr>
          <w:p w:rsidR="001D430C" w:rsidRPr="00DF0C19" w:rsidRDefault="001D430C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64471F" w:rsidRPr="001F4427" w:rsidRDefault="00FC2C9A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Pr="001F4427">
              <w:rPr>
                <w:rFonts w:hint="eastAsia"/>
              </w:rPr>
              <w:t>：</w:t>
            </w:r>
            <w:r w:rsidRPr="001F4427">
              <w:t>No</w:t>
            </w:r>
          </w:p>
          <w:p w:rsidR="001D430C" w:rsidRPr="00DF0C19" w:rsidRDefault="00FC2C9A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1</w:t>
            </w:r>
            <w:r w:rsidRPr="001F4427">
              <w:rPr>
                <w:rFonts w:hint="eastAsia"/>
              </w:rPr>
              <w:t>：</w:t>
            </w:r>
            <w:r w:rsidRPr="001F4427">
              <w:t>Yes</w:t>
            </w:r>
          </w:p>
        </w:tc>
      </w:tr>
      <w:tr w:rsidR="00D802C2" w:rsidRPr="00DF0C19" w:rsidTr="00CB505B">
        <w:trPr>
          <w:trHeight w:val="586"/>
        </w:trPr>
        <w:tc>
          <w:tcPr>
            <w:tcW w:w="1470" w:type="dxa"/>
          </w:tcPr>
          <w:p w:rsidR="00D802C2" w:rsidRPr="00DF0C19" w:rsidRDefault="007E3527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</w:t>
            </w:r>
            <w:r w:rsidR="00D802C2" w:rsidRPr="00DF0C19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3420" w:type="dxa"/>
          </w:tcPr>
          <w:p w:rsidR="00D802C2" w:rsidRPr="00DF0C19" w:rsidRDefault="001D430C" w:rsidP="00CB505B">
            <w:pPr>
              <w:rPr>
                <w:color w:val="FF0000"/>
                <w:szCs w:val="21"/>
              </w:rPr>
            </w:pPr>
            <w:r w:rsidRPr="001D430C">
              <w:rPr>
                <w:rFonts w:hAnsi="宋体"/>
                <w:color w:val="FF0000"/>
                <w:szCs w:val="21"/>
              </w:rPr>
              <w:t>Batt</w:t>
            </w:r>
            <w:r w:rsidRPr="001D430C">
              <w:rPr>
                <w:rFonts w:hAnsi="宋体" w:hint="eastAsia"/>
                <w:color w:val="FF0000"/>
                <w:szCs w:val="21"/>
              </w:rPr>
              <w:t xml:space="preserve">ery </w:t>
            </w:r>
            <w:r w:rsidRPr="001D430C">
              <w:rPr>
                <w:rFonts w:hAnsi="宋体"/>
                <w:color w:val="FF0000"/>
                <w:szCs w:val="21"/>
              </w:rPr>
              <w:t>Test</w:t>
            </w:r>
            <w:r w:rsidRPr="001D430C">
              <w:rPr>
                <w:rFonts w:hAnsi="宋体" w:hint="eastAsia"/>
                <w:color w:val="FF0000"/>
                <w:szCs w:val="21"/>
              </w:rPr>
              <w:t xml:space="preserve"> </w:t>
            </w:r>
            <w:r w:rsidRPr="001D430C">
              <w:rPr>
                <w:rFonts w:hAnsi="宋体"/>
                <w:color w:val="FF0000"/>
                <w:szCs w:val="21"/>
              </w:rPr>
              <w:t>Beg</w:t>
            </w:r>
            <w:r w:rsidRPr="001D430C">
              <w:rPr>
                <w:rFonts w:hAnsi="宋体" w:hint="eastAsia"/>
                <w:color w:val="FF0000"/>
                <w:szCs w:val="21"/>
              </w:rPr>
              <w:t>in</w:t>
            </w:r>
            <w:r>
              <w:rPr>
                <w:rFonts w:hAnsi="宋体" w:hint="eastAsia"/>
                <w:color w:val="FF0000"/>
                <w:szCs w:val="21"/>
              </w:rPr>
              <w:t xml:space="preserve"> (Reserved)</w:t>
            </w:r>
          </w:p>
        </w:tc>
        <w:tc>
          <w:tcPr>
            <w:tcW w:w="1440" w:type="dxa"/>
          </w:tcPr>
          <w:p w:rsidR="00D802C2" w:rsidRPr="00DF0C19" w:rsidRDefault="00D802C2" w:rsidP="00CB505B">
            <w:pPr>
              <w:rPr>
                <w:color w:val="FF000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64471F" w:rsidRPr="0064471F" w:rsidRDefault="00FC2C9A" w:rsidP="003D79D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4471F">
              <w:rPr>
                <w:color w:val="FF0000"/>
              </w:rPr>
              <w:t>0</w:t>
            </w:r>
            <w:r w:rsidRPr="0064471F">
              <w:rPr>
                <w:rFonts w:hint="eastAsia"/>
                <w:color w:val="FF0000"/>
              </w:rPr>
              <w:t>：</w:t>
            </w:r>
            <w:r w:rsidRPr="0064471F">
              <w:rPr>
                <w:color w:val="FF0000"/>
              </w:rPr>
              <w:t>No</w:t>
            </w:r>
          </w:p>
          <w:p w:rsidR="00D802C2" w:rsidRPr="00DF0C19" w:rsidRDefault="00FC2C9A" w:rsidP="003D79D4">
            <w:pPr>
              <w:autoSpaceDE w:val="0"/>
              <w:autoSpaceDN w:val="0"/>
              <w:adjustRightInd w:val="0"/>
              <w:rPr>
                <w:color w:val="FF0000"/>
                <w:kern w:val="0"/>
                <w:szCs w:val="21"/>
              </w:rPr>
            </w:pPr>
            <w:r w:rsidRPr="0064471F">
              <w:rPr>
                <w:color w:val="FF0000"/>
              </w:rPr>
              <w:t>1</w:t>
            </w:r>
            <w:r w:rsidRPr="0064471F">
              <w:rPr>
                <w:rFonts w:hint="eastAsia"/>
                <w:color w:val="FF0000"/>
              </w:rPr>
              <w:t>：</w:t>
            </w:r>
            <w:r w:rsidRPr="0064471F">
              <w:rPr>
                <w:color w:val="FF0000"/>
              </w:rPr>
              <w:t>Yes</w:t>
            </w:r>
          </w:p>
        </w:tc>
      </w:tr>
      <w:tr w:rsidR="00D802C2" w:rsidRPr="00DF0C19" w:rsidTr="00CB505B">
        <w:trPr>
          <w:trHeight w:val="307"/>
        </w:trPr>
        <w:tc>
          <w:tcPr>
            <w:tcW w:w="1470" w:type="dxa"/>
          </w:tcPr>
          <w:p w:rsidR="00D802C2" w:rsidRPr="00DF0C19" w:rsidRDefault="007E3527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9</w:t>
            </w:r>
            <w:r w:rsidR="00D802C2" w:rsidRPr="00DF0C19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3420" w:type="dxa"/>
          </w:tcPr>
          <w:p w:rsidR="00D802C2" w:rsidRPr="00DF0C19" w:rsidRDefault="0064471F" w:rsidP="00CB505B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Battery Test Result</w:t>
            </w:r>
          </w:p>
        </w:tc>
        <w:tc>
          <w:tcPr>
            <w:tcW w:w="1440" w:type="dxa"/>
          </w:tcPr>
          <w:p w:rsidR="00D802C2" w:rsidRPr="00DF0C19" w:rsidRDefault="00D802C2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8858A0" w:rsidRPr="00DF0C19" w:rsidRDefault="008858A0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rFonts w:hint="eastAsia"/>
                <w:color w:val="000000"/>
                <w:kern w:val="0"/>
                <w:szCs w:val="21"/>
              </w:rPr>
              <w:t>0</w:t>
            </w:r>
            <w:r w:rsidR="0094662E">
              <w:rPr>
                <w:rFonts w:hAnsi="宋体" w:hint="eastAsia"/>
                <w:color w:val="000000"/>
                <w:kern w:val="0"/>
                <w:szCs w:val="21"/>
              </w:rPr>
              <w:t>:</w:t>
            </w:r>
            <w:r w:rsidR="0064471F">
              <w:rPr>
                <w:rFonts w:hAnsi="宋体" w:hint="eastAsia"/>
                <w:color w:val="000000"/>
                <w:kern w:val="0"/>
                <w:szCs w:val="21"/>
              </w:rPr>
              <w:t xml:space="preserve"> No </w:t>
            </w:r>
            <w:r w:rsidR="00FC2C9A">
              <w:rPr>
                <w:rFonts w:hAnsi="宋体" w:hint="eastAsia"/>
                <w:color w:val="000000"/>
                <w:kern w:val="0"/>
                <w:szCs w:val="21"/>
              </w:rPr>
              <w:t>Test</w:t>
            </w:r>
          </w:p>
          <w:p w:rsidR="0055436D" w:rsidRPr="00DF0C19" w:rsidRDefault="00FC2C9A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hAnsi="宋体"/>
                <w:color w:val="000000"/>
                <w:kern w:val="0"/>
                <w:szCs w:val="21"/>
              </w:rPr>
              <w:t>:Test Success</w:t>
            </w:r>
          </w:p>
          <w:p w:rsidR="00D802C2" w:rsidRPr="00DF0C19" w:rsidRDefault="00FC2C9A" w:rsidP="003D79D4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2</w:t>
            </w:r>
            <w:r>
              <w:rPr>
                <w:rFonts w:hAnsi="宋体"/>
                <w:color w:val="000000"/>
                <w:kern w:val="0"/>
                <w:szCs w:val="21"/>
              </w:rPr>
              <w:t>:</w:t>
            </w:r>
            <w:r>
              <w:rPr>
                <w:rFonts w:hAnsi="宋体"/>
                <w:szCs w:val="21"/>
              </w:rPr>
              <w:t>Test Fail</w:t>
            </w:r>
          </w:p>
          <w:p w:rsidR="008858A0" w:rsidRPr="00DF0C19" w:rsidRDefault="00FC2C9A" w:rsidP="003D79D4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DF0C19"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:Testing</w:t>
            </w:r>
          </w:p>
        </w:tc>
      </w:tr>
      <w:tr w:rsidR="00D802C2" w:rsidRPr="00DF0C19" w:rsidTr="00CB505B">
        <w:trPr>
          <w:trHeight w:val="600"/>
        </w:trPr>
        <w:tc>
          <w:tcPr>
            <w:tcW w:w="1470" w:type="dxa"/>
          </w:tcPr>
          <w:p w:rsidR="00D802C2" w:rsidRPr="00DF0C19" w:rsidRDefault="007E3527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lastRenderedPageBreak/>
              <w:t>10</w:t>
            </w:r>
            <w:r w:rsidR="00D802C2" w:rsidRPr="00DF0C19"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3420" w:type="dxa"/>
          </w:tcPr>
          <w:p w:rsidR="00D802C2" w:rsidRPr="00DF0C19" w:rsidRDefault="0064471F" w:rsidP="00CB505B">
            <w:pPr>
              <w:rPr>
                <w:color w:val="FF0000"/>
                <w:szCs w:val="21"/>
              </w:rPr>
            </w:pPr>
            <w:r>
              <w:rPr>
                <w:rFonts w:hAnsi="宋体" w:hint="eastAsia"/>
                <w:color w:val="FF0000"/>
                <w:szCs w:val="21"/>
              </w:rPr>
              <w:t>Battery Manual Test (Reserved)</w:t>
            </w:r>
          </w:p>
        </w:tc>
        <w:tc>
          <w:tcPr>
            <w:tcW w:w="1440" w:type="dxa"/>
          </w:tcPr>
          <w:p w:rsidR="00D802C2" w:rsidRPr="00DF0C19" w:rsidRDefault="00D802C2" w:rsidP="00CB505B">
            <w:pPr>
              <w:rPr>
                <w:color w:val="FF0000"/>
                <w:szCs w:val="21"/>
              </w:rPr>
            </w:pPr>
            <w:r w:rsidRPr="00DF0C19">
              <w:rPr>
                <w:color w:val="FF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2F411C" w:rsidRPr="0064471F" w:rsidRDefault="00100181" w:rsidP="009B6C1A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 w:rsidRPr="00DF0C19">
              <w:rPr>
                <w:color w:val="FF0000"/>
                <w:kern w:val="0"/>
                <w:szCs w:val="21"/>
              </w:rPr>
              <w:t>0</w:t>
            </w:r>
            <w:r w:rsidR="002F411C" w:rsidRPr="0064471F">
              <w:rPr>
                <w:rFonts w:hint="eastAsia"/>
                <w:color w:val="FF0000"/>
              </w:rPr>
              <w:t>：</w:t>
            </w:r>
            <w:r w:rsidR="002F411C" w:rsidRPr="0064471F">
              <w:rPr>
                <w:color w:val="FF0000"/>
              </w:rPr>
              <w:t>No</w:t>
            </w:r>
          </w:p>
          <w:p w:rsidR="00D802C2" w:rsidRPr="00DF0C19" w:rsidRDefault="002F411C" w:rsidP="003D79D4">
            <w:pPr>
              <w:autoSpaceDE w:val="0"/>
              <w:autoSpaceDN w:val="0"/>
              <w:adjustRightInd w:val="0"/>
              <w:rPr>
                <w:color w:val="FF0000"/>
                <w:kern w:val="0"/>
                <w:szCs w:val="21"/>
              </w:rPr>
            </w:pPr>
            <w:r w:rsidRPr="0064471F">
              <w:rPr>
                <w:color w:val="FF0000"/>
              </w:rPr>
              <w:t>1</w:t>
            </w:r>
            <w:r w:rsidRPr="0064471F">
              <w:rPr>
                <w:rFonts w:hint="eastAsia"/>
                <w:color w:val="FF0000"/>
              </w:rPr>
              <w:t>：</w:t>
            </w:r>
            <w:r w:rsidRPr="0064471F">
              <w:rPr>
                <w:color w:val="FF0000"/>
              </w:rPr>
              <w:t>Yes</w:t>
            </w:r>
          </w:p>
        </w:tc>
      </w:tr>
      <w:tr w:rsidR="00D802C2" w:rsidRPr="00DF0C19" w:rsidTr="00CB505B">
        <w:trPr>
          <w:trHeight w:val="600"/>
        </w:trPr>
        <w:tc>
          <w:tcPr>
            <w:tcW w:w="1470" w:type="dxa"/>
          </w:tcPr>
          <w:p w:rsidR="00D802C2" w:rsidRPr="00DF0C19" w:rsidRDefault="00D802C2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</w:t>
            </w:r>
            <w:r w:rsidR="007E3527" w:rsidRPr="00DF0C19">
              <w:rPr>
                <w:color w:val="000000"/>
                <w:kern w:val="0"/>
                <w:szCs w:val="21"/>
              </w:rPr>
              <w:t>0</w:t>
            </w:r>
            <w:r w:rsidRPr="00DF0C19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3420" w:type="dxa"/>
          </w:tcPr>
          <w:p w:rsidR="00D802C2" w:rsidRPr="00DF0C19" w:rsidRDefault="0064471F" w:rsidP="00CB505B">
            <w:pPr>
              <w:rPr>
                <w:color w:val="FF0000"/>
                <w:szCs w:val="21"/>
              </w:rPr>
            </w:pPr>
            <w:r>
              <w:rPr>
                <w:rFonts w:hAnsi="宋体" w:hint="eastAsia"/>
                <w:szCs w:val="21"/>
              </w:rPr>
              <w:t>Battery Maintain Result</w:t>
            </w:r>
          </w:p>
        </w:tc>
        <w:tc>
          <w:tcPr>
            <w:tcW w:w="1440" w:type="dxa"/>
          </w:tcPr>
          <w:p w:rsidR="00D802C2" w:rsidRPr="00DF0C19" w:rsidRDefault="00D802C2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774CFE" w:rsidRPr="00DF0C19" w:rsidRDefault="00774CFE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rFonts w:hint="eastAsia"/>
                <w:color w:val="000000"/>
                <w:kern w:val="0"/>
                <w:szCs w:val="21"/>
              </w:rPr>
              <w:t>0</w:t>
            </w:r>
            <w:r w:rsidR="0094662E">
              <w:rPr>
                <w:rFonts w:hAnsi="宋体" w:hint="eastAsia"/>
                <w:color w:val="000000"/>
                <w:kern w:val="0"/>
                <w:szCs w:val="21"/>
              </w:rPr>
              <w:t>:</w:t>
            </w:r>
            <w:r w:rsidR="002F411C">
              <w:rPr>
                <w:rFonts w:hAnsi="宋体" w:hint="eastAsia"/>
                <w:color w:val="000000"/>
                <w:kern w:val="0"/>
                <w:szCs w:val="21"/>
              </w:rPr>
              <w:t>No Maintain</w:t>
            </w:r>
          </w:p>
          <w:p w:rsidR="00774CFE" w:rsidRPr="00DF0C19" w:rsidRDefault="00774CFE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rFonts w:hint="eastAsia"/>
                <w:color w:val="000000"/>
                <w:kern w:val="0"/>
                <w:szCs w:val="21"/>
              </w:rPr>
              <w:t>1</w:t>
            </w:r>
            <w:r w:rsidR="0094662E">
              <w:rPr>
                <w:rFonts w:hAnsi="宋体"/>
                <w:color w:val="000000"/>
                <w:kern w:val="0"/>
                <w:szCs w:val="21"/>
              </w:rPr>
              <w:t>:</w:t>
            </w:r>
            <w:r w:rsidR="002F411C">
              <w:rPr>
                <w:rFonts w:hAnsi="宋体" w:hint="eastAsia"/>
                <w:color w:val="000000"/>
                <w:kern w:val="0"/>
                <w:szCs w:val="21"/>
              </w:rPr>
              <w:t>Maintain success</w:t>
            </w:r>
          </w:p>
          <w:p w:rsidR="00774CFE" w:rsidRPr="00DF0C19" w:rsidRDefault="00774CFE" w:rsidP="003D79D4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DF0C19">
              <w:rPr>
                <w:rFonts w:hint="eastAsia"/>
                <w:color w:val="000000"/>
                <w:kern w:val="0"/>
                <w:szCs w:val="21"/>
              </w:rPr>
              <w:t>2</w:t>
            </w:r>
            <w:r w:rsidR="0094662E">
              <w:rPr>
                <w:rFonts w:hAnsi="宋体"/>
                <w:color w:val="000000"/>
                <w:kern w:val="0"/>
                <w:szCs w:val="21"/>
              </w:rPr>
              <w:t>:</w:t>
            </w:r>
            <w:r w:rsidR="002F411C">
              <w:rPr>
                <w:rFonts w:hAnsi="宋体" w:hint="eastAsia"/>
                <w:color w:val="000000"/>
                <w:kern w:val="0"/>
                <w:szCs w:val="21"/>
              </w:rPr>
              <w:t xml:space="preserve"> Maintain Fail</w:t>
            </w:r>
          </w:p>
          <w:p w:rsidR="00D802C2" w:rsidRPr="00DF0C19" w:rsidRDefault="00774CFE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rFonts w:hint="eastAsia"/>
                <w:szCs w:val="21"/>
              </w:rPr>
              <w:t>3</w:t>
            </w:r>
            <w:r w:rsidR="0094662E">
              <w:rPr>
                <w:rFonts w:hAnsi="宋体" w:hint="eastAsia"/>
                <w:szCs w:val="21"/>
              </w:rPr>
              <w:t>:</w:t>
            </w:r>
            <w:r w:rsidR="00391A6B">
              <w:rPr>
                <w:rFonts w:hAnsi="宋体" w:hint="eastAsia"/>
                <w:szCs w:val="21"/>
              </w:rPr>
              <w:t>Maintaining</w:t>
            </w:r>
          </w:p>
        </w:tc>
      </w:tr>
      <w:tr w:rsidR="00D802C2" w:rsidRPr="00DF0C19" w:rsidTr="00CB505B">
        <w:trPr>
          <w:trHeight w:val="366"/>
        </w:trPr>
        <w:tc>
          <w:tcPr>
            <w:tcW w:w="1470" w:type="dxa"/>
          </w:tcPr>
          <w:p w:rsidR="00D802C2" w:rsidRPr="00DF0C19" w:rsidRDefault="00D802C2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</w:t>
            </w:r>
            <w:r w:rsidR="007E3527" w:rsidRPr="00DF0C19">
              <w:rPr>
                <w:color w:val="000000"/>
                <w:kern w:val="0"/>
                <w:szCs w:val="21"/>
              </w:rPr>
              <w:t>0</w:t>
            </w:r>
            <w:r w:rsidRPr="00DF0C19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3420" w:type="dxa"/>
          </w:tcPr>
          <w:p w:rsidR="00D802C2" w:rsidRPr="00DF0C19" w:rsidRDefault="0064471F" w:rsidP="00CB505B">
            <w:pPr>
              <w:rPr>
                <w:szCs w:val="21"/>
              </w:rPr>
            </w:pPr>
            <w:r>
              <w:rPr>
                <w:rFonts w:hAnsi="宋体" w:hint="eastAsia"/>
                <w:color w:val="FF0000"/>
                <w:szCs w:val="21"/>
              </w:rPr>
              <w:t>Stop Test (Reserved)</w:t>
            </w:r>
          </w:p>
        </w:tc>
        <w:tc>
          <w:tcPr>
            <w:tcW w:w="1440" w:type="dxa"/>
          </w:tcPr>
          <w:p w:rsidR="00D802C2" w:rsidRPr="00DF0C19" w:rsidRDefault="00D802C2" w:rsidP="00CB505B">
            <w:pPr>
              <w:rPr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802C2" w:rsidRPr="00DF0C19" w:rsidRDefault="00D802C2" w:rsidP="003D79D4">
            <w:pPr>
              <w:autoSpaceDE w:val="0"/>
              <w:autoSpaceDN w:val="0"/>
              <w:adjustRightInd w:val="0"/>
              <w:rPr>
                <w:color w:val="FF0000"/>
                <w:kern w:val="0"/>
                <w:szCs w:val="21"/>
              </w:rPr>
            </w:pPr>
          </w:p>
        </w:tc>
      </w:tr>
      <w:tr w:rsidR="00D802C2" w:rsidRPr="00DF0C19" w:rsidTr="00CB505B">
        <w:trPr>
          <w:trHeight w:val="307"/>
        </w:trPr>
        <w:tc>
          <w:tcPr>
            <w:tcW w:w="1470" w:type="dxa"/>
          </w:tcPr>
          <w:p w:rsidR="00D802C2" w:rsidRPr="00DF0C19" w:rsidRDefault="00D802C2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</w:t>
            </w:r>
            <w:r w:rsidR="007E3527" w:rsidRPr="00DF0C19">
              <w:rPr>
                <w:color w:val="000000"/>
                <w:kern w:val="0"/>
                <w:szCs w:val="21"/>
              </w:rPr>
              <w:t>0</w:t>
            </w:r>
            <w:r w:rsidRPr="00DF0C19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3420" w:type="dxa"/>
          </w:tcPr>
          <w:p w:rsidR="00D802C2" w:rsidRPr="00DF0C19" w:rsidRDefault="0064471F" w:rsidP="00CB505B">
            <w:pPr>
              <w:rPr>
                <w:color w:val="FF0000"/>
                <w:szCs w:val="21"/>
              </w:rPr>
            </w:pPr>
            <w:r>
              <w:rPr>
                <w:rFonts w:hAnsi="宋体" w:hint="eastAsia"/>
                <w:color w:val="FF0000"/>
                <w:szCs w:val="21"/>
              </w:rPr>
              <w:t>Fault Clear (Reserved)</w:t>
            </w:r>
          </w:p>
        </w:tc>
        <w:tc>
          <w:tcPr>
            <w:tcW w:w="1440" w:type="dxa"/>
          </w:tcPr>
          <w:p w:rsidR="00D802C2" w:rsidRPr="00DF0C19" w:rsidRDefault="007E3527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802C2" w:rsidRPr="00DF0C19" w:rsidRDefault="00D802C2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</w:tr>
      <w:tr w:rsidR="00D802C2" w:rsidRPr="00DF0C19" w:rsidTr="00CB505B">
        <w:trPr>
          <w:trHeight w:val="307"/>
        </w:trPr>
        <w:tc>
          <w:tcPr>
            <w:tcW w:w="1470" w:type="dxa"/>
          </w:tcPr>
          <w:p w:rsidR="00D802C2" w:rsidRPr="00DF0C19" w:rsidRDefault="00D802C2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</w:t>
            </w:r>
            <w:r w:rsidR="007E3527" w:rsidRPr="00DF0C19">
              <w:rPr>
                <w:color w:val="000000"/>
                <w:kern w:val="0"/>
                <w:szCs w:val="21"/>
              </w:rPr>
              <w:t>0</w:t>
            </w:r>
            <w:r w:rsidRPr="00DF0C19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3420" w:type="dxa"/>
          </w:tcPr>
          <w:p w:rsidR="00D802C2" w:rsidRPr="00DF0C19" w:rsidRDefault="0064471F" w:rsidP="00CB505B">
            <w:pPr>
              <w:rPr>
                <w:color w:val="FF0000"/>
                <w:szCs w:val="21"/>
              </w:rPr>
            </w:pPr>
            <w:r>
              <w:rPr>
                <w:rFonts w:hAnsi="宋体" w:hint="eastAsia"/>
                <w:color w:val="FF0000"/>
                <w:szCs w:val="21"/>
              </w:rPr>
              <w:t>Hislog Clear (Reserved)</w:t>
            </w:r>
          </w:p>
        </w:tc>
        <w:tc>
          <w:tcPr>
            <w:tcW w:w="1440" w:type="dxa"/>
          </w:tcPr>
          <w:p w:rsidR="00D802C2" w:rsidRPr="00DF0C19" w:rsidRDefault="007E3527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802C2" w:rsidRPr="00DF0C19" w:rsidRDefault="00D802C2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</w:tr>
      <w:tr w:rsidR="00744219" w:rsidRPr="00DF0C19" w:rsidTr="00CB505B">
        <w:trPr>
          <w:trHeight w:val="307"/>
        </w:trPr>
        <w:tc>
          <w:tcPr>
            <w:tcW w:w="147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420" w:type="dxa"/>
          </w:tcPr>
          <w:p w:rsidR="00744219" w:rsidRPr="00DD39AC" w:rsidRDefault="00744219" w:rsidP="00CB505B">
            <w:r w:rsidRPr="00DD39AC">
              <w:t>On</w:t>
            </w:r>
            <w:r>
              <w:rPr>
                <w:rFonts w:hint="eastAsia"/>
              </w:rPr>
              <w:t xml:space="preserve"> </w:t>
            </w:r>
            <w:r w:rsidRPr="00DD39AC">
              <w:t>Ups</w:t>
            </w:r>
            <w:r>
              <w:rPr>
                <w:rFonts w:hint="eastAsia"/>
              </w:rPr>
              <w:t xml:space="preserve"> </w:t>
            </w:r>
            <w:r w:rsidRPr="00DD39AC">
              <w:t>Inhibited</w:t>
            </w:r>
          </w:p>
        </w:tc>
        <w:tc>
          <w:tcPr>
            <w:tcW w:w="144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744219" w:rsidRDefault="009F3A64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0: </w:t>
            </w:r>
            <w:r w:rsidR="00912D82">
              <w:rPr>
                <w:color w:val="000000"/>
                <w:kern w:val="0"/>
                <w:szCs w:val="21"/>
              </w:rPr>
              <w:t xml:space="preserve">Invertor </w:t>
            </w:r>
            <w:r w:rsidRPr="009F3A64">
              <w:rPr>
                <w:color w:val="000000"/>
                <w:kern w:val="0"/>
                <w:szCs w:val="21"/>
              </w:rPr>
              <w:t>On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Enable</w:t>
            </w:r>
          </w:p>
          <w:p w:rsidR="009F3A64" w:rsidRPr="009F3A64" w:rsidRDefault="009F3A64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1: </w:t>
            </w:r>
            <w:r w:rsidR="00912D82">
              <w:rPr>
                <w:color w:val="000000"/>
                <w:kern w:val="0"/>
                <w:szCs w:val="21"/>
              </w:rPr>
              <w:t xml:space="preserve">Invertor </w:t>
            </w:r>
            <w:r w:rsidRPr="009F3A64">
              <w:rPr>
                <w:color w:val="000000"/>
                <w:kern w:val="0"/>
                <w:szCs w:val="21"/>
              </w:rPr>
              <w:t>On</w:t>
            </w:r>
            <w:r w:rsidR="00DF64F9">
              <w:rPr>
                <w:rFonts w:hint="eastAsia"/>
                <w:color w:val="000000"/>
                <w:kern w:val="0"/>
                <w:szCs w:val="21"/>
              </w:rPr>
              <w:t xml:space="preserve"> Disable</w:t>
            </w:r>
          </w:p>
        </w:tc>
      </w:tr>
      <w:tr w:rsidR="00744219" w:rsidRPr="00DF0C19" w:rsidTr="00CB505B">
        <w:trPr>
          <w:trHeight w:val="307"/>
        </w:trPr>
        <w:tc>
          <w:tcPr>
            <w:tcW w:w="147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420" w:type="dxa"/>
          </w:tcPr>
          <w:p w:rsidR="00744219" w:rsidRPr="00DD39AC" w:rsidRDefault="00744219" w:rsidP="00CB505B">
            <w:r w:rsidRPr="00DD39AC">
              <w:t>Manual</w:t>
            </w:r>
            <w:r>
              <w:rPr>
                <w:rFonts w:hint="eastAsia"/>
              </w:rPr>
              <w:t xml:space="preserve"> </w:t>
            </w:r>
            <w:r w:rsidRPr="00DD39AC">
              <w:t>Tx</w:t>
            </w:r>
            <w:r>
              <w:rPr>
                <w:rFonts w:hint="eastAsia"/>
              </w:rPr>
              <w:t xml:space="preserve"> </w:t>
            </w:r>
            <w:r w:rsidRPr="00DD39AC">
              <w:t>Byp</w:t>
            </w:r>
            <w:r>
              <w:rPr>
                <w:rFonts w:hint="eastAsia"/>
              </w:rPr>
              <w:t>ass</w:t>
            </w:r>
          </w:p>
        </w:tc>
        <w:tc>
          <w:tcPr>
            <w:tcW w:w="144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F64F9" w:rsidRPr="001F4427" w:rsidRDefault="00100181" w:rsidP="003D79D4">
            <w:pPr>
              <w:autoSpaceDE w:val="0"/>
              <w:autoSpaceDN w:val="0"/>
              <w:adjustRightInd w:val="0"/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 w:rsidR="00DF64F9">
              <w:rPr>
                <w:rFonts w:hint="eastAsia"/>
              </w:rPr>
              <w:t xml:space="preserve">: </w:t>
            </w:r>
            <w:r w:rsidR="00DF64F9" w:rsidRPr="001F4427">
              <w:t>No</w:t>
            </w:r>
          </w:p>
          <w:p w:rsidR="00744219" w:rsidRPr="00DF0C19" w:rsidRDefault="00DF64F9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1</w:t>
            </w:r>
            <w:r>
              <w:rPr>
                <w:rFonts w:hint="eastAsia"/>
              </w:rPr>
              <w:t xml:space="preserve">: </w:t>
            </w:r>
            <w:r w:rsidRPr="001F4427">
              <w:t>Yes</w:t>
            </w:r>
          </w:p>
        </w:tc>
      </w:tr>
      <w:tr w:rsidR="00744219" w:rsidRPr="00DF0C19" w:rsidTr="00CB505B">
        <w:trPr>
          <w:trHeight w:val="307"/>
        </w:trPr>
        <w:tc>
          <w:tcPr>
            <w:tcW w:w="147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420" w:type="dxa"/>
          </w:tcPr>
          <w:p w:rsidR="00744219" w:rsidRPr="00DD39AC" w:rsidRDefault="00744219" w:rsidP="00CB505B">
            <w:r w:rsidRPr="00DD39AC">
              <w:t>Batt</w:t>
            </w:r>
            <w:r>
              <w:rPr>
                <w:rFonts w:hint="eastAsia"/>
              </w:rPr>
              <w:t xml:space="preserve">ery </w:t>
            </w:r>
            <w:r w:rsidRPr="00DD39AC">
              <w:t>Volt</w:t>
            </w:r>
            <w:r>
              <w:rPr>
                <w:rFonts w:hint="eastAsia"/>
              </w:rPr>
              <w:t xml:space="preserve"> </w:t>
            </w:r>
            <w:r w:rsidRPr="00DD39AC">
              <w:t>Low</w:t>
            </w:r>
          </w:p>
        </w:tc>
        <w:tc>
          <w:tcPr>
            <w:tcW w:w="144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744219" w:rsidRPr="001F4427" w:rsidRDefault="00744219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 w:rsidR="00DF64F9">
              <w:rPr>
                <w:rFonts w:hint="eastAsia"/>
              </w:rPr>
              <w:t xml:space="preserve">: </w:t>
            </w:r>
            <w:r w:rsidRPr="001F4427">
              <w:t>No</w:t>
            </w:r>
          </w:p>
          <w:p w:rsidR="00744219" w:rsidRPr="001F4427" w:rsidRDefault="00744219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="00DF64F9">
              <w:rPr>
                <w:rFonts w:hint="eastAsia"/>
              </w:rPr>
              <w:t xml:space="preserve">: </w:t>
            </w:r>
            <w:r w:rsidRPr="001F4427">
              <w:t>Yes</w:t>
            </w:r>
          </w:p>
        </w:tc>
      </w:tr>
      <w:tr w:rsidR="00744219" w:rsidRPr="00DF0C19" w:rsidTr="00CB505B">
        <w:trPr>
          <w:trHeight w:val="307"/>
        </w:trPr>
        <w:tc>
          <w:tcPr>
            <w:tcW w:w="147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420" w:type="dxa"/>
          </w:tcPr>
          <w:p w:rsidR="00744219" w:rsidRPr="00DD39AC" w:rsidRDefault="00744219" w:rsidP="00CB505B">
            <w:r w:rsidRPr="00DD39AC">
              <w:t>Batt</w:t>
            </w:r>
            <w:r>
              <w:rPr>
                <w:rFonts w:hint="eastAsia"/>
              </w:rPr>
              <w:t xml:space="preserve">ery </w:t>
            </w:r>
            <w:r w:rsidRPr="00DD39AC">
              <w:t>Reverse</w:t>
            </w:r>
          </w:p>
        </w:tc>
        <w:tc>
          <w:tcPr>
            <w:tcW w:w="144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744219" w:rsidRPr="001F4427" w:rsidRDefault="00100181" w:rsidP="009B6C1A">
            <w:pPr>
              <w:autoSpaceDE w:val="0"/>
              <w:autoSpaceDN w:val="0"/>
              <w:adjustRightInd w:val="0"/>
              <w:jc w:val="left"/>
            </w:pPr>
            <w:r w:rsidRPr="00DF0C19">
              <w:rPr>
                <w:color w:val="000000"/>
                <w:kern w:val="0"/>
                <w:szCs w:val="21"/>
              </w:rPr>
              <w:t>0</w:t>
            </w:r>
            <w:r w:rsidR="00DF64F9">
              <w:rPr>
                <w:rFonts w:hint="eastAsia"/>
              </w:rPr>
              <w:t xml:space="preserve">: </w:t>
            </w:r>
            <w:r w:rsidR="00744219" w:rsidRPr="001F4427">
              <w:t>No</w:t>
            </w:r>
          </w:p>
          <w:p w:rsidR="00744219" w:rsidRPr="001F4427" w:rsidRDefault="00744219" w:rsidP="003D79D4">
            <w:pPr>
              <w:autoSpaceDE w:val="0"/>
              <w:autoSpaceDN w:val="0"/>
              <w:adjustRightInd w:val="0"/>
            </w:pPr>
            <w:r w:rsidRPr="001F4427">
              <w:t>1</w:t>
            </w:r>
            <w:r w:rsidR="00DF64F9">
              <w:rPr>
                <w:rFonts w:hint="eastAsia"/>
              </w:rPr>
              <w:t xml:space="preserve">: </w:t>
            </w:r>
            <w:r w:rsidRPr="001F4427">
              <w:t>Yes</w:t>
            </w:r>
          </w:p>
        </w:tc>
      </w:tr>
      <w:tr w:rsidR="00744219" w:rsidRPr="00DF0C19" w:rsidTr="00CB505B">
        <w:trPr>
          <w:trHeight w:val="307"/>
        </w:trPr>
        <w:tc>
          <w:tcPr>
            <w:tcW w:w="147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420" w:type="dxa"/>
          </w:tcPr>
          <w:p w:rsidR="00744219" w:rsidRPr="001F4427" w:rsidRDefault="00744219" w:rsidP="00CB505B">
            <w:r w:rsidRPr="001F4427">
              <w:rPr>
                <w:rFonts w:hint="eastAsia"/>
              </w:rPr>
              <w:t>REC Status</w:t>
            </w:r>
          </w:p>
        </w:tc>
        <w:tc>
          <w:tcPr>
            <w:tcW w:w="1440" w:type="dxa"/>
          </w:tcPr>
          <w:p w:rsidR="00744219" w:rsidRPr="00DF0C19" w:rsidRDefault="00744219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744219" w:rsidRPr="00DF0C19" w:rsidRDefault="00744219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rFonts w:hAnsi="宋体"/>
                <w:color w:val="000000"/>
                <w:kern w:val="0"/>
                <w:szCs w:val="21"/>
              </w:rPr>
              <w:t>:</w:t>
            </w:r>
            <w:r w:rsidRPr="00DF0C19">
              <w:rPr>
                <w:color w:val="000000"/>
                <w:kern w:val="0"/>
                <w:szCs w:val="21"/>
              </w:rPr>
              <w:t>OFF</w:t>
            </w:r>
          </w:p>
          <w:p w:rsidR="00744219" w:rsidRPr="00DF0C19" w:rsidRDefault="00744219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rFonts w:hAnsi="宋体"/>
                <w:color w:val="000000"/>
                <w:kern w:val="0"/>
                <w:szCs w:val="21"/>
              </w:rPr>
              <w:t>:</w:t>
            </w:r>
            <w:r w:rsidRPr="00DF0C19">
              <w:rPr>
                <w:color w:val="000000"/>
                <w:kern w:val="0"/>
                <w:szCs w:val="21"/>
              </w:rPr>
              <w:t>Soft</w:t>
            </w:r>
            <w:r w:rsidR="00DF64F9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DF0C19">
              <w:rPr>
                <w:color w:val="000000"/>
                <w:kern w:val="0"/>
                <w:szCs w:val="21"/>
              </w:rPr>
              <w:t>Start</w:t>
            </w:r>
          </w:p>
          <w:p w:rsidR="00744219" w:rsidRPr="00DF0C19" w:rsidRDefault="00744219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/>
                <w:color w:val="000000"/>
                <w:kern w:val="0"/>
                <w:szCs w:val="21"/>
              </w:rPr>
              <w:t>:</w:t>
            </w:r>
            <w:smartTag w:uri="urn:schemas-microsoft-com:office:smarttags" w:element="place">
              <w:r w:rsidRPr="00DF0C19">
                <w:rPr>
                  <w:color w:val="000000"/>
                  <w:kern w:val="0"/>
                  <w:szCs w:val="21"/>
                </w:rPr>
                <w:t>Norm</w:t>
              </w:r>
              <w:r w:rsidRPr="00DF0C19">
                <w:rPr>
                  <w:rFonts w:hint="eastAsia"/>
                  <w:color w:val="000000"/>
                  <w:kern w:val="0"/>
                  <w:szCs w:val="21"/>
                </w:rPr>
                <w:t>al</w:t>
              </w:r>
            </w:smartTag>
            <w:r w:rsidR="00DF64F9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DF0C19">
              <w:rPr>
                <w:color w:val="000000"/>
                <w:kern w:val="0"/>
                <w:szCs w:val="21"/>
              </w:rPr>
              <w:t>Work</w:t>
            </w: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420" w:type="dxa"/>
          </w:tcPr>
          <w:p w:rsidR="00736E6B" w:rsidRPr="00DF0C19" w:rsidRDefault="00DF64F9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Input Neutral Lost</w:t>
            </w:r>
          </w:p>
        </w:tc>
        <w:tc>
          <w:tcPr>
            <w:tcW w:w="1440" w:type="dxa"/>
          </w:tcPr>
          <w:p w:rsidR="00736E6B" w:rsidRPr="00DF0C19" w:rsidRDefault="002C592B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F64F9" w:rsidRPr="001F4427" w:rsidRDefault="00DF64F9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>
              <w:rPr>
                <w:rFonts w:hint="eastAsia"/>
              </w:rPr>
              <w:t xml:space="preserve">: </w:t>
            </w:r>
            <w:r w:rsidRPr="001F4427">
              <w:t>No</w:t>
            </w:r>
            <w:r>
              <w:rPr>
                <w:rFonts w:hint="eastAsia"/>
              </w:rPr>
              <w:t xml:space="preserve"> Lost</w:t>
            </w:r>
          </w:p>
          <w:p w:rsidR="00736E6B" w:rsidRPr="00DF0C19" w:rsidRDefault="00DF64F9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1</w:t>
            </w:r>
            <w:r>
              <w:rPr>
                <w:rFonts w:hint="eastAsia"/>
              </w:rPr>
              <w:t>: Lost</w:t>
            </w: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420" w:type="dxa"/>
          </w:tcPr>
          <w:p w:rsidR="00736E6B" w:rsidRPr="00DF0C19" w:rsidRDefault="00DF64F9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Bypass Fan Fail</w:t>
            </w:r>
          </w:p>
        </w:tc>
        <w:tc>
          <w:tcPr>
            <w:tcW w:w="1440" w:type="dxa"/>
          </w:tcPr>
          <w:p w:rsidR="00736E6B" w:rsidRPr="00DF0C19" w:rsidRDefault="002C592B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2C592B" w:rsidRPr="00DF0C19" w:rsidRDefault="002C592B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0</w:t>
            </w:r>
            <w:r w:rsidR="0094662E">
              <w:rPr>
                <w:rFonts w:hAnsi="宋体"/>
                <w:color w:val="000000"/>
                <w:kern w:val="0"/>
                <w:szCs w:val="21"/>
              </w:rPr>
              <w:t>:</w:t>
            </w:r>
            <w:r w:rsidR="00DF64F9">
              <w:rPr>
                <w:rFonts w:hAnsi="宋体" w:hint="eastAsia"/>
                <w:color w:val="000000"/>
                <w:kern w:val="0"/>
                <w:szCs w:val="21"/>
              </w:rPr>
              <w:t xml:space="preserve"> Normal</w:t>
            </w:r>
          </w:p>
          <w:p w:rsidR="00736E6B" w:rsidRPr="00DF0C19" w:rsidRDefault="002C592B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</w:t>
            </w:r>
            <w:r w:rsidR="0094662E">
              <w:rPr>
                <w:rFonts w:hAnsi="宋体"/>
                <w:color w:val="000000"/>
                <w:kern w:val="0"/>
                <w:szCs w:val="21"/>
              </w:rPr>
              <w:t>:</w:t>
            </w:r>
            <w:r w:rsidR="00DF64F9">
              <w:rPr>
                <w:rFonts w:hAnsi="宋体" w:hint="eastAsia"/>
                <w:color w:val="000000"/>
                <w:kern w:val="0"/>
                <w:szCs w:val="21"/>
              </w:rPr>
              <w:t xml:space="preserve"> Fail</w:t>
            </w: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420" w:type="dxa"/>
          </w:tcPr>
          <w:p w:rsidR="00736E6B" w:rsidRPr="00DF0C19" w:rsidRDefault="00DF64F9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Lost </w:t>
            </w:r>
            <w:r w:rsidR="00EE6FCF" w:rsidRPr="00DF0C19">
              <w:rPr>
                <w:rFonts w:hint="eastAsia"/>
                <w:color w:val="000000"/>
                <w:kern w:val="0"/>
                <w:szCs w:val="21"/>
              </w:rPr>
              <w:t>N+X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Redundant</w:t>
            </w:r>
          </w:p>
        </w:tc>
        <w:tc>
          <w:tcPr>
            <w:tcW w:w="1440" w:type="dxa"/>
          </w:tcPr>
          <w:p w:rsidR="00736E6B" w:rsidRPr="00DF0C19" w:rsidRDefault="00EE6FCF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F64F9" w:rsidRPr="001F4427" w:rsidRDefault="00DF64F9" w:rsidP="003D79D4">
            <w:pPr>
              <w:autoSpaceDE w:val="0"/>
              <w:autoSpaceDN w:val="0"/>
              <w:adjustRightInd w:val="0"/>
            </w:pPr>
            <w:r w:rsidRPr="001F4427">
              <w:t>0</w:t>
            </w:r>
            <w:r>
              <w:rPr>
                <w:rFonts w:hint="eastAsia"/>
              </w:rPr>
              <w:t xml:space="preserve">: </w:t>
            </w:r>
            <w:r w:rsidRPr="001F4427">
              <w:t>No</w:t>
            </w:r>
            <w:r>
              <w:rPr>
                <w:rFonts w:hint="eastAsia"/>
              </w:rPr>
              <w:t xml:space="preserve"> Lost</w:t>
            </w:r>
          </w:p>
          <w:p w:rsidR="00736E6B" w:rsidRPr="00DF0C19" w:rsidRDefault="00DF64F9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1F4427">
              <w:t>1</w:t>
            </w:r>
            <w:r>
              <w:rPr>
                <w:rFonts w:hint="eastAsia"/>
              </w:rPr>
              <w:t>: Lost</w:t>
            </w: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420" w:type="dxa"/>
          </w:tcPr>
          <w:p w:rsidR="00736E6B" w:rsidRPr="00DF0C19" w:rsidRDefault="00EE6FCF" w:rsidP="00CB505B">
            <w:pPr>
              <w:rPr>
                <w:color w:val="000000"/>
                <w:kern w:val="0"/>
                <w:szCs w:val="21"/>
              </w:rPr>
            </w:pPr>
            <w:r w:rsidRPr="00DF0C19">
              <w:rPr>
                <w:rFonts w:hint="eastAsia"/>
                <w:color w:val="000000"/>
                <w:kern w:val="0"/>
                <w:szCs w:val="21"/>
              </w:rPr>
              <w:t>EOD</w:t>
            </w:r>
            <w:r w:rsidR="00DF64F9">
              <w:rPr>
                <w:rFonts w:hAnsi="宋体" w:hint="eastAsia"/>
                <w:color w:val="000000"/>
                <w:kern w:val="0"/>
                <w:szCs w:val="21"/>
              </w:rPr>
              <w:t xml:space="preserve"> System Inhibited</w:t>
            </w:r>
          </w:p>
        </w:tc>
        <w:tc>
          <w:tcPr>
            <w:tcW w:w="1440" w:type="dxa"/>
          </w:tcPr>
          <w:p w:rsidR="00736E6B" w:rsidRPr="00DF0C19" w:rsidRDefault="00EE6FCF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EE6FCF" w:rsidRPr="00DF0C19" w:rsidRDefault="00EE6FCF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0</w:t>
            </w:r>
            <w:r w:rsidR="0094662E">
              <w:rPr>
                <w:rFonts w:hAnsi="宋体"/>
                <w:color w:val="000000"/>
                <w:kern w:val="0"/>
                <w:szCs w:val="21"/>
              </w:rPr>
              <w:t>:</w:t>
            </w:r>
            <w:r w:rsidR="00BB5F9E">
              <w:rPr>
                <w:rFonts w:hAnsi="宋体" w:hint="eastAsia"/>
                <w:color w:val="000000"/>
                <w:kern w:val="0"/>
                <w:szCs w:val="21"/>
              </w:rPr>
              <w:t xml:space="preserve"> No</w:t>
            </w:r>
          </w:p>
          <w:p w:rsidR="00736E6B" w:rsidRPr="00DF0C19" w:rsidRDefault="00EE6FCF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</w:t>
            </w:r>
            <w:r w:rsidR="0094662E">
              <w:rPr>
                <w:rFonts w:hAnsi="宋体"/>
                <w:color w:val="000000"/>
                <w:kern w:val="0"/>
                <w:szCs w:val="21"/>
              </w:rPr>
              <w:t>:</w:t>
            </w:r>
            <w:r w:rsidR="00BB5F9E">
              <w:rPr>
                <w:rFonts w:hAnsi="宋体" w:hint="eastAsia"/>
                <w:color w:val="000000"/>
                <w:kern w:val="0"/>
                <w:szCs w:val="21"/>
              </w:rPr>
              <w:t xml:space="preserve"> Inhibited</w:t>
            </w:r>
          </w:p>
        </w:tc>
      </w:tr>
      <w:tr w:rsidR="00736E6B" w:rsidRPr="00BB5F9E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420" w:type="dxa"/>
          </w:tcPr>
          <w:p w:rsidR="00736E6B" w:rsidRPr="00DF0C19" w:rsidRDefault="00286B16" w:rsidP="00CB505B">
            <w:pPr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CT</w:t>
            </w:r>
            <w:r w:rsidR="00BB5F9E">
              <w:rPr>
                <w:rFonts w:hAnsi="宋体" w:hint="eastAsia"/>
                <w:color w:val="000000"/>
                <w:kern w:val="0"/>
                <w:szCs w:val="21"/>
              </w:rPr>
              <w:t xml:space="preserve"> Weld </w:t>
            </w:r>
            <w:r w:rsidR="00BB5F9E" w:rsidRPr="00DD39AC">
              <w:t>Reverse</w:t>
            </w:r>
          </w:p>
        </w:tc>
        <w:tc>
          <w:tcPr>
            <w:tcW w:w="1440" w:type="dxa"/>
          </w:tcPr>
          <w:p w:rsidR="00736E6B" w:rsidRPr="00DF0C19" w:rsidRDefault="00286B16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286B16" w:rsidRPr="00DF0C19" w:rsidRDefault="00286B16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0</w:t>
            </w:r>
            <w:r w:rsidR="0094662E">
              <w:rPr>
                <w:rFonts w:hAnsi="宋体"/>
                <w:color w:val="000000"/>
                <w:kern w:val="0"/>
                <w:szCs w:val="21"/>
              </w:rPr>
              <w:t>:</w:t>
            </w:r>
            <w:r w:rsidR="00BB5F9E">
              <w:rPr>
                <w:rFonts w:hAnsi="宋体" w:hint="eastAsia"/>
                <w:color w:val="000000"/>
                <w:kern w:val="0"/>
                <w:szCs w:val="21"/>
              </w:rPr>
              <w:t xml:space="preserve"> Normal</w:t>
            </w:r>
          </w:p>
          <w:p w:rsidR="00736E6B" w:rsidRDefault="00286B16" w:rsidP="003D79D4">
            <w:pPr>
              <w:autoSpaceDE w:val="0"/>
              <w:autoSpaceDN w:val="0"/>
              <w:adjustRightInd w:val="0"/>
              <w:rPr>
                <w:rFonts w:hAnsi="宋体"/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</w:t>
            </w:r>
            <w:r w:rsidR="0094662E">
              <w:rPr>
                <w:rFonts w:hAnsi="宋体"/>
                <w:color w:val="000000"/>
                <w:kern w:val="0"/>
                <w:szCs w:val="21"/>
              </w:rPr>
              <w:t>:</w:t>
            </w:r>
            <w:r w:rsidR="00BB5F9E">
              <w:rPr>
                <w:rFonts w:hAnsi="宋体" w:hint="eastAsia"/>
                <w:color w:val="000000"/>
                <w:kern w:val="0"/>
                <w:szCs w:val="21"/>
              </w:rPr>
              <w:t xml:space="preserve"> </w:t>
            </w:r>
            <w:r w:rsidR="00BB5F9E" w:rsidRPr="00DD39AC">
              <w:t>Reverse</w:t>
            </w:r>
          </w:p>
          <w:p w:rsidR="003E586F" w:rsidRPr="002B34E5" w:rsidRDefault="00BB5F9E" w:rsidP="003D79D4">
            <w:pPr>
              <w:autoSpaceDE w:val="0"/>
              <w:autoSpaceDN w:val="0"/>
              <w:adjustRightInd w:val="0"/>
              <w:rPr>
                <w:color w:val="FF0000"/>
                <w:kern w:val="0"/>
                <w:szCs w:val="21"/>
              </w:rPr>
            </w:pPr>
            <w:r>
              <w:rPr>
                <w:rFonts w:hAnsi="宋体" w:hint="eastAsia"/>
                <w:color w:val="FF0000"/>
                <w:kern w:val="0"/>
                <w:szCs w:val="21"/>
              </w:rPr>
              <w:t xml:space="preserve">Just </w:t>
            </w:r>
            <w:r w:rsidR="003E586F" w:rsidRPr="002B34E5">
              <w:rPr>
                <w:rFonts w:hAnsi="宋体" w:hint="eastAsia"/>
                <w:color w:val="FF0000"/>
                <w:kern w:val="0"/>
                <w:szCs w:val="21"/>
              </w:rPr>
              <w:t>HT11(1-3k)</w:t>
            </w:r>
            <w:r>
              <w:rPr>
                <w:rFonts w:hAnsi="宋体" w:hint="eastAsia"/>
                <w:color w:val="FF0000"/>
                <w:kern w:val="0"/>
                <w:szCs w:val="21"/>
              </w:rPr>
              <w:t xml:space="preserve"> have this function</w:t>
            </w: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420" w:type="dxa"/>
          </w:tcPr>
          <w:p w:rsidR="00736E6B" w:rsidRPr="00DF0C19" w:rsidRDefault="00BB5F9E" w:rsidP="00CB505B">
            <w:pPr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36E6B" w:rsidRPr="00DF0C19" w:rsidRDefault="00736E6B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420" w:type="dxa"/>
          </w:tcPr>
          <w:p w:rsidR="00736E6B" w:rsidRPr="00DF0C19" w:rsidRDefault="00BB5F9E" w:rsidP="00CB505B">
            <w:pPr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36E6B" w:rsidRPr="00DF0C19" w:rsidRDefault="00736E6B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420" w:type="dxa"/>
          </w:tcPr>
          <w:p w:rsidR="00736E6B" w:rsidRPr="00DF0C19" w:rsidRDefault="00BB5F9E" w:rsidP="00CB505B">
            <w:pPr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36E6B" w:rsidRPr="00DF0C19" w:rsidRDefault="00736E6B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420" w:type="dxa"/>
          </w:tcPr>
          <w:p w:rsidR="00736E6B" w:rsidRPr="00DF0C19" w:rsidRDefault="00BB5F9E" w:rsidP="00CB505B">
            <w:pPr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36E6B" w:rsidRPr="00DF0C19" w:rsidRDefault="00736E6B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420" w:type="dxa"/>
          </w:tcPr>
          <w:p w:rsidR="00736E6B" w:rsidRPr="00DF0C19" w:rsidRDefault="00BB5F9E" w:rsidP="00CB505B">
            <w:pPr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First Module Online Flag Bit </w:t>
            </w:r>
          </w:p>
        </w:tc>
        <w:tc>
          <w:tcPr>
            <w:tcW w:w="1440" w:type="dxa"/>
          </w:tcPr>
          <w:p w:rsidR="00736E6B" w:rsidRPr="00DF0C19" w:rsidRDefault="004E2523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736E6B" w:rsidRDefault="004E2523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Bit15</w:t>
            </w:r>
            <w:r w:rsidR="0094662E">
              <w:rPr>
                <w:rFonts w:hint="eastAsia"/>
                <w:color w:val="000000"/>
                <w:kern w:val="0"/>
                <w:szCs w:val="21"/>
              </w:rPr>
              <w:t>:</w:t>
            </w:r>
            <w:r w:rsidR="00D21F31">
              <w:rPr>
                <w:rFonts w:hint="eastAsia"/>
                <w:color w:val="000000"/>
                <w:kern w:val="0"/>
                <w:szCs w:val="21"/>
              </w:rPr>
              <w:t xml:space="preserve"> Module </w:t>
            </w: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  <w:p w:rsidR="004E2523" w:rsidRDefault="004E2523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Bit14</w:t>
            </w:r>
            <w:r w:rsidR="0094662E">
              <w:rPr>
                <w:rFonts w:hint="eastAsia"/>
                <w:color w:val="000000"/>
                <w:kern w:val="0"/>
                <w:szCs w:val="21"/>
              </w:rPr>
              <w:t>:</w:t>
            </w:r>
            <w:r w:rsidR="00D21F31">
              <w:rPr>
                <w:rFonts w:hint="eastAsia"/>
                <w:color w:val="000000"/>
                <w:kern w:val="0"/>
                <w:szCs w:val="21"/>
              </w:rPr>
              <w:t xml:space="preserve"> Module </w:t>
            </w: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  <w:p w:rsidR="0059662D" w:rsidRDefault="0059662D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</w:t>
            </w:r>
          </w:p>
          <w:p w:rsidR="004E2523" w:rsidRDefault="004E2523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Bit0</w:t>
            </w:r>
            <w:r w:rsidR="0094662E">
              <w:rPr>
                <w:rFonts w:hint="eastAsia"/>
                <w:color w:val="000000"/>
                <w:kern w:val="0"/>
                <w:szCs w:val="21"/>
              </w:rPr>
              <w:t>:</w:t>
            </w:r>
            <w:r w:rsidR="00D21F31">
              <w:rPr>
                <w:rFonts w:hint="eastAsia"/>
                <w:color w:val="000000"/>
                <w:kern w:val="0"/>
                <w:szCs w:val="21"/>
              </w:rPr>
              <w:t xml:space="preserve"> Module </w:t>
            </w: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  <w:p w:rsidR="00D21F31" w:rsidRPr="00D21F31" w:rsidRDefault="00D21F31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C</w:t>
            </w:r>
            <w:r w:rsidRPr="00D21F31">
              <w:rPr>
                <w:color w:val="000000"/>
                <w:kern w:val="0"/>
                <w:szCs w:val="21"/>
              </w:rPr>
              <w:t>orresponding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bit is 1 means the module on, 0 means the module off</w:t>
            </w:r>
          </w:p>
          <w:p w:rsidR="002B34E5" w:rsidRPr="002B34E5" w:rsidRDefault="0059662D" w:rsidP="002E7166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 xml:space="preserve">Just </w:t>
            </w:r>
            <w:r w:rsidR="002B34E5" w:rsidRPr="002B34E5">
              <w:rPr>
                <w:rFonts w:hint="eastAsia"/>
                <w:color w:val="FF0000"/>
              </w:rPr>
              <w:t>RMX(20-600KVA)</w:t>
            </w:r>
            <w:r w:rsidR="002E7166">
              <w:rPr>
                <w:rFonts w:hint="eastAsia"/>
                <w:color w:val="FF0000"/>
              </w:rPr>
              <w:t xml:space="preserve">and </w:t>
            </w:r>
            <w:r w:rsidR="002E7166">
              <w:rPr>
                <w:rFonts w:hint="eastAsia"/>
                <w:color w:val="FF0000"/>
              </w:rPr>
              <w:lastRenderedPageBreak/>
              <w:t>RM(10-200KVA)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Ansi="宋体" w:hint="eastAsia"/>
                <w:color w:val="FF0000"/>
                <w:kern w:val="0"/>
                <w:szCs w:val="21"/>
              </w:rPr>
              <w:t>have this function</w:t>
            </w:r>
          </w:p>
        </w:tc>
      </w:tr>
      <w:tr w:rsidR="00736E6B" w:rsidRPr="00DF0C19" w:rsidTr="00CB505B">
        <w:trPr>
          <w:trHeight w:val="307"/>
        </w:trPr>
        <w:tc>
          <w:tcPr>
            <w:tcW w:w="1470" w:type="dxa"/>
          </w:tcPr>
          <w:p w:rsidR="00736E6B" w:rsidRPr="00DF0C19" w:rsidRDefault="00736E6B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lastRenderedPageBreak/>
              <w:t>120</w:t>
            </w:r>
          </w:p>
        </w:tc>
        <w:tc>
          <w:tcPr>
            <w:tcW w:w="3420" w:type="dxa"/>
          </w:tcPr>
          <w:p w:rsidR="00736E6B" w:rsidRPr="00DF0C19" w:rsidRDefault="00D21F31" w:rsidP="00CB505B">
            <w:pPr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Second Module Online Flag Bit</w:t>
            </w:r>
          </w:p>
        </w:tc>
        <w:tc>
          <w:tcPr>
            <w:tcW w:w="1440" w:type="dxa"/>
          </w:tcPr>
          <w:p w:rsidR="00736E6B" w:rsidRPr="00DF0C19" w:rsidRDefault="004E2523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59662D" w:rsidRDefault="0059662D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Bit15: Module 16</w:t>
            </w:r>
          </w:p>
          <w:p w:rsidR="0059662D" w:rsidRDefault="0059662D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Bit14: Module 15</w:t>
            </w:r>
          </w:p>
          <w:p w:rsidR="0059662D" w:rsidRDefault="0059662D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</w:t>
            </w:r>
          </w:p>
          <w:p w:rsidR="0059662D" w:rsidRDefault="0059662D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Bit0: Module 1</w:t>
            </w:r>
          </w:p>
          <w:p w:rsidR="0059662D" w:rsidRPr="00D21F31" w:rsidRDefault="0059662D" w:rsidP="003D79D4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C</w:t>
            </w:r>
            <w:r w:rsidRPr="00D21F31">
              <w:rPr>
                <w:color w:val="000000"/>
                <w:kern w:val="0"/>
                <w:szCs w:val="21"/>
              </w:rPr>
              <w:t>orresponding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bit is 1 means the module on, 0 means the module off</w:t>
            </w:r>
          </w:p>
          <w:p w:rsidR="002B34E5" w:rsidRPr="00DF0C19" w:rsidRDefault="002E7166" w:rsidP="002E7166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 xml:space="preserve">Just </w:t>
            </w:r>
            <w:r w:rsidRPr="002B34E5">
              <w:rPr>
                <w:rFonts w:hint="eastAsia"/>
                <w:color w:val="FF0000"/>
              </w:rPr>
              <w:t>RMX(20-600KVA)</w:t>
            </w:r>
            <w:r>
              <w:rPr>
                <w:rFonts w:hint="eastAsia"/>
                <w:color w:val="FF0000"/>
              </w:rPr>
              <w:t xml:space="preserve">and RM(10-200KVA) </w:t>
            </w:r>
            <w:r>
              <w:rPr>
                <w:rFonts w:hAnsi="宋体" w:hint="eastAsia"/>
                <w:color w:val="FF0000"/>
                <w:kern w:val="0"/>
                <w:szCs w:val="21"/>
              </w:rPr>
              <w:t>have this function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121</w:t>
            </w:r>
          </w:p>
        </w:tc>
        <w:tc>
          <w:tcPr>
            <w:tcW w:w="3420" w:type="dxa"/>
          </w:tcPr>
          <w:p w:rsidR="00D03DF4" w:rsidRPr="001F4427" w:rsidRDefault="00D03DF4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1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>0: Pull Out   1: Join In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122</w:t>
            </w:r>
          </w:p>
        </w:tc>
        <w:tc>
          <w:tcPr>
            <w:tcW w:w="3420" w:type="dxa"/>
          </w:tcPr>
          <w:p w:rsidR="00D03DF4" w:rsidRPr="001F4427" w:rsidRDefault="00D03DF4" w:rsidP="00CB505B">
            <w:r w:rsidRPr="001F4427">
              <w:t>U</w:t>
            </w:r>
            <w:r w:rsidRPr="001F4427">
              <w:rPr>
                <w:rFonts w:hint="eastAsia"/>
              </w:rPr>
              <w:t>nit 1 REC Fail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>0: Normal   1: Abnormal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123</w:t>
            </w:r>
          </w:p>
        </w:tc>
        <w:tc>
          <w:tcPr>
            <w:tcW w:w="3420" w:type="dxa"/>
          </w:tcPr>
          <w:p w:rsidR="00D03DF4" w:rsidRPr="001F4427" w:rsidRDefault="00D03DF4" w:rsidP="00CB505B">
            <w:r w:rsidRPr="001F4427">
              <w:t>U</w:t>
            </w:r>
            <w:r w:rsidRPr="001F4427">
              <w:rPr>
                <w:rFonts w:hint="eastAsia"/>
              </w:rPr>
              <w:t>nit 1 INV Fail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>0: Normal   1: Abnormal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124</w:t>
            </w:r>
          </w:p>
        </w:tc>
        <w:tc>
          <w:tcPr>
            <w:tcW w:w="3420" w:type="dxa"/>
          </w:tcPr>
          <w:p w:rsidR="00D03DF4" w:rsidRPr="001F4427" w:rsidRDefault="00D03DF4" w:rsidP="00CB505B">
            <w:r w:rsidRPr="001F4427">
              <w:t>U</w:t>
            </w:r>
            <w:r w:rsidRPr="001F4427">
              <w:rPr>
                <w:rFonts w:hint="eastAsia"/>
              </w:rPr>
              <w:t>nit 1 REC Over Temperature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>0: Normal   1: Abnormal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125</w:t>
            </w:r>
          </w:p>
        </w:tc>
        <w:tc>
          <w:tcPr>
            <w:tcW w:w="3420" w:type="dxa"/>
          </w:tcPr>
          <w:p w:rsidR="00D03DF4" w:rsidRPr="001F4427" w:rsidRDefault="00D03DF4" w:rsidP="00CB505B">
            <w:r w:rsidRPr="001F4427">
              <w:t>U</w:t>
            </w:r>
            <w:r w:rsidRPr="001F4427">
              <w:rPr>
                <w:rFonts w:hint="eastAsia"/>
              </w:rPr>
              <w:t>nit 1 Fan Fail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>0: Normal   1: Abnormal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126</w:t>
            </w:r>
          </w:p>
        </w:tc>
        <w:tc>
          <w:tcPr>
            <w:tcW w:w="3420" w:type="dxa"/>
          </w:tcPr>
          <w:p w:rsidR="00D03DF4" w:rsidRPr="001F4427" w:rsidRDefault="00D03DF4" w:rsidP="00CB505B">
            <w:r w:rsidRPr="001F4427">
              <w:t>U</w:t>
            </w:r>
            <w:r w:rsidRPr="001F4427">
              <w:rPr>
                <w:rFonts w:hint="eastAsia"/>
              </w:rPr>
              <w:t>nit 1 INV Over Load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>0: Normal   1: Abnormal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127</w:t>
            </w:r>
          </w:p>
        </w:tc>
        <w:tc>
          <w:tcPr>
            <w:tcW w:w="3420" w:type="dxa"/>
          </w:tcPr>
          <w:p w:rsidR="00D03DF4" w:rsidRPr="001F4427" w:rsidRDefault="00D03DF4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1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>0: Normal   1: Abnormal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128</w:t>
            </w:r>
          </w:p>
        </w:tc>
        <w:tc>
          <w:tcPr>
            <w:tcW w:w="3420" w:type="dxa"/>
          </w:tcPr>
          <w:p w:rsidR="00D03DF4" w:rsidRPr="001F4427" w:rsidRDefault="00D03DF4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1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>0: Normal   1: Abnormal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129</w:t>
            </w:r>
          </w:p>
        </w:tc>
        <w:tc>
          <w:tcPr>
            <w:tcW w:w="3420" w:type="dxa"/>
          </w:tcPr>
          <w:p w:rsidR="00D03DF4" w:rsidRPr="001F4427" w:rsidRDefault="00D03DF4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1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>0: Normal   1: Abnormal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130</w:t>
            </w:r>
          </w:p>
        </w:tc>
        <w:tc>
          <w:tcPr>
            <w:tcW w:w="3420" w:type="dxa"/>
          </w:tcPr>
          <w:p w:rsidR="00D03DF4" w:rsidRPr="00DF0C19" w:rsidRDefault="00D03DF4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 w:rsidRPr="00DF0C19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1F4427" w:rsidRDefault="00D03DF4" w:rsidP="003D79D4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131</w:t>
            </w:r>
          </w:p>
        </w:tc>
        <w:tc>
          <w:tcPr>
            <w:tcW w:w="3420" w:type="dxa"/>
          </w:tcPr>
          <w:p w:rsidR="00D03DF4" w:rsidRPr="00DF0C19" w:rsidRDefault="00D03DF4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132</w:t>
            </w:r>
          </w:p>
        </w:tc>
        <w:tc>
          <w:tcPr>
            <w:tcW w:w="3420" w:type="dxa"/>
          </w:tcPr>
          <w:p w:rsidR="00D03DF4" w:rsidRPr="00DF0C19" w:rsidRDefault="00D03DF4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133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2</w:t>
            </w:r>
            <w:r w:rsidRPr="001F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Pull Out   1: Join In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134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2</w:t>
            </w:r>
            <w:r w:rsidRPr="001F4427">
              <w:rPr>
                <w:rFonts w:hint="eastAsia"/>
              </w:rPr>
              <w:t xml:space="preserve"> REC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135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2</w:t>
            </w:r>
            <w:r w:rsidRPr="001F4427">
              <w:rPr>
                <w:rFonts w:hint="eastAsia"/>
              </w:rPr>
              <w:t xml:space="preserve"> INV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136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2</w:t>
            </w:r>
            <w:r w:rsidRPr="001F4427">
              <w:rPr>
                <w:rFonts w:hint="eastAsia"/>
              </w:rPr>
              <w:t xml:space="preserve"> REC Over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137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2</w:t>
            </w:r>
            <w:r w:rsidRPr="001F4427">
              <w:rPr>
                <w:rFonts w:hint="eastAsia"/>
              </w:rPr>
              <w:t xml:space="preserve"> Fan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138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2</w:t>
            </w:r>
            <w:r w:rsidRPr="001F4427">
              <w:rPr>
                <w:rFonts w:hint="eastAsia"/>
              </w:rPr>
              <w:t xml:space="preserve"> INV Over Load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139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2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140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2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141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2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142</w:t>
            </w:r>
          </w:p>
        </w:tc>
        <w:tc>
          <w:tcPr>
            <w:tcW w:w="3420" w:type="dxa"/>
          </w:tcPr>
          <w:p w:rsidR="000433B1" w:rsidRPr="00DF0C19" w:rsidRDefault="000433B1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143</w:t>
            </w:r>
          </w:p>
        </w:tc>
        <w:tc>
          <w:tcPr>
            <w:tcW w:w="3420" w:type="dxa"/>
          </w:tcPr>
          <w:p w:rsidR="00D03DF4" w:rsidRPr="00DF0C19" w:rsidRDefault="00D03DF4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144</w:t>
            </w:r>
          </w:p>
        </w:tc>
        <w:tc>
          <w:tcPr>
            <w:tcW w:w="3420" w:type="dxa"/>
          </w:tcPr>
          <w:p w:rsidR="00D03DF4" w:rsidRPr="00DF0C19" w:rsidRDefault="00D03DF4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145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3</w:t>
            </w:r>
            <w:r w:rsidRPr="001F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Pull Out   1: Join In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146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3</w:t>
            </w:r>
            <w:r w:rsidRPr="001F4427">
              <w:rPr>
                <w:rFonts w:hint="eastAsia"/>
              </w:rPr>
              <w:t xml:space="preserve"> REC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147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3</w:t>
            </w:r>
            <w:r w:rsidRPr="001F4427">
              <w:rPr>
                <w:rFonts w:hint="eastAsia"/>
              </w:rPr>
              <w:t xml:space="preserve"> INV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261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148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3</w:t>
            </w:r>
            <w:r w:rsidRPr="001F4427">
              <w:rPr>
                <w:rFonts w:hint="eastAsia"/>
              </w:rPr>
              <w:t xml:space="preserve"> REC Over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281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149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3</w:t>
            </w:r>
            <w:r w:rsidRPr="001F4427">
              <w:rPr>
                <w:rFonts w:hint="eastAsia"/>
              </w:rPr>
              <w:t xml:space="preserve"> Fan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248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150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3</w:t>
            </w:r>
            <w:r w:rsidRPr="001F4427">
              <w:rPr>
                <w:rFonts w:hint="eastAsia"/>
              </w:rPr>
              <w:t xml:space="preserve"> INV Over Load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151</w:t>
            </w:r>
          </w:p>
        </w:tc>
        <w:tc>
          <w:tcPr>
            <w:tcW w:w="3420" w:type="dxa"/>
          </w:tcPr>
          <w:p w:rsidR="000433B1" w:rsidRPr="001F4427" w:rsidRDefault="000433B1" w:rsidP="00E4605D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3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152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3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153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3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0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154</w:t>
            </w:r>
          </w:p>
        </w:tc>
        <w:tc>
          <w:tcPr>
            <w:tcW w:w="3420" w:type="dxa"/>
          </w:tcPr>
          <w:p w:rsidR="000433B1" w:rsidRPr="00DF0C19" w:rsidRDefault="000433B1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D03DF4" w:rsidRPr="00DF0C19" w:rsidTr="00CB505B">
        <w:trPr>
          <w:trHeight w:val="276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155</w:t>
            </w:r>
          </w:p>
        </w:tc>
        <w:tc>
          <w:tcPr>
            <w:tcW w:w="3420" w:type="dxa"/>
          </w:tcPr>
          <w:p w:rsidR="00D03DF4" w:rsidRPr="00DF0C19" w:rsidRDefault="00D03DF4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253"/>
        </w:trPr>
        <w:tc>
          <w:tcPr>
            <w:tcW w:w="1470" w:type="dxa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lastRenderedPageBreak/>
              <w:t>156</w:t>
            </w:r>
          </w:p>
        </w:tc>
        <w:tc>
          <w:tcPr>
            <w:tcW w:w="3420" w:type="dxa"/>
          </w:tcPr>
          <w:p w:rsidR="00D03DF4" w:rsidRPr="00DF0C19" w:rsidRDefault="00D03DF4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157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4</w:t>
            </w:r>
            <w:r w:rsidRPr="001F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Pull Out   1: Join In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158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4</w:t>
            </w:r>
            <w:r w:rsidRPr="001F4427">
              <w:rPr>
                <w:rFonts w:hint="eastAsia"/>
              </w:rPr>
              <w:t xml:space="preserve"> REC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159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4</w:t>
            </w:r>
            <w:r w:rsidRPr="001F4427">
              <w:rPr>
                <w:rFonts w:hint="eastAsia"/>
              </w:rPr>
              <w:t xml:space="preserve"> INV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26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160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4</w:t>
            </w:r>
            <w:r w:rsidRPr="001F4427">
              <w:rPr>
                <w:rFonts w:hint="eastAsia"/>
              </w:rPr>
              <w:t xml:space="preserve"> REC Over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289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161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4</w:t>
            </w:r>
            <w:r w:rsidRPr="001F4427">
              <w:rPr>
                <w:rFonts w:hint="eastAsia"/>
              </w:rPr>
              <w:t xml:space="preserve"> Fan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162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4</w:t>
            </w:r>
            <w:r w:rsidRPr="001F4427">
              <w:rPr>
                <w:rFonts w:hint="eastAsia"/>
              </w:rPr>
              <w:t xml:space="preserve"> INV Over Load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163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4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164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4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165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4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166</w:t>
            </w:r>
          </w:p>
        </w:tc>
        <w:tc>
          <w:tcPr>
            <w:tcW w:w="3420" w:type="dxa"/>
          </w:tcPr>
          <w:p w:rsidR="000433B1" w:rsidRPr="00DF0C19" w:rsidRDefault="000433B1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7D176E" w:rsidRPr="00DF0C19" w:rsidTr="00CB505B">
        <w:trPr>
          <w:trHeight w:val="307"/>
        </w:trPr>
        <w:tc>
          <w:tcPr>
            <w:tcW w:w="1470" w:type="dxa"/>
          </w:tcPr>
          <w:p w:rsidR="007D176E" w:rsidRPr="00DF0C19" w:rsidRDefault="007D176E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167</w:t>
            </w:r>
          </w:p>
        </w:tc>
        <w:tc>
          <w:tcPr>
            <w:tcW w:w="3420" w:type="dxa"/>
          </w:tcPr>
          <w:p w:rsidR="007D176E" w:rsidRPr="00DF0C19" w:rsidRDefault="007D176E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7D176E" w:rsidRPr="00DF0C19" w:rsidRDefault="007D176E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D176E" w:rsidRPr="00DF0C19" w:rsidRDefault="007D176E" w:rsidP="003D79D4">
            <w:pPr>
              <w:rPr>
                <w:rFonts w:cs="宋体"/>
                <w:szCs w:val="21"/>
              </w:rPr>
            </w:pPr>
          </w:p>
        </w:tc>
      </w:tr>
      <w:tr w:rsidR="007D176E" w:rsidRPr="00DF0C19" w:rsidTr="00CB505B">
        <w:trPr>
          <w:trHeight w:val="307"/>
        </w:trPr>
        <w:tc>
          <w:tcPr>
            <w:tcW w:w="1470" w:type="dxa"/>
          </w:tcPr>
          <w:p w:rsidR="007D176E" w:rsidRPr="00DF0C19" w:rsidRDefault="007D176E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168</w:t>
            </w:r>
          </w:p>
        </w:tc>
        <w:tc>
          <w:tcPr>
            <w:tcW w:w="3420" w:type="dxa"/>
          </w:tcPr>
          <w:p w:rsidR="007D176E" w:rsidRPr="00DF0C19" w:rsidRDefault="007D176E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7D176E" w:rsidRPr="00DF0C19" w:rsidRDefault="007D176E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D176E" w:rsidRPr="00DF0C19" w:rsidRDefault="007D176E" w:rsidP="003D79D4">
            <w:pPr>
              <w:rPr>
                <w:rFonts w:cs="宋体"/>
                <w:szCs w:val="21"/>
              </w:rPr>
            </w:pP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169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5</w:t>
            </w:r>
            <w:r w:rsidRPr="001F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Pull Out   1: Join In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170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5</w:t>
            </w:r>
            <w:r w:rsidRPr="001F4427">
              <w:rPr>
                <w:rFonts w:hint="eastAsia"/>
              </w:rPr>
              <w:t xml:space="preserve"> REC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171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5</w:t>
            </w:r>
            <w:r w:rsidRPr="001F4427">
              <w:rPr>
                <w:rFonts w:hint="eastAsia"/>
              </w:rPr>
              <w:t xml:space="preserve"> INV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172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5</w:t>
            </w:r>
            <w:r w:rsidRPr="001F4427">
              <w:rPr>
                <w:rFonts w:hint="eastAsia"/>
              </w:rPr>
              <w:t xml:space="preserve"> REC Over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173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5</w:t>
            </w:r>
            <w:r w:rsidRPr="001F4427">
              <w:rPr>
                <w:rFonts w:hint="eastAsia"/>
              </w:rPr>
              <w:t xml:space="preserve"> Fan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174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5</w:t>
            </w:r>
            <w:r w:rsidRPr="001F4427">
              <w:rPr>
                <w:rFonts w:hint="eastAsia"/>
              </w:rPr>
              <w:t xml:space="preserve"> INV Over Load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175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5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176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5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177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5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178</w:t>
            </w:r>
          </w:p>
        </w:tc>
        <w:tc>
          <w:tcPr>
            <w:tcW w:w="3420" w:type="dxa"/>
          </w:tcPr>
          <w:p w:rsidR="000433B1" w:rsidRPr="00DF0C19" w:rsidRDefault="000433B1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179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180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181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6</w:t>
            </w:r>
            <w:r w:rsidRPr="001F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Pull Out   1: Join In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182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6</w:t>
            </w:r>
            <w:r w:rsidRPr="001F4427">
              <w:rPr>
                <w:rFonts w:hint="eastAsia"/>
              </w:rPr>
              <w:t xml:space="preserve"> REC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183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6</w:t>
            </w:r>
            <w:r w:rsidRPr="001F4427">
              <w:rPr>
                <w:rFonts w:hint="eastAsia"/>
              </w:rPr>
              <w:t xml:space="preserve"> INV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184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6</w:t>
            </w:r>
            <w:r w:rsidRPr="001F4427">
              <w:rPr>
                <w:rFonts w:hint="eastAsia"/>
              </w:rPr>
              <w:t xml:space="preserve"> REC Over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185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6</w:t>
            </w:r>
            <w:r w:rsidRPr="001F4427">
              <w:rPr>
                <w:rFonts w:hint="eastAsia"/>
              </w:rPr>
              <w:t xml:space="preserve"> Fan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186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6</w:t>
            </w:r>
            <w:r w:rsidRPr="001F4427">
              <w:rPr>
                <w:rFonts w:hint="eastAsia"/>
              </w:rPr>
              <w:t xml:space="preserve"> INV Over Load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187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6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188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6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189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6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190</w:t>
            </w:r>
          </w:p>
        </w:tc>
        <w:tc>
          <w:tcPr>
            <w:tcW w:w="3420" w:type="dxa"/>
          </w:tcPr>
          <w:p w:rsidR="000433B1" w:rsidRPr="00DF0C19" w:rsidRDefault="000433B1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191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192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193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7</w:t>
            </w:r>
            <w:r w:rsidRPr="001F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Pull Out   1: Join In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194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7</w:t>
            </w:r>
            <w:r w:rsidRPr="001F4427">
              <w:rPr>
                <w:rFonts w:hint="eastAsia"/>
              </w:rPr>
              <w:t xml:space="preserve"> REC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195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7</w:t>
            </w:r>
            <w:r w:rsidRPr="001F4427">
              <w:rPr>
                <w:rFonts w:hint="eastAsia"/>
              </w:rPr>
              <w:t xml:space="preserve"> INV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196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7</w:t>
            </w:r>
            <w:r w:rsidRPr="001F4427">
              <w:rPr>
                <w:rFonts w:hint="eastAsia"/>
              </w:rPr>
              <w:t xml:space="preserve"> REC Over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197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7</w:t>
            </w:r>
            <w:r w:rsidRPr="001F4427">
              <w:rPr>
                <w:rFonts w:hint="eastAsia"/>
              </w:rPr>
              <w:t xml:space="preserve"> Fan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198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7</w:t>
            </w:r>
            <w:r w:rsidRPr="001F4427">
              <w:rPr>
                <w:rFonts w:hint="eastAsia"/>
              </w:rPr>
              <w:t xml:space="preserve"> INV Over Load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lastRenderedPageBreak/>
              <w:t>199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7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200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7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201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7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202</w:t>
            </w:r>
          </w:p>
        </w:tc>
        <w:tc>
          <w:tcPr>
            <w:tcW w:w="3420" w:type="dxa"/>
          </w:tcPr>
          <w:p w:rsidR="000433B1" w:rsidRPr="00DF0C19" w:rsidRDefault="000433B1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203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204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205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8</w:t>
            </w:r>
            <w:r w:rsidRPr="001F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Pull Out   1: Join In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206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8</w:t>
            </w:r>
            <w:r w:rsidRPr="001F4427">
              <w:rPr>
                <w:rFonts w:hint="eastAsia"/>
              </w:rPr>
              <w:t xml:space="preserve"> REC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207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8</w:t>
            </w:r>
            <w:r w:rsidRPr="001F4427">
              <w:rPr>
                <w:rFonts w:hint="eastAsia"/>
              </w:rPr>
              <w:t xml:space="preserve"> INV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208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8</w:t>
            </w:r>
            <w:r w:rsidRPr="001F4427">
              <w:rPr>
                <w:rFonts w:hint="eastAsia"/>
              </w:rPr>
              <w:t xml:space="preserve"> REC Over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209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8</w:t>
            </w:r>
            <w:r w:rsidRPr="001F4427">
              <w:rPr>
                <w:rFonts w:hint="eastAsia"/>
              </w:rPr>
              <w:t xml:space="preserve"> Fan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210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8</w:t>
            </w:r>
            <w:r w:rsidRPr="001F4427">
              <w:rPr>
                <w:rFonts w:hint="eastAsia"/>
              </w:rPr>
              <w:t xml:space="preserve"> INV Over Load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211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8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212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8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213</w:t>
            </w:r>
          </w:p>
        </w:tc>
        <w:tc>
          <w:tcPr>
            <w:tcW w:w="3420" w:type="dxa"/>
          </w:tcPr>
          <w:p w:rsidR="000433B1" w:rsidRPr="001F4427" w:rsidRDefault="000433B1" w:rsidP="00E4605D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8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211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214</w:t>
            </w:r>
          </w:p>
        </w:tc>
        <w:tc>
          <w:tcPr>
            <w:tcW w:w="3420" w:type="dxa"/>
          </w:tcPr>
          <w:p w:rsidR="000433B1" w:rsidRPr="00DF0C19" w:rsidRDefault="000433B1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412081" w:rsidRPr="00DF0C19" w:rsidTr="00CB505B">
        <w:trPr>
          <w:trHeight w:val="131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215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color w:val="00000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color w:val="000000"/>
                <w:szCs w:val="21"/>
              </w:rPr>
            </w:pPr>
          </w:p>
        </w:tc>
      </w:tr>
      <w:tr w:rsidR="00412081" w:rsidRPr="00DF0C19" w:rsidTr="00CB505B">
        <w:trPr>
          <w:trHeight w:val="262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216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color w:val="00000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color w:val="000000"/>
                <w:szCs w:val="21"/>
              </w:rPr>
            </w:pP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217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9</w:t>
            </w:r>
            <w:r w:rsidRPr="001F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Pull Out   1: Join In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218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9</w:t>
            </w:r>
            <w:r w:rsidRPr="001F4427">
              <w:rPr>
                <w:rFonts w:hint="eastAsia"/>
              </w:rPr>
              <w:t xml:space="preserve"> REC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219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9</w:t>
            </w:r>
            <w:r w:rsidRPr="001F4427">
              <w:rPr>
                <w:rFonts w:hint="eastAsia"/>
              </w:rPr>
              <w:t xml:space="preserve"> INV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220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9</w:t>
            </w:r>
            <w:r w:rsidRPr="001F4427">
              <w:rPr>
                <w:rFonts w:hint="eastAsia"/>
              </w:rPr>
              <w:t xml:space="preserve"> REC Over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221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9</w:t>
            </w:r>
            <w:r w:rsidRPr="001F4427">
              <w:rPr>
                <w:rFonts w:hint="eastAsia"/>
              </w:rPr>
              <w:t xml:space="preserve"> Fan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222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9</w:t>
            </w:r>
            <w:r w:rsidRPr="001F4427">
              <w:rPr>
                <w:rFonts w:hint="eastAsia"/>
              </w:rPr>
              <w:t xml:space="preserve"> INV Over Load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223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9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224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9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225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9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226</w:t>
            </w:r>
          </w:p>
        </w:tc>
        <w:tc>
          <w:tcPr>
            <w:tcW w:w="3420" w:type="dxa"/>
          </w:tcPr>
          <w:p w:rsidR="000433B1" w:rsidRPr="00DF0C19" w:rsidRDefault="000433B1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227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228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229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10</w:t>
            </w:r>
            <w:r w:rsidRPr="001F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</w:t>
            </w:r>
            <w:r w:rsidRPr="001F4427">
              <w:rPr>
                <w:rFonts w:hint="eastAsia"/>
              </w:rPr>
              <w:t>ull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Pull Out   1: Join In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230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10</w:t>
            </w:r>
            <w:r w:rsidRPr="001F4427">
              <w:rPr>
                <w:rFonts w:hint="eastAsia"/>
              </w:rPr>
              <w:t xml:space="preserve"> REC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231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10</w:t>
            </w:r>
            <w:r w:rsidRPr="001F4427">
              <w:rPr>
                <w:rFonts w:hint="eastAsia"/>
              </w:rPr>
              <w:t xml:space="preserve"> INV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232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10</w:t>
            </w:r>
            <w:r w:rsidRPr="001F4427">
              <w:rPr>
                <w:rFonts w:hint="eastAsia"/>
              </w:rPr>
              <w:t xml:space="preserve"> REC Over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233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10</w:t>
            </w:r>
            <w:r w:rsidRPr="001F4427">
              <w:rPr>
                <w:rFonts w:hint="eastAsia"/>
              </w:rPr>
              <w:t xml:space="preserve"> Fan Fail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234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10</w:t>
            </w:r>
            <w:r w:rsidRPr="001F4427">
              <w:rPr>
                <w:rFonts w:hint="eastAsia"/>
              </w:rPr>
              <w:t xml:space="preserve"> INV Over Load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235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10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 xml:space="preserve">er </w:t>
            </w:r>
            <w:r w:rsidRPr="001F4427">
              <w:t>L</w:t>
            </w:r>
            <w:r w:rsidRPr="001F4427">
              <w:rPr>
                <w:rFonts w:hint="eastAsia"/>
              </w:rPr>
              <w:t xml:space="preserve">oad </w:t>
            </w:r>
            <w:r w:rsidRPr="001F4427">
              <w:t>T</w:t>
            </w:r>
            <w:r w:rsidRPr="001F4427">
              <w:rPr>
                <w:rFonts w:hint="eastAsia"/>
              </w:rPr>
              <w:t>ime</w:t>
            </w:r>
            <w:r w:rsidRPr="001F4427">
              <w:t>out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236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10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Ov</w:t>
            </w:r>
            <w:r w:rsidRPr="001F4427">
              <w:rPr>
                <w:rFonts w:hint="eastAsia"/>
              </w:rPr>
              <w:t>er Temperature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237</w:t>
            </w:r>
          </w:p>
        </w:tc>
        <w:tc>
          <w:tcPr>
            <w:tcW w:w="3420" w:type="dxa"/>
          </w:tcPr>
          <w:p w:rsidR="000433B1" w:rsidRPr="001F4427" w:rsidRDefault="000433B1" w:rsidP="00CB505B"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rFonts w:hint="eastAsia"/>
              </w:rPr>
              <w:t>10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I</w:t>
            </w:r>
            <w:r w:rsidRPr="001F4427">
              <w:rPr>
                <w:rFonts w:hint="eastAsia"/>
              </w:rPr>
              <w:t xml:space="preserve">NV </w:t>
            </w:r>
            <w:r w:rsidRPr="001F4427">
              <w:t>Protect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>0: Normal   1: Abnormal</w:t>
            </w:r>
          </w:p>
        </w:tc>
      </w:tr>
      <w:tr w:rsidR="000433B1" w:rsidRPr="00DF0C19" w:rsidTr="00CB505B">
        <w:trPr>
          <w:trHeight w:val="307"/>
        </w:trPr>
        <w:tc>
          <w:tcPr>
            <w:tcW w:w="1470" w:type="dxa"/>
          </w:tcPr>
          <w:p w:rsidR="000433B1" w:rsidRPr="00DF0C19" w:rsidRDefault="000433B1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238</w:t>
            </w:r>
          </w:p>
        </w:tc>
        <w:tc>
          <w:tcPr>
            <w:tcW w:w="3420" w:type="dxa"/>
          </w:tcPr>
          <w:p w:rsidR="000433B1" w:rsidRPr="00DF0C19" w:rsidRDefault="000433B1" w:rsidP="00CB505B">
            <w:pPr>
              <w:rPr>
                <w:szCs w:val="21"/>
              </w:rPr>
            </w:pPr>
            <w:r w:rsidRPr="001F4427">
              <w:t>U</w:t>
            </w:r>
            <w:r w:rsidRPr="001F4427">
              <w:rPr>
                <w:rFonts w:hint="eastAsia"/>
              </w:rPr>
              <w:t xml:space="preserve">nit 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Manual Shutdown</w:t>
            </w:r>
          </w:p>
        </w:tc>
        <w:tc>
          <w:tcPr>
            <w:tcW w:w="1440" w:type="dxa"/>
          </w:tcPr>
          <w:p w:rsidR="000433B1" w:rsidRPr="00DF0C19" w:rsidRDefault="000433B1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0433B1" w:rsidRPr="001F4427" w:rsidRDefault="000433B1" w:rsidP="00567826">
            <w:r>
              <w:t xml:space="preserve">0: Normal   1: </w:t>
            </w:r>
            <w:r>
              <w:rPr>
                <w:rFonts w:hAnsi="宋体" w:hint="eastAsia"/>
                <w:szCs w:val="21"/>
              </w:rPr>
              <w:t>Shutdown</w:t>
            </w: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239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412081" w:rsidRPr="00DF0C19" w:rsidTr="00CB505B">
        <w:trPr>
          <w:trHeight w:val="307"/>
        </w:trPr>
        <w:tc>
          <w:tcPr>
            <w:tcW w:w="1470" w:type="dxa"/>
          </w:tcPr>
          <w:p w:rsidR="00412081" w:rsidRPr="00DF0C19" w:rsidRDefault="00412081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kern w:val="0"/>
                <w:szCs w:val="21"/>
              </w:rPr>
              <w:t>240</w:t>
            </w:r>
          </w:p>
        </w:tc>
        <w:tc>
          <w:tcPr>
            <w:tcW w:w="3420" w:type="dxa"/>
          </w:tcPr>
          <w:p w:rsidR="00412081" w:rsidRPr="00DF0C19" w:rsidRDefault="00412081" w:rsidP="00CB505B">
            <w:pPr>
              <w:rPr>
                <w:rFonts w:cs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Reserved</w:t>
            </w:r>
          </w:p>
        </w:tc>
        <w:tc>
          <w:tcPr>
            <w:tcW w:w="1440" w:type="dxa"/>
          </w:tcPr>
          <w:p w:rsidR="00412081" w:rsidRPr="00DF0C19" w:rsidRDefault="00412081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412081" w:rsidRPr="00DF0C19" w:rsidRDefault="00412081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0110" w:type="dxa"/>
            <w:gridSpan w:val="4"/>
          </w:tcPr>
          <w:p w:rsidR="00D03DF4" w:rsidRPr="00D03DF4" w:rsidRDefault="00D03DF4" w:rsidP="00CB505B">
            <w:pPr>
              <w:rPr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 xml:space="preserve">The follows are module </w:t>
            </w:r>
            <w:r w:rsidR="00791FEB">
              <w:rPr>
                <w:rFonts w:hint="eastAsia"/>
                <w:kern w:val="0"/>
                <w:szCs w:val="21"/>
                <w:highlight w:val="yellow"/>
              </w:rPr>
              <w:t xml:space="preserve">status </w:t>
            </w:r>
            <w:r>
              <w:rPr>
                <w:rFonts w:hint="eastAsia"/>
                <w:kern w:val="0"/>
                <w:szCs w:val="21"/>
                <w:highlight w:val="yellow"/>
              </w:rPr>
              <w:t>data</w:t>
            </w:r>
            <w:r>
              <w:rPr>
                <w:rFonts w:hint="eastAsia"/>
                <w:szCs w:val="21"/>
                <w:highlight w:val="yellow"/>
              </w:rPr>
              <w:t xml:space="preserve">, </w:t>
            </w:r>
            <w:r w:rsidRPr="00EC2E16">
              <w:rPr>
                <w:rFonts w:hint="eastAsia"/>
                <w:color w:val="FF0000"/>
                <w:szCs w:val="21"/>
                <w:highlight w:val="yellow"/>
              </w:rPr>
              <w:t>currently only supported by</w:t>
            </w:r>
            <w:r>
              <w:rPr>
                <w:rFonts w:hint="eastAsia"/>
                <w:szCs w:val="21"/>
                <w:highlight w:val="yellow"/>
              </w:rPr>
              <w:t xml:space="preserve"> </w:t>
            </w:r>
            <w:proofErr w:type="gramStart"/>
            <w:r w:rsidRPr="0096142A">
              <w:rPr>
                <w:rFonts w:hint="eastAsia"/>
                <w:color w:val="FF0000"/>
                <w:highlight w:val="yellow"/>
              </w:rPr>
              <w:t>RMX(</w:t>
            </w:r>
            <w:proofErr w:type="gramEnd"/>
            <w:r w:rsidRPr="0096142A">
              <w:rPr>
                <w:rFonts w:hint="eastAsia"/>
                <w:color w:val="FF0000"/>
                <w:highlight w:val="yellow"/>
              </w:rPr>
              <w:t>20-600KVA)</w:t>
            </w:r>
            <w:r>
              <w:rPr>
                <w:rFonts w:hint="eastAsia"/>
                <w:color w:val="FF0000"/>
                <w:highlight w:val="yellow"/>
              </w:rPr>
              <w:t xml:space="preserve"> </w:t>
            </w:r>
            <w:r w:rsidR="00067ED0">
              <w:rPr>
                <w:rFonts w:hint="eastAsia"/>
                <w:color w:val="FF0000"/>
                <w:highlight w:val="yellow"/>
              </w:rPr>
              <w:t xml:space="preserve">and RM(10-200KVA) </w:t>
            </w:r>
            <w:r>
              <w:rPr>
                <w:rFonts w:hint="eastAsia"/>
                <w:color w:val="FF0000"/>
                <w:highlight w:val="yellow"/>
              </w:rPr>
              <w:t>series</w:t>
            </w:r>
            <w:r w:rsidRPr="00EC2E16">
              <w:rPr>
                <w:rFonts w:hint="eastAsia"/>
                <w:color w:val="FF0000"/>
                <w:highlight w:val="yellow"/>
              </w:rPr>
              <w:t>.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</w:tcPr>
          <w:p w:rsidR="00D03DF4" w:rsidRPr="00DF0C19" w:rsidRDefault="00D03DF4" w:rsidP="00CB505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3000</w:t>
            </w:r>
          </w:p>
        </w:tc>
        <w:tc>
          <w:tcPr>
            <w:tcW w:w="3420" w:type="dxa"/>
          </w:tcPr>
          <w:p w:rsidR="00D03DF4" w:rsidRPr="00DF0C19" w:rsidRDefault="00791FEB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Current Module Number</w:t>
            </w:r>
          </w:p>
        </w:tc>
        <w:tc>
          <w:tcPr>
            <w:tcW w:w="1440" w:type="dxa"/>
          </w:tcPr>
          <w:p w:rsidR="00D03DF4" w:rsidRPr="00DF0C19" w:rsidRDefault="00D03DF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vAlign w:val="center"/>
          </w:tcPr>
          <w:p w:rsidR="00D03DF4" w:rsidRPr="00DF0C19" w:rsidRDefault="00791FEB" w:rsidP="00067ED0"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Record the module data from which module</w:t>
            </w:r>
            <w:r w:rsidR="00067ED0">
              <w:rPr>
                <w:rFonts w:hint="eastAsia"/>
                <w:kern w:val="0"/>
                <w:szCs w:val="21"/>
              </w:rPr>
              <w:t>, you can set this register by function code 0x06.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 w:val="restart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3001</w:t>
            </w:r>
          </w:p>
        </w:tc>
        <w:tc>
          <w:tcPr>
            <w:tcW w:w="3420" w:type="dxa"/>
          </w:tcPr>
          <w:p w:rsidR="00D03DF4" w:rsidRPr="00DF0C19" w:rsidRDefault="00791FEB" w:rsidP="00CB505B">
            <w:pPr>
              <w:rPr>
                <w:rFonts w:cs="宋体"/>
                <w:szCs w:val="21"/>
              </w:rPr>
            </w:pPr>
            <w:r w:rsidRPr="001F4427">
              <w:t>Load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On</w:t>
            </w:r>
            <w:r w:rsidRPr="001F4427">
              <w:rPr>
                <w:rFonts w:hint="eastAsia"/>
              </w:rPr>
              <w:t xml:space="preserve"> </w:t>
            </w:r>
            <w:r w:rsidRPr="001F4427">
              <w:t>S</w:t>
            </w:r>
            <w:r w:rsidRPr="001F4427">
              <w:rPr>
                <w:rFonts w:hint="eastAsia"/>
              </w:rPr>
              <w:t>ource</w:t>
            </w:r>
          </w:p>
        </w:tc>
        <w:tc>
          <w:tcPr>
            <w:tcW w:w="1440" w:type="dxa"/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</w:t>
            </w:r>
            <w:r w:rsidRPr="00DF0C19">
              <w:rPr>
                <w:rFonts w:hint="eastAsia"/>
                <w:szCs w:val="21"/>
              </w:rPr>
              <w:t xml:space="preserve"> </w:t>
            </w:r>
            <w:r w:rsidR="00791FEB">
              <w:rPr>
                <w:rFonts w:cs="宋体" w:hint="eastAsia"/>
                <w:szCs w:val="21"/>
              </w:rPr>
              <w:t>None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UPS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</w:t>
            </w:r>
            <w:r w:rsidRPr="00DF0C19">
              <w:rPr>
                <w:rFonts w:cs="宋体" w:hint="eastAsia"/>
                <w:szCs w:val="21"/>
              </w:rPr>
              <w:t>1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</w:t>
            </w:r>
            <w:r w:rsidRPr="00DF0C19">
              <w:rPr>
                <w:rFonts w:hint="eastAsia"/>
                <w:szCs w:val="21"/>
              </w:rPr>
              <w:t xml:space="preserve"> </w:t>
            </w:r>
            <w:r w:rsidR="00791FEB">
              <w:rPr>
                <w:rFonts w:cs="宋体" w:hint="eastAsia"/>
                <w:szCs w:val="21"/>
              </w:rPr>
              <w:t>Bypass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1</w:t>
            </w:r>
            <w:r w:rsidRPr="00DF0C19">
              <w:rPr>
                <w:rFonts w:cs="宋体"/>
                <w:szCs w:val="21"/>
              </w:rPr>
              <w:t>00</w:t>
            </w:r>
            <w:r w:rsidRPr="00DF0C19">
              <w:rPr>
                <w:rFonts w:cs="宋体" w:hint="eastAsia"/>
                <w:szCs w:val="21"/>
              </w:rPr>
              <w:t xml:space="preserve"> :</w:t>
            </w:r>
            <w:r w:rsidRPr="00DF0C19">
              <w:rPr>
                <w:rFonts w:hint="eastAsia"/>
                <w:szCs w:val="21"/>
              </w:rPr>
              <w:t xml:space="preserve"> </w:t>
            </w:r>
            <w:r w:rsidR="00791FEB">
              <w:rPr>
                <w:rFonts w:cs="宋体" w:hint="eastAsia"/>
                <w:szCs w:val="21"/>
              </w:rPr>
              <w:t>Other Unit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D03DF4" w:rsidRPr="00DF0C19" w:rsidRDefault="00791FEB" w:rsidP="00CB505B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Rectifier Status</w:t>
            </w:r>
          </w:p>
        </w:tc>
        <w:tc>
          <w:tcPr>
            <w:tcW w:w="1440" w:type="dxa"/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</w:t>
            </w:r>
            <w:r>
              <w:rPr>
                <w:rFonts w:cs="宋体" w:hint="eastAsia"/>
                <w:szCs w:val="21"/>
              </w:rPr>
              <w:t>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OFF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Soft</w:t>
            </w:r>
            <w:r w:rsidR="00791FEB">
              <w:rPr>
                <w:rFonts w:cs="宋体" w:hint="eastAsia"/>
                <w:szCs w:val="21"/>
              </w:rPr>
              <w:t xml:space="preserve"> </w:t>
            </w:r>
            <w:r w:rsidRPr="00DF0C19">
              <w:rPr>
                <w:rFonts w:cs="宋体"/>
                <w:szCs w:val="21"/>
              </w:rPr>
              <w:t>Start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</w:t>
            </w:r>
            <w:r w:rsidRPr="00DF0C19">
              <w:rPr>
                <w:rFonts w:cs="宋体" w:hint="eastAsia"/>
                <w:szCs w:val="21"/>
              </w:rPr>
              <w:t>1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r w:rsidRPr="00DF0C19">
                <w:rPr>
                  <w:rFonts w:cs="宋体"/>
                  <w:szCs w:val="21"/>
                </w:rPr>
                <w:t>Norm</w:t>
              </w:r>
              <w:r w:rsidR="00791FEB">
                <w:rPr>
                  <w:rFonts w:cs="宋体" w:hint="eastAsia"/>
                  <w:szCs w:val="21"/>
                </w:rPr>
                <w:t>al</w:t>
              </w:r>
            </w:smartTag>
            <w:r w:rsidR="00791FEB">
              <w:rPr>
                <w:rFonts w:cs="宋体" w:hint="eastAsia"/>
                <w:szCs w:val="21"/>
              </w:rPr>
              <w:t xml:space="preserve"> </w:t>
            </w:r>
            <w:r w:rsidRPr="00DF0C19">
              <w:rPr>
                <w:rFonts w:cs="宋体"/>
                <w:szCs w:val="21"/>
              </w:rPr>
              <w:t>Work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D03DF4" w:rsidRPr="00DF0C19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Invertor </w:t>
            </w:r>
            <w:r w:rsidR="00791FEB">
              <w:rPr>
                <w:rFonts w:hint="eastAsia"/>
                <w:szCs w:val="21"/>
              </w:rPr>
              <w:t>Status</w:t>
            </w:r>
          </w:p>
        </w:tc>
        <w:tc>
          <w:tcPr>
            <w:tcW w:w="1440" w:type="dxa"/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OFF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Soft</w:t>
            </w:r>
            <w:r w:rsidR="00791FEB">
              <w:rPr>
                <w:rFonts w:cs="宋体" w:hint="eastAsia"/>
                <w:szCs w:val="21"/>
              </w:rPr>
              <w:t xml:space="preserve"> </w:t>
            </w:r>
            <w:r w:rsidRPr="00DF0C19">
              <w:rPr>
                <w:rFonts w:cs="宋体"/>
                <w:szCs w:val="21"/>
              </w:rPr>
              <w:t>Start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</w:t>
            </w:r>
            <w:r w:rsidRPr="00DF0C19">
              <w:rPr>
                <w:rFonts w:cs="宋体" w:hint="eastAsia"/>
                <w:szCs w:val="21"/>
              </w:rPr>
              <w:t>1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r w:rsidRPr="00DF0C19">
                <w:rPr>
                  <w:rFonts w:cs="宋体"/>
                  <w:szCs w:val="21"/>
                </w:rPr>
                <w:t>Norm</w:t>
              </w:r>
              <w:r w:rsidR="00791FEB">
                <w:rPr>
                  <w:rFonts w:cs="宋体" w:hint="eastAsia"/>
                  <w:szCs w:val="21"/>
                </w:rPr>
                <w:t>al</w:t>
              </w:r>
            </w:smartTag>
            <w:r w:rsidR="00791FEB">
              <w:rPr>
                <w:rFonts w:cs="宋体" w:hint="eastAsia"/>
                <w:szCs w:val="21"/>
              </w:rPr>
              <w:t xml:space="preserve"> </w:t>
            </w:r>
            <w:r w:rsidRPr="00DF0C19">
              <w:rPr>
                <w:rFonts w:cs="宋体"/>
                <w:szCs w:val="21"/>
              </w:rPr>
              <w:t>Work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D03DF4" w:rsidRPr="00DF0C19" w:rsidRDefault="00791FEB" w:rsidP="00CB505B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Bypass Status</w:t>
            </w:r>
          </w:p>
        </w:tc>
        <w:tc>
          <w:tcPr>
            <w:tcW w:w="1440" w:type="dxa"/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Bit0-Bit3: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3550F3">
              <w:rPr>
                <w:rFonts w:cs="宋体" w:hint="eastAsia"/>
                <w:szCs w:val="21"/>
              </w:rPr>
              <w:t>Abnormal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3550F3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 w:val="restart"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3002</w:t>
            </w:r>
          </w:p>
        </w:tc>
        <w:tc>
          <w:tcPr>
            <w:tcW w:w="3420" w:type="dxa"/>
          </w:tcPr>
          <w:p w:rsidR="00D03DF4" w:rsidRPr="00DF0C19" w:rsidRDefault="00791FEB" w:rsidP="00CB505B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Battery Status</w:t>
            </w:r>
          </w:p>
        </w:tc>
        <w:tc>
          <w:tcPr>
            <w:tcW w:w="1440" w:type="dxa"/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</w:t>
            </w:r>
            <w:r w:rsidRPr="00DF0C19">
              <w:rPr>
                <w:rFonts w:hint="eastAsia"/>
                <w:szCs w:val="21"/>
              </w:rPr>
              <w:t xml:space="preserve"> </w:t>
            </w:r>
            <w:r w:rsidR="003550F3">
              <w:rPr>
                <w:rFonts w:cs="宋体" w:hint="eastAsia"/>
                <w:szCs w:val="21"/>
              </w:rPr>
              <w:t>Disconnect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3550F3">
              <w:rPr>
                <w:rFonts w:cs="宋体" w:hint="eastAsia"/>
                <w:szCs w:val="21"/>
              </w:rPr>
              <w:t>Boost Charging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</w:t>
            </w:r>
            <w:r w:rsidRPr="00DF0C19">
              <w:rPr>
                <w:rFonts w:cs="宋体" w:hint="eastAsia"/>
                <w:szCs w:val="21"/>
              </w:rPr>
              <w:t>1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</w:t>
            </w:r>
            <w:r w:rsidRPr="00DF0C19">
              <w:rPr>
                <w:rFonts w:hint="eastAsia"/>
                <w:szCs w:val="21"/>
              </w:rPr>
              <w:t xml:space="preserve"> </w:t>
            </w:r>
            <w:r w:rsidR="003550F3">
              <w:rPr>
                <w:rFonts w:cs="宋体" w:hint="eastAsia"/>
                <w:szCs w:val="21"/>
              </w:rPr>
              <w:t>Float Charging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1</w:t>
            </w:r>
            <w:r w:rsidRPr="00DF0C19">
              <w:rPr>
                <w:rFonts w:cs="宋体"/>
                <w:szCs w:val="21"/>
              </w:rPr>
              <w:t>00</w:t>
            </w:r>
            <w:r w:rsidRPr="00DF0C19">
              <w:rPr>
                <w:rFonts w:cs="宋体" w:hint="eastAsia"/>
                <w:szCs w:val="21"/>
              </w:rPr>
              <w:t xml:space="preserve"> :</w:t>
            </w:r>
            <w:r w:rsidRPr="00DF0C19">
              <w:rPr>
                <w:rFonts w:hint="eastAsia"/>
                <w:szCs w:val="21"/>
              </w:rPr>
              <w:t xml:space="preserve"> </w:t>
            </w:r>
            <w:r w:rsidR="003550F3">
              <w:rPr>
                <w:rFonts w:cs="宋体" w:hint="eastAsia"/>
                <w:szCs w:val="21"/>
              </w:rPr>
              <w:t>Discharging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 xml:space="preserve">1000 </w:t>
            </w:r>
            <w:r>
              <w:rPr>
                <w:rFonts w:cs="宋体" w:hint="eastAsia"/>
                <w:szCs w:val="21"/>
              </w:rPr>
              <w:t>:</w:t>
            </w:r>
            <w:r w:rsidR="003550F3">
              <w:rPr>
                <w:rFonts w:cs="宋体" w:hint="eastAsia"/>
                <w:szCs w:val="21"/>
              </w:rPr>
              <w:t xml:space="preserve"> Not Working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D03DF4" w:rsidRPr="003550F3" w:rsidRDefault="003550F3" w:rsidP="00CB505B">
            <w:pPr>
              <w:rPr>
                <w:rFonts w:cs="宋体"/>
                <w:szCs w:val="21"/>
              </w:rPr>
            </w:pPr>
            <w:r w:rsidRPr="003550F3">
              <w:rPr>
                <w:rFonts w:cs="宋体"/>
                <w:szCs w:val="21"/>
              </w:rPr>
              <w:t>Input CB Status</w:t>
            </w:r>
          </w:p>
        </w:tc>
        <w:tc>
          <w:tcPr>
            <w:tcW w:w="1440" w:type="dxa"/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86FAC" w:rsidRPr="00DF0C19" w:rsidRDefault="00D03DF4" w:rsidP="008321B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Open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Close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D03DF4" w:rsidRPr="003550F3" w:rsidRDefault="003550F3" w:rsidP="00CB505B">
            <w:pPr>
              <w:rPr>
                <w:szCs w:val="21"/>
              </w:rPr>
            </w:pPr>
            <w:r w:rsidRPr="003550F3">
              <w:rPr>
                <w:szCs w:val="21"/>
              </w:rPr>
              <w:t>Bypass CB Status</w:t>
            </w:r>
          </w:p>
        </w:tc>
        <w:tc>
          <w:tcPr>
            <w:tcW w:w="1440" w:type="dxa"/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Open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Close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D03DF4" w:rsidRPr="003550F3" w:rsidRDefault="003550F3" w:rsidP="00CB505B">
            <w:pPr>
              <w:rPr>
                <w:szCs w:val="21"/>
              </w:rPr>
            </w:pPr>
            <w:r w:rsidRPr="003550F3">
              <w:rPr>
                <w:szCs w:val="21"/>
              </w:rPr>
              <w:t>Output CB Status</w:t>
            </w:r>
          </w:p>
        </w:tc>
        <w:tc>
          <w:tcPr>
            <w:tcW w:w="1440" w:type="dxa"/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Open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Close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3003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3550F3" w:rsidRDefault="003550F3" w:rsidP="00CB505B">
            <w:pPr>
              <w:rPr>
                <w:color w:val="000000"/>
                <w:kern w:val="0"/>
                <w:szCs w:val="21"/>
              </w:rPr>
            </w:pPr>
            <w:r w:rsidRPr="003550F3">
              <w:rPr>
                <w:color w:val="000000"/>
                <w:kern w:val="0"/>
                <w:szCs w:val="21"/>
              </w:rPr>
              <w:t>Maintenance CB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Open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Close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3550F3" w:rsidRDefault="003550F3" w:rsidP="00CB505B">
            <w:pPr>
              <w:rPr>
                <w:color w:val="000000"/>
                <w:kern w:val="0"/>
                <w:szCs w:val="21"/>
              </w:rPr>
            </w:pPr>
            <w:r w:rsidRPr="003550F3">
              <w:rPr>
                <w:color w:val="000000"/>
                <w:kern w:val="0"/>
                <w:szCs w:val="21"/>
              </w:rPr>
              <w:t>Postive Battery String CB Status</w:t>
            </w: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Open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Close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3550F3" w:rsidRDefault="003550F3" w:rsidP="00CB505B">
            <w:pPr>
              <w:rPr>
                <w:color w:val="000000"/>
                <w:kern w:val="0"/>
                <w:szCs w:val="21"/>
              </w:rPr>
            </w:pPr>
            <w:r w:rsidRPr="003550F3">
              <w:rPr>
                <w:color w:val="000000"/>
                <w:kern w:val="0"/>
                <w:szCs w:val="21"/>
              </w:rPr>
              <w:t>Negative Battery String CB Status</w:t>
            </w: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Open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Close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3550F3" w:rsidRDefault="003550F3" w:rsidP="00CB505B">
            <w:pPr>
              <w:rPr>
                <w:color w:val="000000"/>
                <w:kern w:val="0"/>
                <w:szCs w:val="21"/>
              </w:rPr>
            </w:pPr>
            <w:r w:rsidRPr="003550F3">
              <w:rPr>
                <w:color w:val="000000"/>
                <w:kern w:val="0"/>
                <w:szCs w:val="21"/>
              </w:rPr>
              <w:t>Postive Battery String Connect Status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3550F3">
              <w:rPr>
                <w:rFonts w:cs="宋体" w:hint="eastAsia"/>
                <w:szCs w:val="21"/>
              </w:rPr>
              <w:t>Disconnect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lastRenderedPageBreak/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3550F3">
              <w:rPr>
                <w:rFonts w:cs="宋体" w:hint="eastAsia"/>
                <w:szCs w:val="21"/>
              </w:rPr>
              <w:t>Connect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lastRenderedPageBreak/>
              <w:t>3004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3550F3" w:rsidRDefault="003550F3" w:rsidP="00CB505B">
            <w:pPr>
              <w:rPr>
                <w:rFonts w:cs="宋体"/>
                <w:szCs w:val="21"/>
              </w:rPr>
            </w:pPr>
            <w:r w:rsidRPr="003550F3">
              <w:rPr>
                <w:rFonts w:cs="宋体"/>
                <w:szCs w:val="21"/>
              </w:rPr>
              <w:t>Negative Battery String Connect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3550F3" w:rsidRPr="00DF0C19" w:rsidRDefault="003550F3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Disconnect</w:t>
            </w:r>
          </w:p>
          <w:p w:rsidR="00D03DF4" w:rsidRPr="00DF0C19" w:rsidRDefault="003550F3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Connect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3550F3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Invertor </w:t>
            </w:r>
            <w:r w:rsidR="003550F3" w:rsidRPr="008321BB">
              <w:rPr>
                <w:rFonts w:cs="宋体"/>
                <w:szCs w:val="21"/>
              </w:rPr>
              <w:t>On Allow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Disable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Enable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3550F3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Invertor </w:t>
            </w:r>
            <w:r w:rsidR="003550F3" w:rsidRPr="003550F3">
              <w:rPr>
                <w:rFonts w:cs="宋体"/>
                <w:szCs w:val="21"/>
              </w:rPr>
              <w:t>Working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Not Ready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Ready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 xml:space="preserve">0010 : </w:t>
            </w:r>
            <w:r w:rsidR="005E6453">
              <w:rPr>
                <w:rFonts w:cs="宋体" w:hint="eastAsia"/>
                <w:szCs w:val="21"/>
              </w:rPr>
              <w:t>Supplying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3550F3" w:rsidRDefault="003550F3" w:rsidP="00CB505B">
            <w:pPr>
              <w:rPr>
                <w:rFonts w:cs="宋体"/>
                <w:szCs w:val="21"/>
              </w:rPr>
            </w:pPr>
            <w:r w:rsidRPr="003550F3">
              <w:rPr>
                <w:rFonts w:cs="宋体"/>
                <w:szCs w:val="21"/>
              </w:rPr>
              <w:t>Generator Connect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Disconnect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Connect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3005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126A1" w:rsidRDefault="00D126A1" w:rsidP="00CB505B">
            <w:pPr>
              <w:rPr>
                <w:rFonts w:cs="宋体"/>
                <w:szCs w:val="21"/>
              </w:rPr>
            </w:pPr>
            <w:r w:rsidRPr="00D126A1">
              <w:rPr>
                <w:rFonts w:cs="宋体"/>
                <w:szCs w:val="21"/>
              </w:rPr>
              <w:t>Service Mode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No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Yes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126A1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Invertor </w:t>
            </w:r>
            <w:r w:rsidR="00D126A1" w:rsidRPr="00D126A1">
              <w:rPr>
                <w:rFonts w:cs="宋体"/>
                <w:szCs w:val="21"/>
              </w:rPr>
              <w:t>Ready Capacity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451919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Enough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Less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126A1" w:rsidRDefault="00D126A1" w:rsidP="00CB505B">
            <w:pPr>
              <w:rPr>
                <w:rFonts w:cs="宋体"/>
                <w:szCs w:val="21"/>
              </w:rPr>
            </w:pPr>
            <w:r w:rsidRPr="00D126A1">
              <w:rPr>
                <w:rFonts w:cs="宋体"/>
                <w:szCs w:val="21"/>
              </w:rPr>
              <w:t xml:space="preserve">Load Capacity VS </w:t>
            </w:r>
            <w:r w:rsidR="00912D82">
              <w:rPr>
                <w:rFonts w:cs="宋体"/>
                <w:szCs w:val="21"/>
              </w:rPr>
              <w:t xml:space="preserve">Invertor </w:t>
            </w:r>
            <w:r w:rsidRPr="00D126A1">
              <w:rPr>
                <w:rFonts w:cs="宋体"/>
                <w:szCs w:val="21"/>
              </w:rPr>
              <w:t>Capacity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5E6453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912D82">
              <w:rPr>
                <w:rFonts w:cs="宋体"/>
                <w:szCs w:val="21"/>
              </w:rPr>
              <w:t xml:space="preserve">Invertor </w:t>
            </w:r>
            <w:r w:rsidR="005E6453" w:rsidRPr="005E6453">
              <w:rPr>
                <w:rFonts w:cs="宋体"/>
                <w:szCs w:val="21"/>
              </w:rPr>
              <w:t>Capacity More</w:t>
            </w:r>
          </w:p>
          <w:p w:rsidR="00D03DF4" w:rsidRPr="005E6453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 w:rsidRPr="005E6453">
              <w:rPr>
                <w:rFonts w:cs="宋体"/>
                <w:szCs w:val="21"/>
              </w:rPr>
              <w:t>Load Capacity More</w:t>
            </w:r>
          </w:p>
        </w:tc>
      </w:tr>
      <w:tr w:rsidR="00D03DF4" w:rsidRPr="00DF0C19" w:rsidTr="00CB505B">
        <w:trPr>
          <w:trHeight w:val="78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126A1" w:rsidRDefault="001B758A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</w:t>
            </w:r>
            <w:r w:rsidR="00D126A1" w:rsidRPr="00D126A1">
              <w:rPr>
                <w:rFonts w:cs="宋体"/>
                <w:szCs w:val="21"/>
              </w:rPr>
              <w:t>CB Shunt Trip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5E6453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 w:rsidRPr="005E6453">
              <w:rPr>
                <w:rFonts w:cs="宋体"/>
                <w:szCs w:val="21"/>
              </w:rPr>
              <w:t>No Action</w:t>
            </w:r>
          </w:p>
          <w:p w:rsidR="00D03DF4" w:rsidRPr="005E6453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 w:rsidRPr="005E6453">
              <w:rPr>
                <w:rFonts w:cs="宋体"/>
                <w:szCs w:val="21"/>
              </w:rPr>
              <w:t>Trip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3006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BCB</w:t>
            </w:r>
            <w:r w:rsidR="00D126A1">
              <w:rPr>
                <w:rFonts w:cs="宋体" w:hint="eastAsia"/>
                <w:szCs w:val="21"/>
              </w:rPr>
              <w:t xml:space="preserve"> Connect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451919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12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15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="005E6453">
              <w:rPr>
                <w:rFonts w:cs="宋体" w:hint="eastAsia"/>
                <w:szCs w:val="21"/>
              </w:rPr>
              <w:t xml:space="preserve"> : Disconnect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Connect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BCB</w:t>
            </w:r>
            <w:r w:rsidR="00D126A1">
              <w:rPr>
                <w:rFonts w:cs="宋体" w:hint="eastAsia"/>
                <w:szCs w:val="21"/>
              </w:rPr>
              <w:t xml:space="preserve">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451919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Open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DF0C19">
              <w:rPr>
                <w:rFonts w:cs="宋体"/>
                <w:szCs w:val="21"/>
              </w:rPr>
              <w:t>Close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EPO</w:t>
            </w:r>
            <w:r w:rsidR="00D126A1">
              <w:rPr>
                <w:rFonts w:cs="宋体" w:hint="eastAsia"/>
                <w:szCs w:val="21"/>
              </w:rPr>
              <w:t xml:space="preserve">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451919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No Action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5E6453">
              <w:rPr>
                <w:rFonts w:cs="宋体" w:hint="eastAsia"/>
                <w:szCs w:val="21"/>
              </w:rPr>
              <w:t>EPO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126A1" w:rsidRDefault="00D126A1" w:rsidP="00CB505B">
            <w:pPr>
              <w:rPr>
                <w:rFonts w:cs="宋体"/>
                <w:szCs w:val="21"/>
              </w:rPr>
            </w:pPr>
            <w:r w:rsidRPr="00890BF1">
              <w:rPr>
                <w:rFonts w:cs="宋体"/>
                <w:szCs w:val="21"/>
              </w:rPr>
              <w:t>Module Pull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890BF1" w:rsidRPr="00DF0C19" w:rsidRDefault="00890BF1" w:rsidP="00890BF1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Inset</w:t>
            </w:r>
          </w:p>
          <w:p w:rsidR="00890BF1" w:rsidRPr="00890BF1" w:rsidRDefault="00890BF1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Pr="00890BF1">
              <w:rPr>
                <w:rFonts w:cs="宋体"/>
                <w:szCs w:val="21"/>
              </w:rPr>
              <w:t>Pull Out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3007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Invertor </w:t>
            </w:r>
            <w:r w:rsidR="00686103">
              <w:rPr>
                <w:rFonts w:cs="宋体" w:hint="eastAsia"/>
                <w:szCs w:val="21"/>
              </w:rPr>
              <w:t>A</w:t>
            </w:r>
            <w:r w:rsidR="00686103" w:rsidRPr="007C0584">
              <w:rPr>
                <w:rFonts w:cs="宋体"/>
                <w:szCs w:val="21"/>
              </w:rPr>
              <w:t>vailable</w:t>
            </w:r>
            <w:r w:rsidR="00686103">
              <w:rPr>
                <w:rFonts w:cs="宋体" w:hint="eastAsia"/>
                <w:szCs w:val="21"/>
              </w:rPr>
              <w:t xml:space="preserve"> </w:t>
            </w:r>
            <w:r w:rsidR="00023332">
              <w:rPr>
                <w:rFonts w:cs="宋体" w:hint="eastAsia"/>
                <w:szCs w:val="21"/>
              </w:rPr>
              <w:t>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451919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7C058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686103">
              <w:rPr>
                <w:rFonts w:cs="宋体" w:hint="eastAsia"/>
                <w:szCs w:val="21"/>
              </w:rPr>
              <w:t>U</w:t>
            </w:r>
            <w:r w:rsidR="007C0584" w:rsidRPr="007C0584">
              <w:rPr>
                <w:rFonts w:cs="宋体"/>
                <w:szCs w:val="21"/>
              </w:rPr>
              <w:t>navailable</w:t>
            </w:r>
          </w:p>
          <w:p w:rsidR="00D03DF4" w:rsidRPr="007C058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686103">
              <w:rPr>
                <w:rFonts w:cs="宋体" w:hint="eastAsia"/>
                <w:szCs w:val="21"/>
              </w:rPr>
              <w:t>A</w:t>
            </w:r>
            <w:r w:rsidR="007C0584" w:rsidRPr="007C0584">
              <w:rPr>
                <w:rFonts w:cs="宋体"/>
                <w:szCs w:val="21"/>
              </w:rPr>
              <w:t>vailable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686103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Power On End Flag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451919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686103">
              <w:rPr>
                <w:rFonts w:cs="宋体" w:hint="eastAsia"/>
                <w:szCs w:val="21"/>
              </w:rPr>
              <w:t>Not End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686103">
              <w:rPr>
                <w:rFonts w:cs="宋体" w:hint="eastAsia"/>
                <w:szCs w:val="21"/>
              </w:rPr>
              <w:t>End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LBS</w:t>
            </w:r>
            <w:r w:rsidR="00686103">
              <w:rPr>
                <w:rFonts w:cs="宋体" w:hint="eastAsia"/>
                <w:szCs w:val="21"/>
              </w:rPr>
              <w:t xml:space="preserve"> A</w:t>
            </w:r>
            <w:r w:rsidR="00686103" w:rsidRPr="007C0584">
              <w:rPr>
                <w:rFonts w:cs="宋体"/>
                <w:szCs w:val="21"/>
              </w:rPr>
              <w:t>vailable</w:t>
            </w:r>
            <w:r w:rsidR="00686103">
              <w:rPr>
                <w:rFonts w:cs="宋体" w:hint="eastAsia"/>
                <w:szCs w:val="21"/>
              </w:rPr>
              <w:t xml:space="preserve">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lastRenderedPageBreak/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686103">
              <w:rPr>
                <w:rFonts w:cs="宋体" w:hint="eastAsia"/>
                <w:szCs w:val="21"/>
              </w:rPr>
              <w:t>U</w:t>
            </w:r>
            <w:r w:rsidR="00686103" w:rsidRPr="007C0584">
              <w:rPr>
                <w:rFonts w:cs="宋体"/>
                <w:szCs w:val="21"/>
              </w:rPr>
              <w:t>navailable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686103">
              <w:rPr>
                <w:rFonts w:cs="宋体" w:hint="eastAsia"/>
                <w:szCs w:val="21"/>
              </w:rPr>
              <w:t>A</w:t>
            </w:r>
            <w:r w:rsidR="00686103" w:rsidRPr="007C0584">
              <w:rPr>
                <w:rFonts w:cs="宋体"/>
                <w:szCs w:val="21"/>
              </w:rPr>
              <w:t>vailable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14A22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Synchronization Source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D14A22">
              <w:rPr>
                <w:rFonts w:cs="宋体" w:hint="eastAsia"/>
                <w:szCs w:val="21"/>
              </w:rPr>
              <w:t>R</w:t>
            </w:r>
            <w:r w:rsidRPr="00DF0C19">
              <w:rPr>
                <w:rFonts w:cs="宋体"/>
                <w:szCs w:val="21"/>
              </w:rPr>
              <w:t>eserved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2962F4">
              <w:rPr>
                <w:rFonts w:cs="宋体" w:hint="eastAsia"/>
                <w:szCs w:val="21"/>
              </w:rPr>
              <w:t>Local Oscillator</w:t>
            </w:r>
          </w:p>
          <w:p w:rsidR="00D03DF4" w:rsidRPr="00D14A22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</w:t>
            </w:r>
            <w:r w:rsidRPr="00DF0C19">
              <w:rPr>
                <w:rFonts w:cs="宋体" w:hint="eastAsia"/>
                <w:szCs w:val="21"/>
              </w:rPr>
              <w:t>1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D14A22">
              <w:rPr>
                <w:rFonts w:cs="宋体" w:hint="eastAsia"/>
                <w:szCs w:val="21"/>
              </w:rPr>
              <w:t>Synchronize Bypass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1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0 : </w:t>
            </w:r>
            <w:r w:rsidR="00D14A22">
              <w:rPr>
                <w:rFonts w:cs="宋体" w:hint="eastAsia"/>
                <w:szCs w:val="21"/>
              </w:rPr>
              <w:t>R</w:t>
            </w:r>
            <w:r w:rsidRPr="00DF0C19">
              <w:rPr>
                <w:rFonts w:cs="宋体"/>
                <w:szCs w:val="21"/>
              </w:rPr>
              <w:t>eserved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10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0 : </w:t>
            </w:r>
            <w:r w:rsidR="00D14A22">
              <w:rPr>
                <w:rFonts w:cs="宋体" w:hint="eastAsia"/>
                <w:szCs w:val="21"/>
              </w:rPr>
              <w:t xml:space="preserve">Synchronize </w:t>
            </w:r>
            <w:r w:rsidRPr="00DF0C19">
              <w:rPr>
                <w:rFonts w:cs="宋体" w:hint="eastAsia"/>
                <w:szCs w:val="21"/>
              </w:rPr>
              <w:t>LBS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3008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2962F4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Interrupt Transfer to Inverter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2962F4">
              <w:rPr>
                <w:rFonts w:cs="宋体" w:hint="eastAsia"/>
                <w:szCs w:val="21"/>
              </w:rPr>
              <w:t>Disable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2962F4">
              <w:rPr>
                <w:rFonts w:cs="宋体" w:hint="eastAsia"/>
                <w:szCs w:val="21"/>
              </w:rPr>
              <w:t>Enable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2962F4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Dormancy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2962F4">
              <w:rPr>
                <w:rFonts w:cs="宋体" w:hint="eastAsia"/>
                <w:szCs w:val="21"/>
              </w:rPr>
              <w:t>No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2962F4">
              <w:rPr>
                <w:rFonts w:cs="宋体" w:hint="eastAsia"/>
                <w:szCs w:val="21"/>
              </w:rPr>
              <w:t>Yes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2962F4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Small LCD Function Key </w:t>
            </w:r>
            <w:r w:rsidR="00FF0815">
              <w:rPr>
                <w:rFonts w:cs="宋体" w:hint="eastAsia"/>
                <w:szCs w:val="21"/>
              </w:rPr>
              <w:t>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FF0815">
              <w:rPr>
                <w:rFonts w:cs="宋体" w:hint="eastAsia"/>
                <w:szCs w:val="21"/>
              </w:rPr>
              <w:t>OFF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FF0815">
              <w:rPr>
                <w:rFonts w:cs="宋体" w:hint="eastAsia"/>
                <w:szCs w:val="21"/>
              </w:rPr>
              <w:t>ON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FF0815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Small LCD Current Page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FF0815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0~7</w:t>
            </w:r>
            <w:r w:rsidR="00FF0815">
              <w:rPr>
                <w:rFonts w:cs="宋体" w:hint="eastAsia"/>
                <w:szCs w:val="21"/>
              </w:rPr>
              <w:t xml:space="preserve"> means the number of page index after turn page 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3009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815" w:rsidRPr="00DF0C19" w:rsidRDefault="00FF0815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If </w:t>
            </w:r>
            <w:r w:rsidR="00E3600C">
              <w:rPr>
                <w:rFonts w:cs="宋体" w:hint="eastAsia"/>
                <w:szCs w:val="21"/>
              </w:rPr>
              <w:t>w</w:t>
            </w:r>
            <w:r>
              <w:rPr>
                <w:rFonts w:cs="宋体" w:hint="eastAsia"/>
                <w:szCs w:val="21"/>
              </w:rPr>
              <w:t xml:space="preserve">ave </w:t>
            </w:r>
            <w:r w:rsidR="00E3600C">
              <w:rPr>
                <w:rFonts w:cs="宋体" w:hint="eastAsia"/>
                <w:szCs w:val="21"/>
              </w:rPr>
              <w:t>e</w:t>
            </w:r>
            <w:r>
              <w:rPr>
                <w:rFonts w:cs="宋体" w:hint="eastAsia"/>
                <w:szCs w:val="21"/>
              </w:rPr>
              <w:t>xist in XROM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FF0815">
              <w:rPr>
                <w:rFonts w:cs="宋体" w:hint="eastAsia"/>
                <w:szCs w:val="21"/>
              </w:rPr>
              <w:t>No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FF0815">
              <w:rPr>
                <w:rFonts w:cs="宋体" w:hint="eastAsia"/>
                <w:szCs w:val="21"/>
              </w:rPr>
              <w:t>Yes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C" w:rsidRPr="00DF0C19" w:rsidRDefault="00E3600C" w:rsidP="00CB505B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If the wave is triggering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E3600C">
              <w:rPr>
                <w:rFonts w:cs="宋体" w:hint="eastAsia"/>
                <w:szCs w:val="21"/>
              </w:rPr>
              <w:t>No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0001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E3600C">
              <w:rPr>
                <w:rFonts w:cs="宋体" w:hint="eastAsia"/>
                <w:szCs w:val="21"/>
              </w:rPr>
              <w:t>Yes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E3600C" w:rsidP="00CB505B">
            <w:pPr>
              <w:rPr>
                <w:rFonts w:cs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E3600C" w:rsidP="00CB505B">
            <w:pPr>
              <w:rPr>
                <w:rFonts w:cs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E3600C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3011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E3600C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E3600C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3013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E3600C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E3600C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3015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E3600C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E3600C" w:rsidP="00CB505B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307"/>
        </w:trPr>
        <w:tc>
          <w:tcPr>
            <w:tcW w:w="10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4F4" w:rsidRPr="00DF0C19" w:rsidRDefault="005E74F4" w:rsidP="005E74F4">
            <w:pPr>
              <w:rPr>
                <w:rFonts w:cs="宋体"/>
                <w:szCs w:val="21"/>
              </w:rPr>
            </w:pPr>
            <w:r>
              <w:rPr>
                <w:rFonts w:hint="eastAsia"/>
                <w:kern w:val="0"/>
                <w:szCs w:val="21"/>
                <w:highlight w:val="yellow"/>
              </w:rPr>
              <w:t>The follows are module alarm data</w:t>
            </w:r>
            <w:r>
              <w:rPr>
                <w:rFonts w:hint="eastAsia"/>
                <w:szCs w:val="21"/>
                <w:highlight w:val="yellow"/>
              </w:rPr>
              <w:t xml:space="preserve">, </w:t>
            </w:r>
            <w:r w:rsidRPr="00EC2E16">
              <w:rPr>
                <w:rFonts w:hint="eastAsia"/>
                <w:color w:val="FF0000"/>
                <w:szCs w:val="21"/>
                <w:highlight w:val="yellow"/>
              </w:rPr>
              <w:t>currently only supported by</w:t>
            </w:r>
            <w:r>
              <w:rPr>
                <w:rFonts w:hint="eastAsia"/>
                <w:szCs w:val="21"/>
                <w:highlight w:val="yellow"/>
              </w:rPr>
              <w:t xml:space="preserve"> </w:t>
            </w:r>
            <w:proofErr w:type="gramStart"/>
            <w:r w:rsidRPr="0096142A">
              <w:rPr>
                <w:rFonts w:hint="eastAsia"/>
                <w:color w:val="FF0000"/>
                <w:highlight w:val="yellow"/>
              </w:rPr>
              <w:t>RMX(</w:t>
            </w:r>
            <w:proofErr w:type="gramEnd"/>
            <w:r w:rsidRPr="0096142A">
              <w:rPr>
                <w:rFonts w:hint="eastAsia"/>
                <w:color w:val="FF0000"/>
                <w:highlight w:val="yellow"/>
              </w:rPr>
              <w:t>20-600KVA)</w:t>
            </w:r>
            <w:r>
              <w:rPr>
                <w:rFonts w:hint="eastAsia"/>
                <w:color w:val="FF0000"/>
                <w:highlight w:val="yellow"/>
              </w:rPr>
              <w:t xml:space="preserve"> and RM(10-200KVA) series</w:t>
            </w:r>
            <w:r w:rsidRPr="00EC2E16">
              <w:rPr>
                <w:rFonts w:hint="eastAsia"/>
                <w:color w:val="FF0000"/>
                <w:highlight w:val="yellow"/>
              </w:rPr>
              <w:t>.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3017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C" w:rsidRPr="00E3600C" w:rsidRDefault="00E3600C" w:rsidP="001B758A">
            <w:pPr>
              <w:rPr>
                <w:rFonts w:cs="宋体"/>
                <w:szCs w:val="21"/>
              </w:rPr>
            </w:pPr>
            <w:r w:rsidRPr="005E74F4">
              <w:rPr>
                <w:rFonts w:cs="宋体"/>
                <w:szCs w:val="21"/>
              </w:rPr>
              <w:t>Synchronization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FD7B08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</w:t>
            </w: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FD7B08" w:rsidRPr="00FD7B08">
              <w:rPr>
                <w:rFonts w:cs="宋体"/>
                <w:szCs w:val="21"/>
              </w:rPr>
              <w:t>Asynchronize</w:t>
            </w:r>
          </w:p>
          <w:p w:rsidR="00D03DF4" w:rsidRPr="00FD7B08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FD7B08" w:rsidRPr="00FD7B08">
              <w:rPr>
                <w:rFonts w:cs="宋体"/>
                <w:szCs w:val="21"/>
              </w:rPr>
              <w:t>Synchronized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FD7B08" w:rsidRDefault="00FD7B08" w:rsidP="00CB505B">
            <w:pPr>
              <w:rPr>
                <w:szCs w:val="21"/>
              </w:rPr>
            </w:pPr>
            <w:r w:rsidRPr="00FD7B08">
              <w:rPr>
                <w:szCs w:val="21"/>
              </w:rPr>
              <w:t>Utility Power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FD7B08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FD7B08" w:rsidRPr="00FD7B08">
              <w:rPr>
                <w:rFonts w:cs="宋体"/>
                <w:szCs w:val="21"/>
              </w:rPr>
              <w:t>Normal</w:t>
            </w:r>
          </w:p>
          <w:p w:rsidR="00D03DF4" w:rsidRPr="00FD7B08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FD7B08" w:rsidRPr="00FD7B08">
              <w:rPr>
                <w:rFonts w:cs="宋体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Rectifier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Inverter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Bypass Power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Postive Battery String 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Negative Battery String 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Postive Battery String Temperature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3019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Negative Battery String Temperature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Input Voltage Phase 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Input Voltage Phase 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Input Voltage Phase 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3020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Input Current Phase 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Input Current Phase 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</w:t>
            </w: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Input Current Phase 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/>
                <w:szCs w:val="21"/>
              </w:rPr>
              <w:t>0</w:t>
            </w: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Output Voltage Phase 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lastRenderedPageBreak/>
              <w:t>3021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Output Voltage Phase 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Normal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Output Voltage Phase 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B0B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Normal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Output Current Phase 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Output Current Phase 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3022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Output Current Phase 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FD7B08" w:rsidRDefault="00FD7B08" w:rsidP="00CB505B">
            <w:pPr>
              <w:rPr>
                <w:color w:val="FF0000"/>
                <w:szCs w:val="21"/>
                <w:highlight w:val="yellow"/>
              </w:rPr>
            </w:pPr>
            <w:r w:rsidRPr="00FD7B08">
              <w:rPr>
                <w:rFonts w:hint="eastAsia"/>
                <w:color w:val="FF0000"/>
                <w:szCs w:val="21"/>
                <w:highlight w:val="yellow"/>
              </w:rPr>
              <w:t xml:space="preserve">(Not use in </w:t>
            </w:r>
            <w:r w:rsidR="00D03DF4" w:rsidRPr="00FD7B08">
              <w:rPr>
                <w:rFonts w:hint="eastAsia"/>
                <w:color w:val="FF0000"/>
                <w:szCs w:val="21"/>
                <w:highlight w:val="yellow"/>
              </w:rPr>
              <w:t>20K</w:t>
            </w:r>
            <w:r w:rsidRPr="00FD7B08">
              <w:rPr>
                <w:rFonts w:hint="eastAsia"/>
                <w:color w:val="FF0000"/>
                <w:szCs w:val="21"/>
                <w:highlight w:val="yellow"/>
              </w:rPr>
              <w:t xml:space="preserve"> module)</w:t>
            </w:r>
          </w:p>
          <w:p w:rsidR="00FD7B08" w:rsidRPr="00FD7B08" w:rsidRDefault="00FD7B08" w:rsidP="00CB505B">
            <w:pPr>
              <w:rPr>
                <w:rFonts w:cs="宋体"/>
                <w:szCs w:val="21"/>
                <w:highlight w:val="yellow"/>
              </w:rPr>
            </w:pPr>
            <w:r w:rsidRPr="00FD7B08">
              <w:rPr>
                <w:rFonts w:cs="宋体"/>
                <w:szCs w:val="21"/>
              </w:rPr>
              <w:t xml:space="preserve"> Line Synchronization Signal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color w:val="FF0000"/>
                <w:szCs w:val="21"/>
                <w:highlight w:val="yellow"/>
              </w:rPr>
            </w:pPr>
            <w:r w:rsidRPr="00FD7B08">
              <w:rPr>
                <w:rFonts w:hint="eastAsia"/>
                <w:color w:val="FF0000"/>
                <w:szCs w:val="21"/>
                <w:highlight w:val="yellow"/>
              </w:rPr>
              <w:t>(Not use in 20K module)</w:t>
            </w:r>
          </w:p>
          <w:p w:rsidR="00FD7B08" w:rsidRPr="00FD7B08" w:rsidRDefault="00FD7B08" w:rsidP="00CB505B">
            <w:pPr>
              <w:rPr>
                <w:rFonts w:cs="宋体"/>
                <w:szCs w:val="21"/>
                <w:highlight w:val="yellow"/>
              </w:rPr>
            </w:pPr>
            <w:r w:rsidRPr="00FD7B08">
              <w:rPr>
                <w:rFonts w:cs="宋体"/>
                <w:szCs w:val="21"/>
              </w:rPr>
              <w:t>PWM Synchronization Signal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color w:val="FF0000"/>
                <w:szCs w:val="21"/>
                <w:highlight w:val="yellow"/>
              </w:rPr>
            </w:pPr>
            <w:r w:rsidRPr="00FD7B08">
              <w:rPr>
                <w:rFonts w:hint="eastAsia"/>
                <w:color w:val="FF0000"/>
                <w:szCs w:val="21"/>
                <w:highlight w:val="yellow"/>
              </w:rPr>
              <w:t>(Not use in 20K module)</w:t>
            </w:r>
          </w:p>
          <w:p w:rsidR="00FD7B08" w:rsidRPr="00FD7B08" w:rsidRDefault="00FD7B08" w:rsidP="00CB505B">
            <w:pPr>
              <w:rPr>
                <w:rFonts w:cs="宋体"/>
                <w:szCs w:val="21"/>
                <w:highlight w:val="yellow"/>
              </w:rPr>
            </w:pPr>
            <w:r w:rsidRPr="00FD7B08">
              <w:rPr>
                <w:rFonts w:cs="宋体"/>
                <w:szCs w:val="21"/>
              </w:rPr>
              <w:t>Input Current Unbalance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3023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Utility Voltage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Utility Frequency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Main Input Sequence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REC Soft Start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3024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REC IGBT Over Current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Input Inductance Over Temperature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Rectifier Over Temperature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B08" w:rsidRPr="00FD7B08" w:rsidRDefault="00FD7B08" w:rsidP="00CB505B">
            <w:pPr>
              <w:rPr>
                <w:rFonts w:cs="宋体"/>
                <w:szCs w:val="21"/>
              </w:rPr>
            </w:pPr>
            <w:r w:rsidRPr="00FD7B08">
              <w:rPr>
                <w:rFonts w:cs="宋体"/>
                <w:szCs w:val="21"/>
              </w:rPr>
              <w:t>Postive DC Bus Over 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3025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Negative DC Bus Over 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Fan Fail(All)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Main BackFeed Protect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DC Bus Unbalance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3026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Postive DC Bus Low 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Negative DC Bus Low 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Postive Battery String Reverse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Negative Battery String Reverse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3027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Battery Leakage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Battery Cool Start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Postive Charger Over 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Normal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Negative Charger Over 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Normal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Low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High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3028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Postive Charger Over Temperature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Negative Charger Over Temperature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Postive Charger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Negative Charger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3029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Postive Battery String Low 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Negative Battery String Low Voltage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Postive Battery String EOD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Negative Battery String EOD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3030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Input Neutral Lost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Bypass Sequence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Bypass Voltage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Bypass SCR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3031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Bypass Overload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Bypass Overload Time Out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Bypass Freqence Over Track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Bypass BackFeed Protect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lastRenderedPageBreak/>
              <w:t>3032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Pulse Load to Bypass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Overload Time Out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Bypass Fail and Shutdown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Auxiliary Power Lost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3033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Manual Shutdown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Invertor </w:t>
            </w:r>
            <w:r w:rsidR="00434E7F" w:rsidRPr="00434E7F">
              <w:rPr>
                <w:rFonts w:cs="宋体"/>
                <w:szCs w:val="21"/>
              </w:rPr>
              <w:t>Protect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 w:hint="eastAsia"/>
                <w:szCs w:val="21"/>
              </w:rPr>
              <w:t>Exceed Tx Times Limit</w:t>
            </w:r>
            <w:r>
              <w:rPr>
                <w:rFonts w:cs="宋体" w:hint="eastAsia"/>
                <w:szCs w:val="21"/>
              </w:rPr>
              <w:t>(</w:t>
            </w:r>
            <w:r w:rsidRPr="00434E7F">
              <w:rPr>
                <w:rFonts w:cs="宋体" w:hint="eastAsia"/>
                <w:szCs w:val="21"/>
              </w:rPr>
              <w:t>Per hour</w:t>
            </w:r>
            <w:r>
              <w:rPr>
                <w:rFonts w:cs="宋体" w:hint="eastAsia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Output Power BackFeed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3034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Input Fuse Breakdown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434E7F" w:rsidP="00CB505B">
            <w:pPr>
              <w:rPr>
                <w:rFonts w:cs="宋体"/>
                <w:szCs w:val="21"/>
              </w:rPr>
            </w:pPr>
            <w:r w:rsidRPr="00434E7F">
              <w:rPr>
                <w:rFonts w:cs="宋体"/>
                <w:szCs w:val="21"/>
              </w:rPr>
              <w:t>Bypass Over Current Lock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  <w:r w:rsidR="00B25D15">
              <w:rPr>
                <w:rFonts w:cs="宋体"/>
                <w:szCs w:val="21"/>
              </w:rPr>
              <w:t xml:space="preserve"> 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Invertor </w:t>
            </w:r>
            <w:r w:rsidR="00434E7F" w:rsidRPr="00434E7F">
              <w:rPr>
                <w:rFonts w:cs="宋体"/>
                <w:szCs w:val="21"/>
              </w:rPr>
              <w:t>Inductance Over Temperature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E7F" w:rsidRPr="00434E7F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Invertor </w:t>
            </w:r>
            <w:r w:rsidR="00434E7F" w:rsidRPr="00434E7F">
              <w:rPr>
                <w:rFonts w:cs="宋体"/>
                <w:szCs w:val="21"/>
              </w:rPr>
              <w:t>Over Temperature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3035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Invertor </w:t>
            </w:r>
            <w:r w:rsidR="007F688F" w:rsidRPr="007F688F">
              <w:rPr>
                <w:rFonts w:cs="宋体"/>
                <w:szCs w:val="21"/>
              </w:rPr>
              <w:t>IGBT Over Current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Output Fuse Breakdown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Output Overload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Invertor </w:t>
            </w:r>
            <w:r w:rsidR="007F688F" w:rsidRPr="007F688F">
              <w:rPr>
                <w:rFonts w:cs="宋体"/>
                <w:szCs w:val="21"/>
              </w:rPr>
              <w:t>Relay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3036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912D82" w:rsidP="00CB505B">
            <w:pPr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 xml:space="preserve">Invertor </w:t>
            </w:r>
            <w:r w:rsidR="007F688F" w:rsidRPr="007F688F">
              <w:rPr>
                <w:rFonts w:cs="宋体"/>
                <w:szCs w:val="21"/>
              </w:rPr>
              <w:t>Communication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Manual Starting Action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Parallel Cable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Parallel Share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3037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User Operation Error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Output Shorted Circuit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Battery Test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AE0B0B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Not Define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 xml:space="preserve">Test </w:t>
            </w:r>
            <w:r w:rsidRPr="00DF0C19">
              <w:rPr>
                <w:rFonts w:cs="宋体" w:hint="eastAsia"/>
                <w:szCs w:val="21"/>
              </w:rPr>
              <w:t>OK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 xml:space="preserve">Test </w:t>
            </w:r>
            <w:r w:rsidRPr="00DF0C19">
              <w:rPr>
                <w:rFonts w:cs="宋体" w:hint="eastAsia"/>
                <w:szCs w:val="21"/>
              </w:rPr>
              <w:t>Fail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0100 </w:t>
            </w:r>
            <w:r w:rsidRPr="00DF0C19">
              <w:rPr>
                <w:rFonts w:cs="宋体" w:hint="eastAsia"/>
                <w:szCs w:val="21"/>
              </w:rPr>
              <w:t xml:space="preserve">: </w:t>
            </w:r>
            <w:r>
              <w:rPr>
                <w:rFonts w:cs="宋体" w:hint="eastAsia"/>
                <w:szCs w:val="21"/>
              </w:rPr>
              <w:t>Testing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Battery Maintenance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Not Define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 xml:space="preserve">Test </w:t>
            </w:r>
            <w:r w:rsidRPr="00DF0C19">
              <w:rPr>
                <w:rFonts w:cs="宋体" w:hint="eastAsia"/>
                <w:szCs w:val="21"/>
              </w:rPr>
              <w:t>OK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 xml:space="preserve">Test </w:t>
            </w:r>
            <w:r w:rsidRPr="00DF0C19">
              <w:rPr>
                <w:rFonts w:cs="宋体" w:hint="eastAsia"/>
                <w:szCs w:val="21"/>
              </w:rPr>
              <w:t>Fail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0100 </w:t>
            </w:r>
            <w:r w:rsidRPr="00DF0C19">
              <w:rPr>
                <w:rFonts w:cs="宋体" w:hint="eastAsia"/>
                <w:szCs w:val="21"/>
              </w:rPr>
              <w:t xml:space="preserve">: </w:t>
            </w:r>
            <w:r w:rsidR="004B4AF4">
              <w:rPr>
                <w:rFonts w:cs="宋体" w:hint="eastAsia"/>
                <w:szCs w:val="21"/>
              </w:rPr>
              <w:t>Testing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3038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7F688F" w:rsidRDefault="007F688F" w:rsidP="00CB505B">
            <w:pPr>
              <w:rPr>
                <w:rFonts w:cs="宋体"/>
                <w:szCs w:val="21"/>
              </w:rPr>
            </w:pPr>
            <w:r w:rsidRPr="007F688F">
              <w:rPr>
                <w:rFonts w:cs="宋体"/>
                <w:szCs w:val="21"/>
              </w:rPr>
              <w:t>System Test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634160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>Not Define</w:t>
            </w:r>
          </w:p>
          <w:p w:rsidR="004B4A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1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 xml:space="preserve">Test </w:t>
            </w:r>
            <w:r w:rsidRPr="00DF0C19">
              <w:rPr>
                <w:rFonts w:cs="宋体" w:hint="eastAsia"/>
                <w:szCs w:val="21"/>
              </w:rPr>
              <w:t>OK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0010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>
              <w:rPr>
                <w:rFonts w:cs="宋体" w:hint="eastAsia"/>
                <w:szCs w:val="21"/>
              </w:rPr>
              <w:t xml:space="preserve">Test </w:t>
            </w:r>
            <w:r w:rsidRPr="00DF0C19">
              <w:rPr>
                <w:rFonts w:cs="宋体" w:hint="eastAsia"/>
                <w:szCs w:val="21"/>
              </w:rPr>
              <w:t>Fail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88F" w:rsidRPr="00AD237B" w:rsidRDefault="00912D82" w:rsidP="00CB50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Invertor </w:t>
            </w:r>
            <w:r w:rsidR="007F688F">
              <w:rPr>
                <w:rFonts w:hint="eastAsia"/>
                <w:szCs w:val="21"/>
              </w:rPr>
              <w:t>Bridge Open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634160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3A8" w:rsidRPr="00AD237B" w:rsidRDefault="007843A8" w:rsidP="00CB50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Inveter Relay Open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634160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3A8" w:rsidRPr="00AD237B" w:rsidRDefault="007843A8" w:rsidP="00CB50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Inveter Relay Shorted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634160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lastRenderedPageBreak/>
              <w:t>3039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3A8" w:rsidRPr="00AD237B" w:rsidRDefault="007843A8" w:rsidP="00CB50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Outlet Temperature Abnormal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634160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3A8" w:rsidRPr="00AD237B" w:rsidRDefault="007843A8" w:rsidP="00CB50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Input Over Current Time Out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634160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Bit8-Bit11: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3A8" w:rsidRPr="00AD237B" w:rsidRDefault="007843A8" w:rsidP="00CB50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Inlet Time Sensor Connect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Default="00D03DF4" w:rsidP="00634160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Bit4-Bit7: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3A8" w:rsidRPr="00992071" w:rsidRDefault="007843A8" w:rsidP="00CB505B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Outlet Time Sensor Connect Status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FAC" w:rsidRPr="00DF0C19" w:rsidRDefault="00D03DF4" w:rsidP="00634160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</w:t>
            </w:r>
            <w:r>
              <w:rPr>
                <w:rFonts w:cs="宋体" w:hint="eastAsia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>-Bit</w:t>
            </w:r>
            <w:r>
              <w:rPr>
                <w:rFonts w:cs="宋体" w:hint="eastAsia"/>
                <w:szCs w:val="21"/>
              </w:rPr>
              <w:t>3</w:t>
            </w:r>
            <w:r w:rsidRPr="00DF0C19">
              <w:rPr>
                <w:rFonts w:cs="宋体" w:hint="eastAsia"/>
                <w:szCs w:val="21"/>
              </w:rPr>
              <w:t>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smartTag w:uri="urn:schemas-microsoft-com:office:smarttags" w:element="place">
              <w:smartTag w:uri="urn:schemas-microsoft-com:office:smarttags" w:element="City">
                <w:r w:rsidR="004B4AF4">
                  <w:rPr>
                    <w:rFonts w:cs="宋体" w:hint="eastAsia"/>
                    <w:szCs w:val="21"/>
                  </w:rPr>
                  <w:t>Normal</w:t>
                </w:r>
              </w:smartTag>
            </w:smartTag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80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3040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3A8" w:rsidRPr="00DF0C19" w:rsidRDefault="00B25D15" w:rsidP="00B25D15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="007843A8">
              <w:rPr>
                <w:rFonts w:hint="eastAsia"/>
                <w:szCs w:val="21"/>
              </w:rPr>
              <w:t>an Fail Over Temperature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Default="00D03DF4" w:rsidP="003D79D4">
            <w:pPr>
              <w:rPr>
                <w:rFonts w:cs="宋体"/>
                <w:szCs w:val="21"/>
              </w:rPr>
            </w:pPr>
            <w:r w:rsidRPr="00DF0C19">
              <w:rPr>
                <w:rFonts w:cs="宋体" w:hint="eastAsia"/>
                <w:szCs w:val="21"/>
              </w:rPr>
              <w:t>Bit12-Bit15:</w:t>
            </w:r>
          </w:p>
          <w:p w:rsidR="00D03DF4" w:rsidRPr="00DF0C19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</w:t>
            </w:r>
            <w:r w:rsidRPr="00DF0C19">
              <w:rPr>
                <w:rFonts w:cs="宋体"/>
                <w:szCs w:val="21"/>
              </w:rPr>
              <w:t>0</w:t>
            </w:r>
            <w:r w:rsidRPr="00DF0C19">
              <w:rPr>
                <w:rFonts w:cs="宋体" w:hint="eastAsia"/>
                <w:szCs w:val="21"/>
              </w:rPr>
              <w:t xml:space="preserve"> : </w:t>
            </w:r>
            <w:r w:rsidR="004B4AF4">
              <w:rPr>
                <w:rFonts w:cs="宋体" w:hint="eastAsia"/>
                <w:szCs w:val="21"/>
              </w:rPr>
              <w:t>Normal</w:t>
            </w:r>
          </w:p>
          <w:p w:rsidR="00D03DF4" w:rsidRPr="00DF0C19" w:rsidRDefault="004B4A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0001 : Fault</w:t>
            </w: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7843A8" w:rsidP="00CB505B">
            <w:pPr>
              <w:rPr>
                <w:rFonts w:cs="宋体"/>
                <w:szCs w:val="21"/>
              </w:rPr>
            </w:pPr>
            <w:bookmarkStart w:id="65" w:name="OLE_LINK11"/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  <w:bookmarkEnd w:id="65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7843A8" w:rsidP="00CB505B">
            <w:pPr>
              <w:rPr>
                <w:rFonts w:cs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77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7843A8" w:rsidP="00CB505B">
            <w:pPr>
              <w:rPr>
                <w:rFonts w:cs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Reserved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rPr>
                <w:color w:val="000000"/>
                <w:szCs w:val="21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D03DF4" w:rsidP="003D79D4">
            <w:pPr>
              <w:rPr>
                <w:rFonts w:cs="宋体"/>
                <w:szCs w:val="21"/>
              </w:rPr>
            </w:pPr>
          </w:p>
        </w:tc>
      </w:tr>
      <w:tr w:rsidR="00D03DF4" w:rsidRPr="00DF0C19" w:rsidTr="00CB505B">
        <w:trPr>
          <w:trHeight w:val="277"/>
        </w:trPr>
        <w:tc>
          <w:tcPr>
            <w:tcW w:w="101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3DF4" w:rsidRPr="005D2EBB" w:rsidRDefault="00D03DF4" w:rsidP="00CB505B">
            <w:pPr>
              <w:rPr>
                <w:color w:val="FF0000"/>
                <w:szCs w:val="21"/>
              </w:rPr>
            </w:pPr>
            <w:r w:rsidRPr="005D2EBB">
              <w:rPr>
                <w:color w:val="FF0000"/>
                <w:szCs w:val="21"/>
              </w:rPr>
              <w:t>3041</w:t>
            </w:r>
            <w:r w:rsidRPr="005D2EBB">
              <w:rPr>
                <w:rFonts w:hint="eastAsia"/>
                <w:color w:val="FF0000"/>
                <w:szCs w:val="21"/>
              </w:rPr>
              <w:t>-307</w:t>
            </w:r>
            <w:r>
              <w:rPr>
                <w:rFonts w:hint="eastAsia"/>
                <w:color w:val="FF0000"/>
                <w:szCs w:val="21"/>
              </w:rPr>
              <w:t>0</w:t>
            </w:r>
            <w:r w:rsidR="004123C8">
              <w:rPr>
                <w:rFonts w:hint="eastAsia"/>
                <w:color w:val="FF0000"/>
                <w:szCs w:val="21"/>
              </w:rPr>
              <w:t xml:space="preserve"> reserved for module alarm</w:t>
            </w:r>
          </w:p>
        </w:tc>
      </w:tr>
      <w:tr w:rsidR="00D03DF4" w:rsidRPr="00DF0C19" w:rsidTr="00CB505B">
        <w:trPr>
          <w:trHeight w:val="307"/>
        </w:trPr>
        <w:tc>
          <w:tcPr>
            <w:tcW w:w="10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26667E" w:rsidRDefault="00D03DF4" w:rsidP="00CB505B">
            <w:pPr>
              <w:rPr>
                <w:color w:val="000000"/>
                <w:szCs w:val="21"/>
                <w:highlight w:val="yellow"/>
              </w:rPr>
            </w:pPr>
            <w:r w:rsidRPr="00BF0472">
              <w:rPr>
                <w:rFonts w:hint="eastAsia"/>
                <w:color w:val="000000"/>
                <w:szCs w:val="21"/>
                <w:highlight w:val="yellow"/>
              </w:rPr>
              <w:t>3071-3190</w:t>
            </w:r>
            <w:r w:rsidR="004123C8">
              <w:rPr>
                <w:rFonts w:hint="eastAsia"/>
                <w:color w:val="000000"/>
                <w:szCs w:val="21"/>
                <w:highlight w:val="yellow"/>
              </w:rPr>
              <w:t xml:space="preserve"> </w:t>
            </w:r>
            <w:proofErr w:type="gramStart"/>
            <w:r w:rsidR="004123C8">
              <w:rPr>
                <w:rFonts w:hint="eastAsia"/>
                <w:color w:val="000000"/>
                <w:szCs w:val="21"/>
                <w:highlight w:val="yellow"/>
              </w:rPr>
              <w:t>are</w:t>
            </w:r>
            <w:proofErr w:type="gramEnd"/>
            <w:r w:rsidR="004123C8">
              <w:rPr>
                <w:rFonts w:hint="eastAsia"/>
                <w:color w:val="000000"/>
                <w:szCs w:val="21"/>
                <w:highlight w:val="yellow"/>
              </w:rPr>
              <w:t xml:space="preserve"> comprehensive module alarm, set by bits, c</w:t>
            </w:r>
            <w:r w:rsidR="004123C8" w:rsidRPr="004123C8">
              <w:rPr>
                <w:color w:val="000000"/>
                <w:szCs w:val="21"/>
                <w:highlight w:val="yellow"/>
              </w:rPr>
              <w:t>orresponding</w:t>
            </w:r>
            <w:r w:rsidR="004123C8" w:rsidRPr="004123C8">
              <w:rPr>
                <w:rFonts w:hint="eastAsia"/>
                <w:color w:val="000000"/>
                <w:szCs w:val="21"/>
                <w:highlight w:val="yellow"/>
              </w:rPr>
              <w:t xml:space="preserve"> bit is 1 means</w:t>
            </w:r>
            <w:r w:rsidR="004123C8">
              <w:rPr>
                <w:rFonts w:hint="eastAsia"/>
                <w:color w:val="000000"/>
                <w:szCs w:val="21"/>
                <w:highlight w:val="yellow"/>
              </w:rPr>
              <w:t xml:space="preserve"> alarm </w:t>
            </w:r>
            <w:r w:rsidR="004123C8">
              <w:rPr>
                <w:color w:val="000000"/>
                <w:szCs w:val="21"/>
                <w:highlight w:val="yellow"/>
              </w:rPr>
              <w:t>occurred</w:t>
            </w:r>
            <w:r w:rsidR="004123C8">
              <w:rPr>
                <w:rFonts w:hint="eastAsia"/>
                <w:color w:val="000000"/>
                <w:szCs w:val="21"/>
                <w:highlight w:val="yellow"/>
              </w:rPr>
              <w:t>, 0 means alarm not happen. Every module possess 4 registers</w:t>
            </w:r>
            <w:r w:rsidR="00C761B7">
              <w:rPr>
                <w:rFonts w:hint="eastAsia"/>
                <w:color w:val="000000"/>
                <w:szCs w:val="21"/>
                <w:highlight w:val="yellow"/>
              </w:rPr>
              <w:t>, total of 120</w:t>
            </w:r>
            <w:r w:rsidR="0026667E">
              <w:rPr>
                <w:rFonts w:hint="eastAsia"/>
                <w:color w:val="000000"/>
                <w:szCs w:val="21"/>
                <w:highlight w:val="yellow"/>
              </w:rPr>
              <w:t xml:space="preserve">. </w:t>
            </w:r>
            <w:r w:rsidR="0026667E" w:rsidRPr="0026667E">
              <w:rPr>
                <w:rFonts w:hint="eastAsia"/>
                <w:color w:val="FF0000"/>
                <w:szCs w:val="21"/>
                <w:highlight w:val="yellow"/>
              </w:rPr>
              <w:t xml:space="preserve">Currently, </w:t>
            </w:r>
            <w:r w:rsidR="0026667E">
              <w:rPr>
                <w:rFonts w:hint="eastAsia"/>
                <w:color w:val="FF0000"/>
                <w:szCs w:val="21"/>
                <w:highlight w:val="yellow"/>
              </w:rPr>
              <w:t xml:space="preserve">only </w:t>
            </w:r>
            <w:r w:rsidR="0026667E" w:rsidRPr="0026667E">
              <w:rPr>
                <w:rFonts w:hint="eastAsia"/>
                <w:color w:val="FF0000"/>
                <w:szCs w:val="21"/>
                <w:highlight w:val="yellow"/>
              </w:rPr>
              <w:t>RMX(20-600KVA) and RM(10-200KVA) have this function.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71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67E" w:rsidRPr="00DF0C19" w:rsidRDefault="0026667E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Bit0: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Rectifier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Bit1:</w:t>
            </w:r>
            <w:r w:rsidR="00703F36">
              <w:t xml:space="preserve"> </w:t>
            </w:r>
            <w:r w:rsidR="00912D82">
              <w:rPr>
                <w:rFonts w:cs="宋体"/>
                <w:szCs w:val="21"/>
              </w:rPr>
              <w:t xml:space="preserve">Invertor </w:t>
            </w:r>
            <w:r w:rsidR="00703F36" w:rsidRPr="00703F36">
              <w:rPr>
                <w:rFonts w:cs="宋体"/>
                <w:szCs w:val="21"/>
              </w:rPr>
              <w:t>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Bit2:</w:t>
            </w:r>
            <w:r w:rsidR="00703F36">
              <w:t xml:space="preserve"> </w:t>
            </w:r>
            <w:r w:rsidR="00703F36">
              <w:rPr>
                <w:rFonts w:cs="宋体"/>
                <w:szCs w:val="21"/>
              </w:rPr>
              <w:t>Rectifier Over Tem</w:t>
            </w:r>
            <w:r w:rsidR="00703F36">
              <w:rPr>
                <w:rFonts w:cs="宋体" w:hint="eastAsia"/>
                <w:szCs w:val="21"/>
              </w:rPr>
              <w:t>perature</w:t>
            </w:r>
          </w:p>
          <w:p w:rsid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Bit3: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Fan Fail</w:t>
            </w:r>
            <w:r w:rsidR="00703F36" w:rsidRPr="00703F36">
              <w:rPr>
                <w:rFonts w:cs="宋体" w:hint="eastAsia"/>
                <w:szCs w:val="21"/>
              </w:rPr>
              <w:t xml:space="preserve"> 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Bit4: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Over Load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Bit5: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Over Load Timeout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Bit6:</w:t>
            </w:r>
            <w:r w:rsidR="00703F36">
              <w:t xml:space="preserve"> </w:t>
            </w:r>
            <w:r w:rsidR="00912D82">
              <w:rPr>
                <w:rFonts w:cs="宋体"/>
                <w:szCs w:val="21"/>
              </w:rPr>
              <w:t xml:space="preserve">Invertor </w:t>
            </w:r>
            <w:r w:rsidR="00703F36" w:rsidRPr="00703F36">
              <w:rPr>
                <w:rFonts w:cs="宋体"/>
                <w:szCs w:val="21"/>
              </w:rPr>
              <w:t xml:space="preserve">Over </w:t>
            </w:r>
            <w:r w:rsidR="00703F36">
              <w:rPr>
                <w:rFonts w:cs="宋体"/>
                <w:szCs w:val="21"/>
              </w:rPr>
              <w:t>Tem</w:t>
            </w:r>
            <w:r w:rsidR="00703F36">
              <w:rPr>
                <w:rFonts w:cs="宋体" w:hint="eastAsia"/>
                <w:szCs w:val="21"/>
              </w:rPr>
              <w:t>perature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Bit7:</w:t>
            </w:r>
            <w:r w:rsidR="00703F36">
              <w:t xml:space="preserve"> </w:t>
            </w:r>
            <w:r w:rsidR="00912D82">
              <w:rPr>
                <w:rFonts w:cs="宋体"/>
                <w:szCs w:val="21"/>
              </w:rPr>
              <w:t xml:space="preserve">Invertor </w:t>
            </w:r>
            <w:r w:rsidR="00703F36" w:rsidRPr="00703F36">
              <w:rPr>
                <w:rFonts w:cs="宋体"/>
                <w:szCs w:val="21"/>
              </w:rPr>
              <w:t>Protect</w:t>
            </w:r>
          </w:p>
          <w:p w:rsidR="00D03DF4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Bit8: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Manual Shutdown</w:t>
            </w:r>
          </w:p>
          <w:p w:rsidR="00800BE6" w:rsidRDefault="00800BE6" w:rsidP="003D79D4">
            <w:pPr>
              <w:rPr>
                <w:rFonts w:cs="宋体"/>
                <w:szCs w:val="21"/>
              </w:rPr>
            </w:pPr>
          </w:p>
          <w:p w:rsidR="00800BE6" w:rsidRPr="00800BE6" w:rsidRDefault="00800BE6" w:rsidP="00800BE6">
            <w:pPr>
              <w:jc w:val="left"/>
              <w:rPr>
                <w:color w:val="FF0000"/>
              </w:rPr>
            </w:pPr>
            <w:r w:rsidRPr="00800BE6">
              <w:rPr>
                <w:rFonts w:cs="宋体" w:hint="eastAsia"/>
                <w:color w:val="FF0000"/>
                <w:szCs w:val="21"/>
              </w:rPr>
              <w:t xml:space="preserve">The follows </w:t>
            </w:r>
            <w:r w:rsidRPr="00800BE6">
              <w:rPr>
                <w:rFonts w:hint="eastAsia"/>
                <w:color w:val="FF0000"/>
                <w:szCs w:val="21"/>
              </w:rPr>
              <w:t xml:space="preserve">comprehensive alarm only </w:t>
            </w:r>
            <w:r w:rsidR="00BC74FF">
              <w:rPr>
                <w:rFonts w:hint="eastAsia"/>
                <w:color w:val="FF0000"/>
                <w:szCs w:val="21"/>
              </w:rPr>
              <w:t>supported</w:t>
            </w:r>
            <w:r w:rsidRPr="00800BE6">
              <w:rPr>
                <w:rFonts w:hint="eastAsia"/>
                <w:color w:val="FF0000"/>
                <w:szCs w:val="21"/>
              </w:rPr>
              <w:t xml:space="preserve"> by </w:t>
            </w:r>
            <w:r w:rsidRPr="00800BE6">
              <w:rPr>
                <w:rFonts w:hint="eastAsia"/>
                <w:color w:val="FF0000"/>
              </w:rPr>
              <w:t>RMX(20-600KVA)</w:t>
            </w:r>
          </w:p>
          <w:p w:rsidR="00800BE6" w:rsidRPr="00703F36" w:rsidRDefault="00800BE6" w:rsidP="003D79D4">
            <w:pPr>
              <w:rPr>
                <w:rFonts w:cs="宋体"/>
                <w:szCs w:val="21"/>
              </w:rPr>
            </w:pP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Bit9:</w:t>
            </w:r>
            <w:r w:rsidR="00703F36">
              <w:t xml:space="preserve"> </w:t>
            </w:r>
            <w:smartTag w:uri="urn:schemas-microsoft-com:office:smarttags" w:element="place">
              <w:r w:rsidR="00703F36" w:rsidRPr="00703F36">
                <w:rPr>
                  <w:rFonts w:cs="宋体"/>
                  <w:szCs w:val="21"/>
                </w:rPr>
                <w:t>Battery</w:t>
              </w:r>
            </w:smartTag>
            <w:r w:rsidR="00703F36" w:rsidRPr="00703F36">
              <w:rPr>
                <w:rFonts w:cs="宋体"/>
                <w:szCs w:val="21"/>
              </w:rPr>
              <w:t xml:space="preserve"> or Charger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Bit10: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Power Share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Bit11: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Sync</w:t>
            </w:r>
            <w:r w:rsidR="00703F36">
              <w:rPr>
                <w:rFonts w:cs="宋体" w:hint="eastAsia"/>
                <w:szCs w:val="21"/>
              </w:rPr>
              <w:t>hron</w:t>
            </w:r>
            <w:r w:rsidR="00703F36" w:rsidRPr="00703F36">
              <w:rPr>
                <w:rFonts w:cs="宋体"/>
                <w:szCs w:val="21"/>
              </w:rPr>
              <w:t xml:space="preserve"> Pulse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Bit12: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Input Volt</w:t>
            </w:r>
            <w:r w:rsidR="00703F36">
              <w:rPr>
                <w:rFonts w:cs="宋体" w:hint="eastAsia"/>
                <w:szCs w:val="21"/>
              </w:rPr>
              <w:t>age</w:t>
            </w:r>
            <w:r w:rsidR="00703F36" w:rsidRPr="00703F36">
              <w:rPr>
                <w:rFonts w:cs="宋体"/>
                <w:szCs w:val="21"/>
              </w:rPr>
              <w:t xml:space="preserve"> Detect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Bit13:</w:t>
            </w:r>
            <w:r w:rsidR="00703F36">
              <w:t xml:space="preserve"> </w:t>
            </w:r>
            <w:smartTag w:uri="urn:schemas-microsoft-com:office:smarttags" w:element="place">
              <w:r w:rsidR="00703F36" w:rsidRPr="00703F36">
                <w:rPr>
                  <w:rFonts w:cs="宋体"/>
                  <w:szCs w:val="21"/>
                </w:rPr>
                <w:t>Batt</w:t>
              </w:r>
              <w:r w:rsidR="00703F36">
                <w:rPr>
                  <w:rFonts w:cs="宋体" w:hint="eastAsia"/>
                  <w:szCs w:val="21"/>
                </w:rPr>
                <w:t>ery</w:t>
              </w:r>
            </w:smartTag>
            <w:r w:rsidR="00703F36">
              <w:rPr>
                <w:rFonts w:cs="宋体" w:hint="eastAsia"/>
                <w:szCs w:val="21"/>
              </w:rPr>
              <w:t xml:space="preserve"> </w:t>
            </w:r>
            <w:r w:rsidR="00703F36" w:rsidRPr="00703F36">
              <w:rPr>
                <w:rFonts w:cs="宋体"/>
                <w:szCs w:val="21"/>
              </w:rPr>
              <w:t>Volt</w:t>
            </w:r>
            <w:r w:rsidR="00703F36">
              <w:rPr>
                <w:rFonts w:cs="宋体" w:hint="eastAsia"/>
                <w:szCs w:val="21"/>
              </w:rPr>
              <w:t>age</w:t>
            </w:r>
            <w:r w:rsidR="00703F36" w:rsidRPr="00703F36">
              <w:rPr>
                <w:rFonts w:cs="宋体"/>
                <w:szCs w:val="21"/>
              </w:rPr>
              <w:t xml:space="preserve"> Detect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Bit14: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Output Volt</w:t>
            </w:r>
            <w:r w:rsidR="00703F36">
              <w:rPr>
                <w:rFonts w:cs="宋体" w:hint="eastAsia"/>
                <w:szCs w:val="21"/>
              </w:rPr>
              <w:t>age</w:t>
            </w:r>
            <w:r w:rsidR="00703F36" w:rsidRPr="00703F36">
              <w:rPr>
                <w:rFonts w:cs="宋体"/>
                <w:szCs w:val="21"/>
              </w:rPr>
              <w:t xml:space="preserve">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Bit15: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Bypass Volt</w:t>
            </w:r>
            <w:r w:rsidR="00703F36">
              <w:rPr>
                <w:rFonts w:cs="宋体" w:hint="eastAsia"/>
                <w:szCs w:val="21"/>
              </w:rPr>
              <w:t>age</w:t>
            </w:r>
            <w:r w:rsidR="00703F36" w:rsidRPr="00703F36">
              <w:rPr>
                <w:rFonts w:cs="宋体"/>
                <w:szCs w:val="21"/>
              </w:rPr>
              <w:t xml:space="preserve"> Detect Fail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67E" w:rsidRPr="00DF0C19" w:rsidRDefault="0026667E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Bit0:</w:t>
            </w:r>
            <w:r w:rsidR="00703F36">
              <w:t xml:space="preserve"> </w:t>
            </w:r>
            <w:r w:rsidR="00912D82">
              <w:rPr>
                <w:rFonts w:cs="宋体" w:hint="eastAsia"/>
                <w:szCs w:val="21"/>
              </w:rPr>
              <w:t xml:space="preserve">Invertor </w:t>
            </w:r>
            <w:r w:rsidR="00703F36" w:rsidRPr="00703F36">
              <w:rPr>
                <w:rFonts w:cs="宋体"/>
                <w:szCs w:val="21"/>
              </w:rPr>
              <w:t>Bridge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Bit1:</w:t>
            </w:r>
            <w:r w:rsidR="00703F36">
              <w:t xml:space="preserve"> </w:t>
            </w:r>
            <w:r w:rsidR="003D79D4">
              <w:rPr>
                <w:rFonts w:cs="宋体"/>
                <w:szCs w:val="21"/>
              </w:rPr>
              <w:t>Outlet Temp</w:t>
            </w:r>
            <w:r w:rsidR="003D79D4">
              <w:rPr>
                <w:rFonts w:cs="宋体" w:hint="eastAsia"/>
                <w:szCs w:val="21"/>
              </w:rPr>
              <w:t>erature</w:t>
            </w:r>
            <w:r w:rsidR="00703F36" w:rsidRPr="00703F36">
              <w:rPr>
                <w:rFonts w:cs="宋体"/>
                <w:szCs w:val="21"/>
              </w:rPr>
              <w:t xml:space="preserve"> Error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Bit2: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Input Curr</w:t>
            </w:r>
            <w:r w:rsidR="003D79D4">
              <w:rPr>
                <w:rFonts w:cs="宋体" w:hint="eastAsia"/>
                <w:szCs w:val="21"/>
              </w:rPr>
              <w:t>ent</w:t>
            </w:r>
            <w:r w:rsidR="00703F36" w:rsidRPr="00703F36">
              <w:rPr>
                <w:rFonts w:cs="宋体"/>
                <w:szCs w:val="21"/>
              </w:rPr>
              <w:t xml:space="preserve"> Unbalance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Bit3: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DC Bus Over Volt</w:t>
            </w:r>
            <w:r w:rsidR="003D79D4">
              <w:rPr>
                <w:rFonts w:cs="宋体" w:hint="eastAsia"/>
                <w:szCs w:val="21"/>
              </w:rPr>
              <w:t>age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Bit4:</w:t>
            </w:r>
            <w:r w:rsidR="00703F36">
              <w:t xml:space="preserve"> </w:t>
            </w:r>
            <w:r w:rsidR="003D79D4">
              <w:rPr>
                <w:rFonts w:cs="宋体" w:hint="eastAsia"/>
                <w:szCs w:val="21"/>
              </w:rPr>
              <w:t>Rectifier</w:t>
            </w:r>
            <w:r w:rsidR="00703F36" w:rsidRPr="00703F36">
              <w:rPr>
                <w:rFonts w:cs="宋体"/>
                <w:szCs w:val="21"/>
              </w:rPr>
              <w:t xml:space="preserve"> Soft Start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Bit5:</w:t>
            </w:r>
            <w:r w:rsidR="00703F36">
              <w:t xml:space="preserve"> </w:t>
            </w:r>
            <w:r w:rsidR="00912D82">
              <w:rPr>
                <w:rFonts w:cs="宋体" w:hint="eastAsia"/>
                <w:szCs w:val="21"/>
              </w:rPr>
              <w:t xml:space="preserve">Invertor </w:t>
            </w:r>
            <w:r w:rsidR="00703F36" w:rsidRPr="00703F36">
              <w:rPr>
                <w:rFonts w:cs="宋体"/>
                <w:szCs w:val="21"/>
              </w:rPr>
              <w:t>Relay Connect 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Bit6:</w:t>
            </w:r>
            <w:r w:rsidR="00703F36">
              <w:t xml:space="preserve"> </w:t>
            </w:r>
            <w:r w:rsidR="00912D82">
              <w:rPr>
                <w:rFonts w:cs="宋体" w:hint="eastAsia"/>
                <w:szCs w:val="21"/>
              </w:rPr>
              <w:t xml:space="preserve">Invertor </w:t>
            </w:r>
            <w:r w:rsidR="00703F36" w:rsidRPr="00703F36">
              <w:rPr>
                <w:rFonts w:cs="宋体"/>
                <w:szCs w:val="21"/>
              </w:rPr>
              <w:t>Relay Short Circuit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Bit7: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 xml:space="preserve">PWM </w:t>
            </w:r>
            <w:r w:rsidR="003D79D4" w:rsidRPr="00703F36">
              <w:rPr>
                <w:rFonts w:cs="宋体"/>
                <w:szCs w:val="21"/>
              </w:rPr>
              <w:t>Sync</w:t>
            </w:r>
            <w:r w:rsidR="003D79D4">
              <w:rPr>
                <w:rFonts w:cs="宋体" w:hint="eastAsia"/>
                <w:szCs w:val="21"/>
              </w:rPr>
              <w:t>hron</w:t>
            </w:r>
            <w:r w:rsidR="003D79D4" w:rsidRPr="00703F36">
              <w:rPr>
                <w:rFonts w:cs="宋体"/>
                <w:szCs w:val="21"/>
              </w:rPr>
              <w:t xml:space="preserve"> </w:t>
            </w:r>
            <w:r w:rsidR="00703F36" w:rsidRPr="00703F36">
              <w:rPr>
                <w:rFonts w:cs="宋体"/>
                <w:szCs w:val="21"/>
              </w:rPr>
              <w:t>Fail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Bit8: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Intelligent Sleep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Bit9: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Input Over Curr</w:t>
            </w:r>
            <w:r w:rsidR="003D79D4">
              <w:rPr>
                <w:rFonts w:cs="宋体" w:hint="eastAsia"/>
                <w:szCs w:val="21"/>
              </w:rPr>
              <w:t>ent</w:t>
            </w:r>
            <w:r w:rsidR="00703F36" w:rsidRPr="00703F36">
              <w:rPr>
                <w:rFonts w:cs="宋体"/>
                <w:szCs w:val="21"/>
              </w:rPr>
              <w:t xml:space="preserve"> T</w:t>
            </w:r>
            <w:r w:rsidR="003D79D4">
              <w:rPr>
                <w:rFonts w:cs="宋体" w:hint="eastAsia"/>
                <w:szCs w:val="21"/>
              </w:rPr>
              <w:t>ime</w:t>
            </w:r>
            <w:r w:rsidR="00703F36" w:rsidRPr="00703F36">
              <w:rPr>
                <w:rFonts w:cs="宋体"/>
                <w:szCs w:val="21"/>
              </w:rPr>
              <w:t>out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Bit10: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No Inlet Temp</w:t>
            </w:r>
            <w:r w:rsidR="003D79D4">
              <w:rPr>
                <w:rFonts w:cs="宋体" w:hint="eastAsia"/>
                <w:szCs w:val="21"/>
              </w:rPr>
              <w:t>erature</w:t>
            </w:r>
            <w:r w:rsidR="00703F36" w:rsidRPr="00703F36">
              <w:rPr>
                <w:rFonts w:cs="宋体"/>
                <w:szCs w:val="21"/>
              </w:rPr>
              <w:t xml:space="preserve"> Sensor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Bit11: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 xml:space="preserve">No Outlet </w:t>
            </w:r>
            <w:r w:rsidR="003D79D4" w:rsidRPr="00703F36">
              <w:rPr>
                <w:rFonts w:cs="宋体"/>
                <w:szCs w:val="21"/>
              </w:rPr>
              <w:t>Temp</w:t>
            </w:r>
            <w:r w:rsidR="003D79D4">
              <w:rPr>
                <w:rFonts w:cs="宋体" w:hint="eastAsia"/>
                <w:szCs w:val="21"/>
              </w:rPr>
              <w:t>erature</w:t>
            </w:r>
            <w:r w:rsidR="00703F36" w:rsidRPr="00703F36">
              <w:rPr>
                <w:rFonts w:cs="宋体"/>
                <w:szCs w:val="21"/>
              </w:rPr>
              <w:t xml:space="preserve"> Sensor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Bit12: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Capacitor Expired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Bit13: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Fan Expired</w:t>
            </w:r>
          </w:p>
          <w:p w:rsidR="00D03DF4" w:rsidRPr="00703F36" w:rsidRDefault="00D03DF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Bit14:</w:t>
            </w:r>
            <w:r w:rsidR="00703F36">
              <w:t xml:space="preserve"> </w:t>
            </w:r>
            <w:r w:rsidR="00703F36" w:rsidRPr="00703F36">
              <w:rPr>
                <w:rFonts w:cs="宋体"/>
                <w:szCs w:val="21"/>
              </w:rPr>
              <w:t>Module Connector Error</w:t>
            </w:r>
          </w:p>
          <w:p w:rsidR="00D03DF4" w:rsidRPr="00703F36" w:rsidRDefault="00D03DF4" w:rsidP="003D79D4">
            <w:pPr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szCs w:val="21"/>
              </w:rPr>
              <w:t>Bit15:</w:t>
            </w:r>
            <w:r w:rsidR="00703F36">
              <w:t xml:space="preserve"> </w:t>
            </w:r>
            <w:r w:rsidR="00703F36" w:rsidRPr="00703F36">
              <w:rPr>
                <w:rFonts w:cs="宋体"/>
                <w:bCs/>
                <w:szCs w:val="21"/>
              </w:rPr>
              <w:t>Firmware Error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lastRenderedPageBreak/>
              <w:t>30</w:t>
            </w:r>
            <w:r>
              <w:rPr>
                <w:rFonts w:hint="eastAsia"/>
                <w:color w:val="000000"/>
                <w:szCs w:val="21"/>
              </w:rPr>
              <w:t>73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67E" w:rsidRPr="00DF0C19" w:rsidRDefault="0026667E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3D79D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Reserved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74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67E" w:rsidRPr="00DF0C19" w:rsidRDefault="0026667E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3D79D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Reserved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75-3078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67E" w:rsidRPr="00DF0C19" w:rsidRDefault="0026667E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3D79D4" w:rsidP="003D79D4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Refer to </w:t>
            </w:r>
            <w:r w:rsidR="00D03DF4">
              <w:rPr>
                <w:rFonts w:cs="宋体" w:hint="eastAsia"/>
                <w:szCs w:val="21"/>
              </w:rPr>
              <w:t>3071-3074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79-3082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67E" w:rsidRPr="00DF0C19" w:rsidRDefault="0026667E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3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D03DF4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83-3086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67E" w:rsidRPr="00DF0C19" w:rsidRDefault="0026667E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4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DF4" w:rsidRPr="00DF0C19" w:rsidRDefault="00D03DF4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DF4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87-3090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5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91-3094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6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95-3098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7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99-3102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>odule</w:t>
            </w:r>
            <w:r>
              <w:rPr>
                <w:rFonts w:hint="eastAsia"/>
                <w:color w:val="000000"/>
                <w:szCs w:val="21"/>
              </w:rPr>
              <w:t xml:space="preserve"> 8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103-3106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9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107-3110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10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3D79D4" w:rsidRPr="00DF0C19" w:rsidTr="00CB505B">
        <w:trPr>
          <w:trHeight w:val="307"/>
        </w:trPr>
        <w:tc>
          <w:tcPr>
            <w:tcW w:w="10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7E5F2D" w:rsidRDefault="007E5F2D" w:rsidP="007E5F2D">
            <w:pPr>
              <w:jc w:val="left"/>
              <w:rPr>
                <w:rFonts w:cs="宋体"/>
                <w:szCs w:val="21"/>
              </w:rPr>
            </w:pPr>
            <w:proofErr w:type="gramStart"/>
            <w:r w:rsidRPr="00800BE6">
              <w:rPr>
                <w:rFonts w:cs="宋体" w:hint="eastAsia"/>
                <w:color w:val="FF0000"/>
                <w:szCs w:val="21"/>
                <w:highlight w:val="yellow"/>
              </w:rPr>
              <w:t>RMX(</w:t>
            </w:r>
            <w:proofErr w:type="gramEnd"/>
            <w:r w:rsidRPr="00800BE6">
              <w:rPr>
                <w:rFonts w:cs="宋体" w:hint="eastAsia"/>
                <w:color w:val="FF0000"/>
                <w:szCs w:val="21"/>
                <w:highlight w:val="yellow"/>
              </w:rPr>
              <w:t xml:space="preserve">20-600KVA) most have 30 modules, RM(10-200KVA) most have 10 modules, the follows only </w:t>
            </w:r>
            <w:r w:rsidR="00800BE6">
              <w:rPr>
                <w:rFonts w:cs="宋体" w:hint="eastAsia"/>
                <w:color w:val="FF0000"/>
                <w:szCs w:val="21"/>
                <w:highlight w:val="yellow"/>
              </w:rPr>
              <w:t xml:space="preserve">be </w:t>
            </w:r>
            <w:r w:rsidR="00BC74FF">
              <w:rPr>
                <w:rFonts w:cs="宋体" w:hint="eastAsia"/>
                <w:color w:val="FF0000"/>
                <w:szCs w:val="21"/>
                <w:highlight w:val="yellow"/>
              </w:rPr>
              <w:t>supported</w:t>
            </w:r>
            <w:r w:rsidRPr="00800BE6">
              <w:rPr>
                <w:rFonts w:cs="宋体" w:hint="eastAsia"/>
                <w:color w:val="FF0000"/>
                <w:szCs w:val="21"/>
                <w:highlight w:val="yellow"/>
              </w:rPr>
              <w:t xml:space="preserve"> by RMX(20-600KVA).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111-3114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11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115-3118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12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119-3122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13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123-3126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14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127-3130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15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131-3134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16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135-3138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17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139-3142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18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143-3146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26667E" w:rsidRDefault="00634160" w:rsidP="00CB505B">
            <w:pPr>
              <w:rPr>
                <w:b/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19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147-3150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20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151-3154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21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155-3158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22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159-3162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23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163-3166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24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167-3170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25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171-3174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26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175-3178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27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179-3172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28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lastRenderedPageBreak/>
              <w:t>3</w:t>
            </w:r>
            <w:r>
              <w:rPr>
                <w:rFonts w:hint="eastAsia"/>
                <w:color w:val="000000"/>
                <w:szCs w:val="21"/>
              </w:rPr>
              <w:t>183-3186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29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  <w:tr w:rsidR="00634160" w:rsidRPr="00DF0C19" w:rsidTr="00CB505B">
        <w:trPr>
          <w:trHeight w:val="307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jc w:val="center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187-3190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DF0C19" w:rsidRDefault="00634160" w:rsidP="00CB505B">
            <w:pPr>
              <w:rPr>
                <w:color w:val="000000"/>
                <w:kern w:val="0"/>
                <w:szCs w:val="21"/>
              </w:rPr>
            </w:pPr>
            <w:r w:rsidRPr="0026667E">
              <w:rPr>
                <w:color w:val="000000"/>
                <w:szCs w:val="21"/>
              </w:rPr>
              <w:t>M</w:t>
            </w:r>
            <w:r w:rsidRPr="0026667E">
              <w:rPr>
                <w:rFonts w:hint="eastAsia"/>
                <w:color w:val="000000"/>
                <w:szCs w:val="21"/>
              </w:rPr>
              <w:t xml:space="preserve">odule </w:t>
            </w:r>
            <w:r>
              <w:rPr>
                <w:rFonts w:hint="eastAsia"/>
                <w:color w:val="000000"/>
                <w:szCs w:val="21"/>
              </w:rPr>
              <w:t>30 C</w:t>
            </w:r>
            <w:r w:rsidRPr="0026667E">
              <w:rPr>
                <w:rFonts w:hint="eastAsia"/>
                <w:color w:val="000000"/>
                <w:szCs w:val="21"/>
              </w:rPr>
              <w:t xml:space="preserve">omprehensive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26667E">
              <w:rPr>
                <w:rFonts w:hint="eastAsia"/>
                <w:color w:val="000000"/>
                <w:szCs w:val="21"/>
              </w:rPr>
              <w:t>larm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160" w:rsidRPr="00F65548" w:rsidRDefault="00634160" w:rsidP="00CB505B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F0C19">
              <w:rPr>
                <w:color w:val="000000"/>
                <w:szCs w:val="21"/>
              </w:rPr>
              <w:t>Unsigned int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60" w:rsidRPr="00DF0C19" w:rsidRDefault="00634160" w:rsidP="00634160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Refer to 3071-3074</w:t>
            </w:r>
          </w:p>
        </w:tc>
      </w:tr>
    </w:tbl>
    <w:p w:rsidR="001C245C" w:rsidRPr="00DD6EDD" w:rsidRDefault="00C7739E" w:rsidP="001C245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Note</w:t>
      </w:r>
      <w:r w:rsidR="0094662E">
        <w:rPr>
          <w:rFonts w:hint="eastAsia"/>
          <w:b/>
          <w:sz w:val="24"/>
        </w:rPr>
        <w:t>:</w:t>
      </w:r>
    </w:p>
    <w:p w:rsidR="006B23D2" w:rsidRPr="00B046D6" w:rsidRDefault="001C245C" w:rsidP="00D3348E">
      <w:pPr>
        <w:spacing w:line="360" w:lineRule="auto"/>
        <w:rPr>
          <w:b/>
          <w:sz w:val="24"/>
        </w:rPr>
      </w:pPr>
      <w:r w:rsidRPr="00DD6EDD">
        <w:rPr>
          <w:rFonts w:hint="eastAsia"/>
          <w:b/>
          <w:sz w:val="24"/>
        </w:rPr>
        <w:tab/>
      </w:r>
      <w:r w:rsidR="006B23D2" w:rsidRPr="00B046D6">
        <w:rPr>
          <w:rFonts w:hint="eastAsia"/>
          <w:b/>
          <w:sz w:val="24"/>
        </w:rPr>
        <w:t>HT</w:t>
      </w:r>
      <w:r w:rsidR="00D3348E">
        <w:rPr>
          <w:rFonts w:hint="eastAsia"/>
          <w:b/>
          <w:sz w:val="24"/>
        </w:rPr>
        <w:t xml:space="preserve"> serial below </w:t>
      </w:r>
      <w:r w:rsidR="001510FF">
        <w:rPr>
          <w:rFonts w:hint="eastAsia"/>
          <w:b/>
          <w:sz w:val="24"/>
        </w:rPr>
        <w:t>30K</w:t>
      </w:r>
      <w:r w:rsidR="00D3348E">
        <w:rPr>
          <w:rFonts w:hint="eastAsia"/>
          <w:b/>
          <w:sz w:val="24"/>
        </w:rPr>
        <w:t xml:space="preserve"> treat as one module</w:t>
      </w:r>
    </w:p>
    <w:p w:rsidR="00AB132F" w:rsidRPr="00AB132F" w:rsidRDefault="00AB132F" w:rsidP="00AB132F">
      <w:pPr>
        <w:spacing w:line="360" w:lineRule="auto"/>
        <w:rPr>
          <w:b/>
        </w:rPr>
      </w:pPr>
      <w:r w:rsidRPr="00AB132F">
        <w:rPr>
          <w:b/>
        </w:rPr>
        <w:t>F</w:t>
      </w:r>
      <w:r w:rsidRPr="00AB132F">
        <w:rPr>
          <w:rFonts w:hint="eastAsia"/>
          <w:b/>
        </w:rPr>
        <w:t>or example:</w:t>
      </w:r>
    </w:p>
    <w:p w:rsidR="00AB132F" w:rsidRPr="001F4427" w:rsidRDefault="00AB132F" w:rsidP="00AB132F">
      <w:pPr>
        <w:ind w:firstLine="420"/>
        <w:textAlignment w:val="top"/>
      </w:pPr>
      <w:r w:rsidRPr="001F4427">
        <w:t xml:space="preserve">Assuming UPS device address is 0x12, start address </w:t>
      </w:r>
      <w:r w:rsidRPr="001F4427">
        <w:rPr>
          <w:rFonts w:hint="eastAsia"/>
        </w:rPr>
        <w:t xml:space="preserve">of the </w:t>
      </w:r>
      <w:r w:rsidRPr="001F4427">
        <w:t xml:space="preserve">register </w:t>
      </w:r>
      <w:r w:rsidRPr="001F4427">
        <w:rPr>
          <w:rFonts w:hint="eastAsia"/>
        </w:rPr>
        <w:t>is</w:t>
      </w:r>
      <w:r w:rsidRPr="001F4427">
        <w:t xml:space="preserve"> </w:t>
      </w:r>
      <w:r w:rsidRPr="001F4427">
        <w:rPr>
          <w:rFonts w:hint="eastAsia"/>
        </w:rPr>
        <w:t>0x</w:t>
      </w:r>
      <w:smartTag w:uri="urn:schemas-microsoft-com:office:smarttags" w:element="chmetcnv">
        <w:smartTagPr>
          <w:attr w:name="UnitName" w:val="C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1F4427">
          <w:rPr>
            <w:rFonts w:hint="eastAsia"/>
          </w:rPr>
          <w:t>006C</w:t>
        </w:r>
      </w:smartTag>
      <w:r w:rsidRPr="001F4427">
        <w:t xml:space="preserve">, </w:t>
      </w:r>
      <w:r w:rsidRPr="001F4427">
        <w:rPr>
          <w:rFonts w:hint="eastAsia"/>
        </w:rPr>
        <w:t>No.</w:t>
      </w:r>
      <w:r w:rsidRPr="001F4427">
        <w:t xml:space="preserve"> of </w:t>
      </w:r>
      <w:r w:rsidRPr="001F4427">
        <w:rPr>
          <w:rFonts w:hint="eastAsia"/>
        </w:rPr>
        <w:t xml:space="preserve">the </w:t>
      </w:r>
      <w:r w:rsidRPr="001F4427">
        <w:t xml:space="preserve">register </w:t>
      </w:r>
      <w:r w:rsidRPr="001F4427">
        <w:rPr>
          <w:rFonts w:hint="eastAsia"/>
        </w:rPr>
        <w:t xml:space="preserve">is 1, to </w:t>
      </w:r>
      <w:r w:rsidRPr="003E01A1">
        <w:rPr>
          <w:rFonts w:hint="eastAsia"/>
        </w:rPr>
        <w:t>i</w:t>
      </w:r>
      <w:r w:rsidRPr="003E01A1">
        <w:t>nquiry</w:t>
      </w:r>
      <w:r w:rsidRPr="0056261D">
        <w:rPr>
          <w:color w:val="FF0000"/>
        </w:rPr>
        <w:t xml:space="preserve"> </w:t>
      </w:r>
      <w:r w:rsidRPr="001F4427">
        <w:rPr>
          <w:rFonts w:hint="eastAsia"/>
        </w:rPr>
        <w:t>“</w:t>
      </w:r>
      <w:r w:rsidRPr="001F4427">
        <w:t>Batt</w:t>
      </w:r>
      <w:r w:rsidRPr="001F4427">
        <w:rPr>
          <w:rFonts w:hint="eastAsia"/>
        </w:rPr>
        <w:t xml:space="preserve">ery </w:t>
      </w:r>
      <w:r w:rsidRPr="001F4427">
        <w:t>Reverse</w:t>
      </w:r>
      <w:r w:rsidRPr="001F4427">
        <w:rPr>
          <w:rFonts w:hint="eastAsia"/>
        </w:rPr>
        <w:t>”</w:t>
      </w:r>
      <w:r w:rsidRPr="001F4427">
        <w:rPr>
          <w:rFonts w:hint="eastAsia"/>
        </w:rPr>
        <w:t>, if</w:t>
      </w:r>
      <w:r w:rsidRPr="001F4427">
        <w:rPr>
          <w:rFonts w:hint="eastAsia"/>
        </w:rPr>
        <w:t>“</w:t>
      </w:r>
      <w:r w:rsidRPr="001F4427">
        <w:t>Batt</w:t>
      </w:r>
      <w:r w:rsidRPr="001F4427">
        <w:rPr>
          <w:rFonts w:hint="eastAsia"/>
        </w:rPr>
        <w:t xml:space="preserve">ery </w:t>
      </w:r>
      <w:r w:rsidRPr="001F4427">
        <w:t>Reverse</w:t>
      </w:r>
      <w:r w:rsidRPr="001F4427">
        <w:rPr>
          <w:rFonts w:hint="eastAsia"/>
        </w:rPr>
        <w:t>”</w:t>
      </w:r>
      <w:r w:rsidRPr="001F4427">
        <w:rPr>
          <w:rFonts w:hint="eastAsia"/>
        </w:rPr>
        <w:t xml:space="preserve"> is 0x0000.</w:t>
      </w:r>
    </w:p>
    <w:p w:rsidR="00AB132F" w:rsidRPr="001F4427" w:rsidRDefault="00AB132F" w:rsidP="00AB132F">
      <w:pPr>
        <w:spacing w:line="360" w:lineRule="auto"/>
      </w:pPr>
      <w:r w:rsidRPr="001F4427">
        <w:rPr>
          <w:rFonts w:hint="eastAsia"/>
        </w:rPr>
        <w:t>RTU mode</w:t>
      </w:r>
      <w:r w:rsidRPr="001F4427">
        <w:rPr>
          <w:rFonts w:hint="eastAsia"/>
        </w:rPr>
        <w:t>，</w:t>
      </w:r>
      <w:r w:rsidRPr="001F4427">
        <w:t xml:space="preserve">request </w:t>
      </w:r>
      <w:r w:rsidRPr="001F4427">
        <w:rPr>
          <w:rFonts w:hint="eastAsia"/>
        </w:rPr>
        <w:t xml:space="preserve">and response 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AB132F" w:rsidRPr="004F616D" w:rsidRDefault="00AB132F" w:rsidP="00AB132F">
      <w:pPr>
        <w:rPr>
          <w:rFonts w:ascii="Arial" w:hAnsi="Arial" w:cs="Arial"/>
          <w:color w:val="333333"/>
          <w:kern w:val="0"/>
          <w:sz w:val="22"/>
        </w:rPr>
      </w:pPr>
      <w:r w:rsidRPr="001F4427">
        <w:rPr>
          <w:rFonts w:hint="eastAsia"/>
        </w:rPr>
        <w:t>R</w:t>
      </w:r>
      <w:r w:rsidRPr="001F4427">
        <w:t>equest frame</w:t>
      </w:r>
      <w:r w:rsidRPr="001F4427">
        <w:rPr>
          <w:rFonts w:hint="eastAsia"/>
        </w:rPr>
        <w:t>：</w:t>
      </w:r>
      <w:r w:rsidRPr="004F616D">
        <w:rPr>
          <w:rFonts w:ascii="Arial" w:hAnsi="Arial" w:cs="Arial" w:hint="eastAsia"/>
          <w:color w:val="333333"/>
          <w:kern w:val="0"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599"/>
        <w:gridCol w:w="1440"/>
        <w:gridCol w:w="2340"/>
        <w:gridCol w:w="1800"/>
        <w:gridCol w:w="1289"/>
      </w:tblGrid>
      <w:tr w:rsidR="00AB132F" w:rsidTr="00800BE6">
        <w:tc>
          <w:tcPr>
            <w:tcW w:w="1029" w:type="dxa"/>
            <w:vAlign w:val="center"/>
          </w:tcPr>
          <w:p w:rsidR="00AB132F" w:rsidRDefault="00AB132F" w:rsidP="00800BE6">
            <w:pPr>
              <w:jc w:val="center"/>
            </w:pPr>
          </w:p>
        </w:tc>
        <w:tc>
          <w:tcPr>
            <w:tcW w:w="1599" w:type="dxa"/>
            <w:vAlign w:val="center"/>
          </w:tcPr>
          <w:p w:rsidR="00AB132F" w:rsidRDefault="00AB132F" w:rsidP="00800BE6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1440" w:type="dxa"/>
            <w:vAlign w:val="center"/>
          </w:tcPr>
          <w:p w:rsidR="00AB132F" w:rsidRDefault="00AB132F" w:rsidP="00800BE6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340" w:type="dxa"/>
            <w:vAlign w:val="center"/>
          </w:tcPr>
          <w:p w:rsidR="00AB132F" w:rsidRDefault="00AB132F" w:rsidP="00800BE6">
            <w:pPr>
              <w:jc w:val="center"/>
            </w:pPr>
            <w:r>
              <w:rPr>
                <w:rFonts w:hint="eastAsia"/>
              </w:rPr>
              <w:t>Start address of register</w:t>
            </w:r>
          </w:p>
        </w:tc>
        <w:tc>
          <w:tcPr>
            <w:tcW w:w="1800" w:type="dxa"/>
            <w:vAlign w:val="center"/>
          </w:tcPr>
          <w:p w:rsidR="00AB132F" w:rsidRDefault="00AB132F" w:rsidP="00800BE6">
            <w:pPr>
              <w:jc w:val="center"/>
            </w:pPr>
            <w:r>
              <w:rPr>
                <w:rFonts w:hint="eastAsia"/>
              </w:rPr>
              <w:t>Register number</w:t>
            </w:r>
          </w:p>
        </w:tc>
        <w:tc>
          <w:tcPr>
            <w:tcW w:w="1289" w:type="dxa"/>
            <w:vAlign w:val="center"/>
          </w:tcPr>
          <w:p w:rsidR="00AB132F" w:rsidRDefault="00AB132F" w:rsidP="00800BE6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AB132F" w:rsidTr="00800BE6">
        <w:tc>
          <w:tcPr>
            <w:tcW w:w="1029" w:type="dxa"/>
          </w:tcPr>
          <w:p w:rsidR="00AB132F" w:rsidRDefault="00AB132F" w:rsidP="00A43A86">
            <w:r>
              <w:rPr>
                <w:rFonts w:hint="eastAsia"/>
              </w:rPr>
              <w:t>data</w:t>
            </w:r>
          </w:p>
        </w:tc>
        <w:tc>
          <w:tcPr>
            <w:tcW w:w="1599" w:type="dxa"/>
          </w:tcPr>
          <w:p w:rsidR="00AB132F" w:rsidRDefault="00AB132F" w:rsidP="00A43A86">
            <w:r>
              <w:rPr>
                <w:rFonts w:hint="eastAsia"/>
              </w:rPr>
              <w:t>0x12</w:t>
            </w:r>
          </w:p>
        </w:tc>
        <w:tc>
          <w:tcPr>
            <w:tcW w:w="1440" w:type="dxa"/>
          </w:tcPr>
          <w:p w:rsidR="00AB132F" w:rsidRDefault="00AB132F" w:rsidP="00A43A86">
            <w:r>
              <w:rPr>
                <w:rFonts w:hint="eastAsia"/>
              </w:rPr>
              <w:t>0x04</w:t>
            </w:r>
          </w:p>
        </w:tc>
        <w:tc>
          <w:tcPr>
            <w:tcW w:w="2340" w:type="dxa"/>
          </w:tcPr>
          <w:p w:rsidR="00AB132F" w:rsidRDefault="00AB132F" w:rsidP="00A43A86">
            <w:r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C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006C</w:t>
              </w:r>
            </w:smartTag>
          </w:p>
        </w:tc>
        <w:tc>
          <w:tcPr>
            <w:tcW w:w="1800" w:type="dxa"/>
          </w:tcPr>
          <w:p w:rsidR="00AB132F" w:rsidRDefault="00AB132F" w:rsidP="00A43A86">
            <w:r>
              <w:rPr>
                <w:rFonts w:hint="eastAsia"/>
              </w:rPr>
              <w:t>0x0001</w:t>
            </w:r>
          </w:p>
        </w:tc>
        <w:tc>
          <w:tcPr>
            <w:tcW w:w="1289" w:type="dxa"/>
          </w:tcPr>
          <w:p w:rsidR="00AB132F" w:rsidRDefault="00AB132F" w:rsidP="00A43A86">
            <w:r>
              <w:rPr>
                <w:rFonts w:hint="eastAsia"/>
              </w:rPr>
              <w:t>0</w:t>
            </w:r>
            <w:r>
              <w:t>x</w:t>
            </w:r>
            <w:smartTag w:uri="urn:schemas-microsoft-com:office:smarttags" w:element="chmetcnv">
              <w:smartTagPr>
                <w:attr w:name="UnitName" w:val="F"/>
                <w:attr w:name="SourceValue" w:val="7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74F</w:t>
              </w:r>
            </w:smartTag>
            <w:r>
              <w:rPr>
                <w:rFonts w:hint="eastAsia"/>
              </w:rPr>
              <w:t>3</w:t>
            </w:r>
          </w:p>
        </w:tc>
      </w:tr>
    </w:tbl>
    <w:p w:rsidR="00AB132F" w:rsidRDefault="00AB132F" w:rsidP="00AB132F"/>
    <w:p w:rsidR="00AB132F" w:rsidRPr="001F4427" w:rsidRDefault="00AB132F" w:rsidP="00AB132F">
      <w:r w:rsidRPr="001F4427">
        <w:rPr>
          <w:rFonts w:hint="eastAsia"/>
        </w:rPr>
        <w:t>R</w:t>
      </w:r>
      <w:r w:rsidRPr="001F4427">
        <w:t>e</w:t>
      </w:r>
      <w:r w:rsidRPr="001F4427">
        <w:rPr>
          <w:rFonts w:hint="eastAsia"/>
        </w:rPr>
        <w:t xml:space="preserve">sponse </w:t>
      </w:r>
      <w:r w:rsidRPr="001F4427">
        <w:t>frame</w:t>
      </w:r>
      <w:r w:rsidRPr="001F4427">
        <w:rPr>
          <w:rFonts w:hint="eastAsia"/>
        </w:rPr>
        <w:t>：</w:t>
      </w:r>
      <w:r w:rsidRPr="001F4427"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671"/>
        <w:gridCol w:w="1440"/>
        <w:gridCol w:w="2160"/>
        <w:gridCol w:w="1980"/>
        <w:gridCol w:w="1289"/>
      </w:tblGrid>
      <w:tr w:rsidR="00AB132F" w:rsidTr="00800BE6">
        <w:tc>
          <w:tcPr>
            <w:tcW w:w="1029" w:type="dxa"/>
            <w:vAlign w:val="center"/>
          </w:tcPr>
          <w:p w:rsidR="00AB132F" w:rsidRDefault="00AB132F" w:rsidP="00800BE6">
            <w:pPr>
              <w:jc w:val="center"/>
            </w:pPr>
          </w:p>
        </w:tc>
        <w:tc>
          <w:tcPr>
            <w:tcW w:w="1671" w:type="dxa"/>
            <w:vAlign w:val="center"/>
          </w:tcPr>
          <w:p w:rsidR="00AB132F" w:rsidRDefault="00AB132F" w:rsidP="00800BE6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1440" w:type="dxa"/>
            <w:vAlign w:val="center"/>
          </w:tcPr>
          <w:p w:rsidR="00AB132F" w:rsidRDefault="00AB132F" w:rsidP="00800BE6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160" w:type="dxa"/>
            <w:vAlign w:val="center"/>
          </w:tcPr>
          <w:p w:rsidR="00AB132F" w:rsidRDefault="00AB132F" w:rsidP="00800BE6">
            <w:pPr>
              <w:jc w:val="center"/>
            </w:pPr>
            <w:r>
              <w:t>D</w:t>
            </w:r>
            <w:r>
              <w:rPr>
                <w:rFonts w:hint="eastAsia"/>
              </w:rPr>
              <w:t>ata Length(byte)</w:t>
            </w:r>
          </w:p>
        </w:tc>
        <w:tc>
          <w:tcPr>
            <w:tcW w:w="1980" w:type="dxa"/>
            <w:vAlign w:val="center"/>
          </w:tcPr>
          <w:p w:rsidR="00AB132F" w:rsidRDefault="00AB132F" w:rsidP="00800BE6">
            <w:pPr>
              <w:jc w:val="center"/>
            </w:pPr>
            <w:r>
              <w:rPr>
                <w:rFonts w:hint="eastAsia"/>
              </w:rPr>
              <w:t>Data content</w:t>
            </w:r>
          </w:p>
        </w:tc>
        <w:tc>
          <w:tcPr>
            <w:tcW w:w="1289" w:type="dxa"/>
            <w:vAlign w:val="center"/>
          </w:tcPr>
          <w:p w:rsidR="00AB132F" w:rsidRDefault="00AB132F" w:rsidP="00800BE6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AB132F" w:rsidTr="00800BE6">
        <w:trPr>
          <w:trHeight w:val="371"/>
        </w:trPr>
        <w:tc>
          <w:tcPr>
            <w:tcW w:w="1029" w:type="dxa"/>
          </w:tcPr>
          <w:p w:rsidR="00AB132F" w:rsidRDefault="00AB132F" w:rsidP="00A43A86">
            <w:r>
              <w:rPr>
                <w:rFonts w:hint="eastAsia"/>
              </w:rPr>
              <w:t>data</w:t>
            </w:r>
          </w:p>
        </w:tc>
        <w:tc>
          <w:tcPr>
            <w:tcW w:w="1671" w:type="dxa"/>
          </w:tcPr>
          <w:p w:rsidR="00AB132F" w:rsidRDefault="00AB132F" w:rsidP="00A43A86">
            <w:r>
              <w:rPr>
                <w:rFonts w:hint="eastAsia"/>
              </w:rPr>
              <w:t>0x12</w:t>
            </w:r>
          </w:p>
        </w:tc>
        <w:tc>
          <w:tcPr>
            <w:tcW w:w="1440" w:type="dxa"/>
          </w:tcPr>
          <w:p w:rsidR="00AB132F" w:rsidRDefault="00AB132F" w:rsidP="00A43A86">
            <w:r>
              <w:rPr>
                <w:rFonts w:hint="eastAsia"/>
              </w:rPr>
              <w:t>0x04</w:t>
            </w:r>
          </w:p>
        </w:tc>
        <w:tc>
          <w:tcPr>
            <w:tcW w:w="2160" w:type="dxa"/>
          </w:tcPr>
          <w:p w:rsidR="00AB132F" w:rsidRDefault="00AB132F" w:rsidP="00A43A86">
            <w:r>
              <w:rPr>
                <w:rFonts w:hint="eastAsia"/>
              </w:rPr>
              <w:t>0x02</w:t>
            </w:r>
          </w:p>
        </w:tc>
        <w:tc>
          <w:tcPr>
            <w:tcW w:w="1980" w:type="dxa"/>
          </w:tcPr>
          <w:p w:rsidR="00AB132F" w:rsidRDefault="00AB132F" w:rsidP="00A43A86">
            <w:r>
              <w:rPr>
                <w:rFonts w:hint="eastAsia"/>
              </w:rPr>
              <w:t>0x0</w:t>
            </w:r>
            <w:r w:rsidRPr="001F4427">
              <w:t>00</w:t>
            </w:r>
            <w:r>
              <w:rPr>
                <w:rFonts w:hint="eastAsia"/>
              </w:rPr>
              <w:t>0</w:t>
            </w:r>
          </w:p>
        </w:tc>
        <w:tc>
          <w:tcPr>
            <w:tcW w:w="1289" w:type="dxa"/>
          </w:tcPr>
          <w:p w:rsidR="00AB132F" w:rsidRDefault="00AB132F" w:rsidP="00A43A86">
            <w:r>
              <w:rPr>
                <w:rFonts w:hint="eastAsia"/>
              </w:rPr>
              <w:t>0xF</w:t>
            </w:r>
            <w:smartTag w:uri="urn:schemas-microsoft-com:office:smarttags" w:element="chmetcnv">
              <w:smartTagPr>
                <w:attr w:name="UnitName" w:val="C"/>
                <w:attr w:name="SourceValue" w:val="3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33C</w:t>
              </w:r>
            </w:smartTag>
          </w:p>
        </w:tc>
      </w:tr>
    </w:tbl>
    <w:p w:rsidR="00AB132F" w:rsidRPr="001F4427" w:rsidRDefault="00AB132F" w:rsidP="00AB132F">
      <w:pPr>
        <w:spacing w:line="360" w:lineRule="auto"/>
      </w:pPr>
      <w:r w:rsidRPr="001F4427">
        <w:rPr>
          <w:rFonts w:hint="eastAsia"/>
        </w:rPr>
        <w:t>ASCII mode</w:t>
      </w:r>
      <w:r w:rsidRPr="001F4427">
        <w:rPr>
          <w:rFonts w:hint="eastAsia"/>
        </w:rPr>
        <w:t>，</w:t>
      </w:r>
      <w:r w:rsidRPr="00EC21CE">
        <w:t xml:space="preserve">request </w:t>
      </w:r>
      <w:r>
        <w:rPr>
          <w:rFonts w:hint="eastAsia"/>
        </w:rPr>
        <w:t xml:space="preserve">and response </w:t>
      </w:r>
      <w:r w:rsidRPr="001F4427">
        <w:rPr>
          <w:rFonts w:hint="eastAsia"/>
        </w:rPr>
        <w:t xml:space="preserve">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AB132F" w:rsidRPr="00BE50AE" w:rsidRDefault="00AB132F" w:rsidP="00AB132F">
      <w:r>
        <w:rPr>
          <w:rFonts w:hint="eastAsia"/>
        </w:rPr>
        <w:t>R</w:t>
      </w:r>
      <w:r w:rsidRPr="00EC21CE">
        <w:t>equest frame</w:t>
      </w:r>
      <w:r>
        <w:rPr>
          <w:rFonts w:hint="eastAsia"/>
        </w:rPr>
        <w:t>：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1"/>
        <w:gridCol w:w="1025"/>
        <w:gridCol w:w="963"/>
        <w:gridCol w:w="1025"/>
        <w:gridCol w:w="1025"/>
        <w:gridCol w:w="1025"/>
        <w:gridCol w:w="1025"/>
        <w:gridCol w:w="1025"/>
        <w:gridCol w:w="1119"/>
      </w:tblGrid>
      <w:tr w:rsidR="00AB132F" w:rsidRPr="001F4427" w:rsidTr="00A43A86">
        <w:tc>
          <w:tcPr>
            <w:tcW w:w="816" w:type="dxa"/>
          </w:tcPr>
          <w:p w:rsidR="00AB132F" w:rsidRPr="001F4427" w:rsidRDefault="00AB132F" w:rsidP="00A43A86"/>
        </w:tc>
        <w:tc>
          <w:tcPr>
            <w:tcW w:w="732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Start</w:t>
            </w:r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54" w:type="dxa"/>
            <w:vAlign w:val="center"/>
          </w:tcPr>
          <w:p w:rsidR="00AB132F" w:rsidRPr="001F4427" w:rsidRDefault="00AB132F" w:rsidP="00A43A86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052" w:type="dxa"/>
            <w:gridSpan w:val="2"/>
            <w:vAlign w:val="center"/>
          </w:tcPr>
          <w:p w:rsidR="00AB132F" w:rsidRPr="001F4427" w:rsidRDefault="00AB132F" w:rsidP="00A43A86">
            <w:pPr>
              <w:jc w:val="center"/>
            </w:pPr>
            <w:r>
              <w:rPr>
                <w:rFonts w:hint="eastAsia"/>
              </w:rPr>
              <w:t>Start address of register</w:t>
            </w:r>
          </w:p>
        </w:tc>
        <w:tc>
          <w:tcPr>
            <w:tcW w:w="2052" w:type="dxa"/>
            <w:gridSpan w:val="2"/>
            <w:vAlign w:val="center"/>
          </w:tcPr>
          <w:p w:rsidR="00AB132F" w:rsidRPr="001F4427" w:rsidRDefault="00AB132F" w:rsidP="00A43A86">
            <w:pPr>
              <w:jc w:val="center"/>
            </w:pPr>
            <w:r>
              <w:rPr>
                <w:rFonts w:hint="eastAsia"/>
              </w:rPr>
              <w:t>Register number</w:t>
            </w:r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LRC</w:t>
            </w:r>
          </w:p>
        </w:tc>
        <w:tc>
          <w:tcPr>
            <w:tcW w:w="1120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Stop</w:t>
            </w:r>
          </w:p>
        </w:tc>
      </w:tr>
      <w:tr w:rsidR="00AB132F" w:rsidRPr="001F4427" w:rsidTr="00A43A86">
        <w:tc>
          <w:tcPr>
            <w:tcW w:w="816" w:type="dxa"/>
          </w:tcPr>
          <w:p w:rsidR="00AB132F" w:rsidRPr="001F4427" w:rsidRDefault="00AB132F" w:rsidP="00A43A86"/>
        </w:tc>
        <w:tc>
          <w:tcPr>
            <w:tcW w:w="732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：</w:t>
            </w:r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0x12</w:t>
            </w:r>
          </w:p>
        </w:tc>
        <w:tc>
          <w:tcPr>
            <w:tcW w:w="954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0x04</w:t>
            </w:r>
          </w:p>
        </w:tc>
        <w:tc>
          <w:tcPr>
            <w:tcW w:w="2052" w:type="dxa"/>
            <w:gridSpan w:val="2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C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006C</w:t>
              </w:r>
            </w:smartTag>
          </w:p>
        </w:tc>
        <w:tc>
          <w:tcPr>
            <w:tcW w:w="2052" w:type="dxa"/>
            <w:gridSpan w:val="2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0x0001</w:t>
            </w:r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0x7D</w:t>
            </w:r>
          </w:p>
        </w:tc>
        <w:tc>
          <w:tcPr>
            <w:tcW w:w="1120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AB132F" w:rsidRPr="001F4427" w:rsidTr="00A43A86">
        <w:tc>
          <w:tcPr>
            <w:tcW w:w="816" w:type="dxa"/>
          </w:tcPr>
          <w:p w:rsidR="00AB132F" w:rsidRPr="001F4427" w:rsidRDefault="00AB132F" w:rsidP="00A43A86">
            <w:r w:rsidRPr="001F4427">
              <w:rPr>
                <w:rFonts w:hint="eastAsia"/>
              </w:rPr>
              <w:t>ASCII</w:t>
            </w:r>
          </w:p>
        </w:tc>
        <w:tc>
          <w:tcPr>
            <w:tcW w:w="732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3A</w:t>
              </w:r>
            </w:smartTag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0x3132</w:t>
            </w:r>
          </w:p>
        </w:tc>
        <w:tc>
          <w:tcPr>
            <w:tcW w:w="954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0x3034</w:t>
            </w:r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0x3030</w:t>
            </w:r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0x3643</w:t>
            </w:r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0x3030</w:t>
            </w:r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0x3031</w:t>
            </w:r>
          </w:p>
        </w:tc>
        <w:tc>
          <w:tcPr>
            <w:tcW w:w="1026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0x3744</w:t>
            </w:r>
          </w:p>
        </w:tc>
        <w:tc>
          <w:tcPr>
            <w:tcW w:w="1120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AB132F" w:rsidRDefault="00AB132F" w:rsidP="00AB132F">
      <w:r w:rsidRPr="001F4427">
        <w:rPr>
          <w:rFonts w:hint="eastAsia"/>
        </w:rPr>
        <w:t>R</w:t>
      </w:r>
      <w:r w:rsidRPr="001F4427">
        <w:t>e</w:t>
      </w:r>
      <w:r w:rsidRPr="001F4427">
        <w:rPr>
          <w:rFonts w:hint="eastAsia"/>
        </w:rPr>
        <w:t xml:space="preserve">sponse </w:t>
      </w:r>
      <w:r w:rsidRPr="001F4427">
        <w:t>frame</w:t>
      </w:r>
      <w:r w:rsidRPr="001F4427">
        <w:rPr>
          <w:rFonts w:hint="eastAsia"/>
        </w:rPr>
        <w:t>：</w:t>
      </w: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735"/>
        <w:gridCol w:w="981"/>
        <w:gridCol w:w="963"/>
        <w:gridCol w:w="1845"/>
        <w:gridCol w:w="976"/>
        <w:gridCol w:w="846"/>
        <w:gridCol w:w="981"/>
        <w:gridCol w:w="1075"/>
      </w:tblGrid>
      <w:tr w:rsidR="00AB132F" w:rsidTr="00A43A86">
        <w:tc>
          <w:tcPr>
            <w:tcW w:w="789" w:type="dxa"/>
          </w:tcPr>
          <w:p w:rsidR="00AB132F" w:rsidRDefault="00AB132F" w:rsidP="00A43A86"/>
        </w:tc>
        <w:tc>
          <w:tcPr>
            <w:tcW w:w="736" w:type="dxa"/>
            <w:vAlign w:val="center"/>
          </w:tcPr>
          <w:p w:rsidR="00AB132F" w:rsidRDefault="00AB132F" w:rsidP="00A43A86">
            <w:pPr>
              <w:jc w:val="center"/>
            </w:pPr>
            <w:r w:rsidRPr="001F4427">
              <w:rPr>
                <w:rFonts w:hint="eastAsia"/>
              </w:rPr>
              <w:t>Start</w:t>
            </w:r>
          </w:p>
        </w:tc>
        <w:tc>
          <w:tcPr>
            <w:tcW w:w="984" w:type="dxa"/>
            <w:vAlign w:val="center"/>
          </w:tcPr>
          <w:p w:rsidR="00AB132F" w:rsidRDefault="00AB132F" w:rsidP="00A43A86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29" w:type="dxa"/>
            <w:vAlign w:val="center"/>
          </w:tcPr>
          <w:p w:rsidR="00AB132F" w:rsidRDefault="00AB132F" w:rsidP="00A43A86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1866" w:type="dxa"/>
            <w:vAlign w:val="center"/>
          </w:tcPr>
          <w:p w:rsidR="00AB132F" w:rsidRDefault="00AB132F" w:rsidP="00A43A86">
            <w:pPr>
              <w:jc w:val="center"/>
            </w:pPr>
            <w:r>
              <w:t>D</w:t>
            </w:r>
            <w:r>
              <w:rPr>
                <w:rFonts w:hint="eastAsia"/>
              </w:rPr>
              <w:t>ata Length</w:t>
            </w:r>
          </w:p>
          <w:p w:rsidR="00AB132F" w:rsidRDefault="00AB132F" w:rsidP="00A43A86">
            <w:pPr>
              <w:jc w:val="center"/>
            </w:pPr>
            <w:r>
              <w:rPr>
                <w:rFonts w:hint="eastAsia"/>
              </w:rPr>
              <w:t>(byte)</w:t>
            </w:r>
          </w:p>
        </w:tc>
        <w:tc>
          <w:tcPr>
            <w:tcW w:w="1825" w:type="dxa"/>
            <w:gridSpan w:val="2"/>
            <w:vAlign w:val="center"/>
          </w:tcPr>
          <w:p w:rsidR="00AB132F" w:rsidRDefault="00AB132F" w:rsidP="00A43A86">
            <w:pPr>
              <w:jc w:val="center"/>
            </w:pPr>
            <w:r>
              <w:rPr>
                <w:rFonts w:hint="eastAsia"/>
              </w:rPr>
              <w:t>Data content</w:t>
            </w:r>
          </w:p>
        </w:tc>
        <w:tc>
          <w:tcPr>
            <w:tcW w:w="984" w:type="dxa"/>
            <w:vAlign w:val="center"/>
          </w:tcPr>
          <w:p w:rsidR="00AB132F" w:rsidRDefault="00AB132F" w:rsidP="00A43A86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078" w:type="dxa"/>
            <w:vAlign w:val="center"/>
          </w:tcPr>
          <w:p w:rsidR="00AB132F" w:rsidRDefault="00AB132F" w:rsidP="00A43A86">
            <w:pPr>
              <w:jc w:val="center"/>
            </w:pPr>
            <w:r>
              <w:rPr>
                <w:rFonts w:hint="eastAsia"/>
              </w:rPr>
              <w:t>Stop</w:t>
            </w:r>
          </w:p>
        </w:tc>
      </w:tr>
      <w:tr w:rsidR="00AB132F" w:rsidTr="00A43A86">
        <w:tc>
          <w:tcPr>
            <w:tcW w:w="789" w:type="dxa"/>
          </w:tcPr>
          <w:p w:rsidR="00AB132F" w:rsidRDefault="00AB132F" w:rsidP="00A43A86"/>
        </w:tc>
        <w:tc>
          <w:tcPr>
            <w:tcW w:w="736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：</w:t>
            </w:r>
          </w:p>
        </w:tc>
        <w:tc>
          <w:tcPr>
            <w:tcW w:w="984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0x12</w:t>
            </w:r>
          </w:p>
        </w:tc>
        <w:tc>
          <w:tcPr>
            <w:tcW w:w="929" w:type="dxa"/>
          </w:tcPr>
          <w:p w:rsidR="00AB132F" w:rsidRPr="001F4427" w:rsidRDefault="00AB132F" w:rsidP="00A43A86">
            <w:r w:rsidRPr="001F4427">
              <w:rPr>
                <w:rFonts w:hint="eastAsia"/>
              </w:rPr>
              <w:t>0x04</w:t>
            </w:r>
          </w:p>
        </w:tc>
        <w:tc>
          <w:tcPr>
            <w:tcW w:w="1866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0x02</w:t>
            </w:r>
          </w:p>
        </w:tc>
        <w:tc>
          <w:tcPr>
            <w:tcW w:w="1825" w:type="dxa"/>
            <w:gridSpan w:val="2"/>
          </w:tcPr>
          <w:p w:rsidR="00AB132F" w:rsidRPr="001F4427" w:rsidRDefault="00AB132F" w:rsidP="00A43A86">
            <w:pPr>
              <w:tabs>
                <w:tab w:val="left" w:pos="326"/>
                <w:tab w:val="center" w:pos="785"/>
              </w:tabs>
              <w:jc w:val="left"/>
            </w:pPr>
            <w:r w:rsidRPr="001F4427">
              <w:rPr>
                <w:rFonts w:hint="eastAsia"/>
              </w:rPr>
              <w:t>0x</w:t>
            </w:r>
            <w:r w:rsidRPr="001F4427">
              <w:t>00</w:t>
            </w:r>
            <w:r w:rsidRPr="001F4427">
              <w:rPr>
                <w:rFonts w:hint="eastAsia"/>
              </w:rPr>
              <w:t>00</w:t>
            </w:r>
          </w:p>
        </w:tc>
        <w:tc>
          <w:tcPr>
            <w:tcW w:w="984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0xE8</w:t>
            </w:r>
          </w:p>
        </w:tc>
        <w:tc>
          <w:tcPr>
            <w:tcW w:w="1078" w:type="dxa"/>
            <w:vAlign w:val="center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AB132F" w:rsidTr="00A43A86">
        <w:tc>
          <w:tcPr>
            <w:tcW w:w="789" w:type="dxa"/>
          </w:tcPr>
          <w:p w:rsidR="00AB132F" w:rsidRDefault="00AB132F" w:rsidP="00A43A86">
            <w:r>
              <w:rPr>
                <w:rFonts w:hint="eastAsia"/>
              </w:rPr>
              <w:t>ASCII</w:t>
            </w:r>
          </w:p>
        </w:tc>
        <w:tc>
          <w:tcPr>
            <w:tcW w:w="736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3A</w:t>
              </w:r>
            </w:smartTag>
          </w:p>
        </w:tc>
        <w:tc>
          <w:tcPr>
            <w:tcW w:w="984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0x3132</w:t>
            </w:r>
          </w:p>
        </w:tc>
        <w:tc>
          <w:tcPr>
            <w:tcW w:w="929" w:type="dxa"/>
          </w:tcPr>
          <w:p w:rsidR="00AB132F" w:rsidRPr="001F4427" w:rsidRDefault="00AB132F" w:rsidP="00A43A86">
            <w:r w:rsidRPr="001F4427">
              <w:rPr>
                <w:rFonts w:hint="eastAsia"/>
              </w:rPr>
              <w:t>0x3034</w:t>
            </w:r>
          </w:p>
        </w:tc>
        <w:tc>
          <w:tcPr>
            <w:tcW w:w="1866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0x3032</w:t>
            </w:r>
          </w:p>
        </w:tc>
        <w:tc>
          <w:tcPr>
            <w:tcW w:w="979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0x3030</w:t>
            </w:r>
          </w:p>
        </w:tc>
        <w:tc>
          <w:tcPr>
            <w:tcW w:w="846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0x3030</w:t>
            </w:r>
          </w:p>
        </w:tc>
        <w:tc>
          <w:tcPr>
            <w:tcW w:w="984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0x4538</w:t>
            </w:r>
          </w:p>
        </w:tc>
        <w:tc>
          <w:tcPr>
            <w:tcW w:w="1078" w:type="dxa"/>
          </w:tcPr>
          <w:p w:rsidR="00AB132F" w:rsidRPr="001F4427" w:rsidRDefault="00AB132F" w:rsidP="00A43A86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AB132F" w:rsidRDefault="00AB132F" w:rsidP="00AB132F"/>
    <w:p w:rsidR="00AB132F" w:rsidRDefault="00AB132F" w:rsidP="00A1443F"/>
    <w:p w:rsidR="00F70C36" w:rsidRDefault="00F70C36" w:rsidP="000F658F">
      <w:pPr>
        <w:pStyle w:val="2"/>
        <w:pageBreakBefore/>
      </w:pPr>
      <w:bookmarkStart w:id="66" w:name="_Toc376779752"/>
      <w:bookmarkStart w:id="67" w:name="_Toc381281497"/>
      <w:bookmarkStart w:id="68" w:name="_Toc422231384"/>
      <w:r>
        <w:rPr>
          <w:rFonts w:hint="eastAsia"/>
        </w:rPr>
        <w:lastRenderedPageBreak/>
        <w:t>2.</w:t>
      </w:r>
      <w:r w:rsidR="0030131D">
        <w:rPr>
          <w:rFonts w:hint="eastAsia"/>
        </w:rPr>
        <w:t>3</w:t>
      </w:r>
      <w:r w:rsidRPr="00F70C36">
        <w:rPr>
          <w:rFonts w:hint="eastAsia"/>
        </w:rPr>
        <w:t>、</w:t>
      </w:r>
      <w:bookmarkEnd w:id="66"/>
      <w:bookmarkEnd w:id="67"/>
      <w:r w:rsidR="002D1086">
        <w:rPr>
          <w:rFonts w:hint="eastAsia"/>
        </w:rPr>
        <w:t>Write Single Register(Function 0x06)</w:t>
      </w:r>
      <w:bookmarkEnd w:id="68"/>
    </w:p>
    <w:p w:rsidR="002D1086" w:rsidRPr="00DB173F" w:rsidRDefault="002D1086" w:rsidP="002D1086">
      <w:pPr>
        <w:rPr>
          <w:color w:val="FF0000"/>
          <w:sz w:val="24"/>
        </w:rPr>
      </w:pPr>
      <w:r w:rsidRPr="003C2BD1">
        <w:rPr>
          <w:rFonts w:hint="eastAsia"/>
          <w:color w:val="FF0000"/>
          <w:sz w:val="24"/>
        </w:rPr>
        <w:t>Only used by insider</w:t>
      </w: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1236"/>
        <w:gridCol w:w="2706"/>
        <w:gridCol w:w="1655"/>
        <w:gridCol w:w="1260"/>
        <w:gridCol w:w="3240"/>
      </w:tblGrid>
      <w:tr w:rsidR="00DB173F" w:rsidRPr="00FF78F1" w:rsidTr="00DB173F">
        <w:trPr>
          <w:trHeight w:val="30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3F" w:rsidRPr="006735D1" w:rsidRDefault="00DB173F" w:rsidP="00BC74F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No.</w:t>
            </w:r>
          </w:p>
          <w:p w:rsidR="00DB173F" w:rsidRPr="006735D1" w:rsidRDefault="00DB173F" w:rsidP="00BC74F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b/>
                <w:kern w:val="0"/>
                <w:szCs w:val="21"/>
              </w:rPr>
              <w:t>(</w:t>
            </w:r>
            <w:r w:rsidRPr="006735D1">
              <w:rPr>
                <w:rFonts w:hint="eastAsia"/>
                <w:b/>
                <w:kern w:val="0"/>
                <w:szCs w:val="21"/>
              </w:rPr>
              <w:t>Register</w:t>
            </w:r>
            <w:r w:rsidRPr="006735D1">
              <w:rPr>
                <w:b/>
                <w:kern w:val="0"/>
                <w:szCs w:val="21"/>
              </w:rPr>
              <w:t>)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173F" w:rsidRPr="006735D1" w:rsidRDefault="00DB173F" w:rsidP="00BC74F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Name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173F" w:rsidRPr="006735D1" w:rsidRDefault="00DB173F" w:rsidP="00BC74F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b/>
                <w:kern w:val="0"/>
                <w:szCs w:val="21"/>
              </w:rPr>
              <w:t>D</w:t>
            </w:r>
            <w:r w:rsidRPr="006735D1">
              <w:rPr>
                <w:rFonts w:hint="eastAsia"/>
                <w:b/>
                <w:kern w:val="0"/>
                <w:szCs w:val="21"/>
              </w:rPr>
              <w:t>ata type</w:t>
            </w:r>
          </w:p>
          <w:p w:rsidR="00DB173F" w:rsidRPr="006735D1" w:rsidRDefault="00DB173F" w:rsidP="00BC74F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b/>
                <w:kern w:val="0"/>
                <w:szCs w:val="21"/>
              </w:rPr>
              <w:t>(Hi-Lo)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173F" w:rsidRPr="006735D1" w:rsidRDefault="00DB173F" w:rsidP="00BC74F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Coefficient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3F" w:rsidRPr="006735D1" w:rsidRDefault="00DB173F" w:rsidP="00BC74FF">
            <w:pPr>
              <w:jc w:val="center"/>
              <w:rPr>
                <w:b/>
                <w:kern w:val="0"/>
                <w:szCs w:val="21"/>
              </w:rPr>
            </w:pPr>
            <w:r w:rsidRPr="006735D1">
              <w:rPr>
                <w:rFonts w:hint="eastAsia"/>
                <w:b/>
                <w:kern w:val="0"/>
                <w:szCs w:val="21"/>
              </w:rPr>
              <w:t>Remark</w:t>
            </w:r>
          </w:p>
        </w:tc>
      </w:tr>
      <w:tr w:rsidR="0030131D" w:rsidRPr="00FF78F1" w:rsidTr="00DB173F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30131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39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C46769">
            <w:pPr>
              <w:rPr>
                <w:rFonts w:cs="宋体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C46769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5A525D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DB173F">
            <w:pPr>
              <w:widowControl/>
              <w:rPr>
                <w:kern w:val="0"/>
                <w:szCs w:val="21"/>
              </w:rPr>
            </w:pPr>
          </w:p>
        </w:tc>
      </w:tr>
      <w:tr w:rsidR="0030131D" w:rsidRPr="00FF78F1" w:rsidTr="00DB173F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30131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39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C46769">
            <w:pPr>
              <w:rPr>
                <w:rFonts w:cs="宋体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C46769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377B38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Pr="00295AFE" w:rsidRDefault="0030131D" w:rsidP="00295AFE">
            <w:pPr>
              <w:rPr>
                <w:szCs w:val="20"/>
              </w:rPr>
            </w:pPr>
          </w:p>
        </w:tc>
      </w:tr>
      <w:tr w:rsidR="0030131D" w:rsidRPr="00FF78F1" w:rsidTr="00DB173F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30131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39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C46769">
            <w:pPr>
              <w:rPr>
                <w:rFonts w:cs="宋体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C46769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5A525D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4F61B5">
            <w:pPr>
              <w:jc w:val="left"/>
              <w:rPr>
                <w:kern w:val="0"/>
                <w:szCs w:val="21"/>
              </w:rPr>
            </w:pPr>
          </w:p>
        </w:tc>
      </w:tr>
      <w:tr w:rsidR="0030131D" w:rsidRPr="00FF78F1" w:rsidTr="00DB173F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39</w:t>
            </w:r>
            <w:r w:rsidRPr="00FF78F1">
              <w:rPr>
                <w:kern w:val="0"/>
                <w:szCs w:val="21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rPr>
                <w:rFonts w:cs="宋体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5A525D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9979CF">
            <w:pPr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 xml:space="preserve">　</w:t>
            </w:r>
          </w:p>
        </w:tc>
      </w:tr>
      <w:tr w:rsidR="0030131D" w:rsidRPr="00FF78F1" w:rsidTr="00DB173F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39</w:t>
            </w:r>
            <w:r w:rsidRPr="00FF78F1">
              <w:rPr>
                <w:kern w:val="0"/>
                <w:szCs w:val="21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Default="0030131D">
            <w:r w:rsidRPr="00667203">
              <w:rPr>
                <w:rFonts w:hint="eastAsia"/>
                <w:color w:val="00000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5A525D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9979CF">
            <w:pPr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 xml:space="preserve">　</w:t>
            </w:r>
          </w:p>
        </w:tc>
      </w:tr>
      <w:tr w:rsidR="0030131D" w:rsidRPr="00FF78F1" w:rsidTr="00DB173F">
        <w:trPr>
          <w:trHeight w:val="299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39</w:t>
            </w:r>
            <w:r w:rsidRPr="00FF78F1">
              <w:rPr>
                <w:kern w:val="0"/>
                <w:szCs w:val="21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Default="0030131D">
            <w:r w:rsidRPr="00667203">
              <w:rPr>
                <w:rFonts w:hint="eastAsia"/>
                <w:color w:val="00000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5A525D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9979CF">
            <w:pPr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 xml:space="preserve">　</w:t>
            </w:r>
          </w:p>
        </w:tc>
      </w:tr>
      <w:tr w:rsidR="0030131D" w:rsidRPr="00FF78F1" w:rsidTr="00DB173F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39</w:t>
            </w:r>
            <w:r w:rsidRPr="00FF78F1">
              <w:rPr>
                <w:kern w:val="0"/>
                <w:szCs w:val="21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Default="0030131D">
            <w:r w:rsidRPr="00667203">
              <w:rPr>
                <w:rFonts w:hint="eastAsia"/>
                <w:color w:val="00000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5A525D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9979CF">
            <w:pPr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 xml:space="preserve">　</w:t>
            </w:r>
          </w:p>
        </w:tc>
      </w:tr>
      <w:tr w:rsidR="0030131D" w:rsidRPr="00FF78F1" w:rsidTr="00DB173F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398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Default="0030131D">
            <w:r w:rsidRPr="00667203">
              <w:rPr>
                <w:rFonts w:hint="eastAsia"/>
                <w:color w:val="00000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5A525D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9979CF">
            <w:pPr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 xml:space="preserve">　</w:t>
            </w:r>
          </w:p>
        </w:tc>
      </w:tr>
      <w:tr w:rsidR="0030131D" w:rsidRPr="00FF78F1" w:rsidTr="00DB173F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399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Default="0030131D">
            <w:r w:rsidRPr="00667203">
              <w:rPr>
                <w:rFonts w:hint="eastAsia"/>
                <w:color w:val="000000"/>
                <w:szCs w:val="21"/>
              </w:rPr>
              <w:t>Reserved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5A525D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9979CF">
            <w:pPr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 xml:space="preserve">　</w:t>
            </w:r>
          </w:p>
        </w:tc>
      </w:tr>
      <w:tr w:rsidR="0030131D" w:rsidRPr="00FF78F1" w:rsidTr="00DB173F">
        <w:trPr>
          <w:trHeight w:val="298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rFonts w:hint="eastAsia"/>
                <w:kern w:val="0"/>
                <w:szCs w:val="21"/>
              </w:rPr>
              <w:t>400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tabs>
                <w:tab w:val="center" w:pos="1245"/>
              </w:tabs>
              <w:rPr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Set module ID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131D" w:rsidRPr="00FF78F1" w:rsidRDefault="0030131D" w:rsidP="005A525D">
            <w:pPr>
              <w:widowControl/>
              <w:jc w:val="center"/>
              <w:rPr>
                <w:kern w:val="0"/>
                <w:szCs w:val="21"/>
              </w:rPr>
            </w:pPr>
            <w:r w:rsidRPr="00FF78F1">
              <w:rPr>
                <w:kern w:val="0"/>
                <w:szCs w:val="21"/>
              </w:rPr>
              <w:t>Unsigned 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131D" w:rsidRPr="00FF78F1" w:rsidRDefault="0030131D" w:rsidP="005A525D">
            <w:pPr>
              <w:jc w:val="right"/>
              <w:rPr>
                <w:rFonts w:cs="宋体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131D" w:rsidRDefault="0030131D" w:rsidP="009979CF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Used by query module data</w:t>
            </w:r>
          </w:p>
          <w:p w:rsidR="0030131D" w:rsidRDefault="0030131D" w:rsidP="009979CF">
            <w:pPr>
              <w:rPr>
                <w:kern w:val="0"/>
                <w:szCs w:val="21"/>
              </w:rPr>
            </w:pPr>
          </w:p>
          <w:p w:rsidR="0030131D" w:rsidRDefault="0030131D" w:rsidP="009979CF">
            <w:pPr>
              <w:rPr>
                <w:color w:val="FF0000"/>
                <w:kern w:val="0"/>
                <w:szCs w:val="21"/>
              </w:rPr>
            </w:pPr>
            <w:r w:rsidRPr="00046A04">
              <w:rPr>
                <w:rFonts w:hint="eastAsia"/>
                <w:color w:val="FF0000"/>
                <w:kern w:val="0"/>
                <w:szCs w:val="21"/>
              </w:rPr>
              <w:t>RMX(20-600KVA)</w:t>
            </w:r>
            <w:r>
              <w:rPr>
                <w:rFonts w:hint="eastAsia"/>
                <w:color w:val="FF0000"/>
                <w:kern w:val="0"/>
                <w:szCs w:val="21"/>
              </w:rPr>
              <w:t>:  1-30</w:t>
            </w:r>
          </w:p>
          <w:p w:rsidR="0030131D" w:rsidRDefault="0030131D" w:rsidP="009979CF">
            <w:pPr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RM(10-200KVA): 1-10</w:t>
            </w:r>
          </w:p>
          <w:p w:rsidR="0030131D" w:rsidRPr="00C728D0" w:rsidRDefault="0030131D" w:rsidP="00C728D0">
            <w:pPr>
              <w:jc w:val="left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Other series reserved.</w:t>
            </w:r>
          </w:p>
        </w:tc>
      </w:tr>
    </w:tbl>
    <w:p w:rsidR="00F70C36" w:rsidRDefault="00F70C36" w:rsidP="00F70C36"/>
    <w:p w:rsidR="00FD69A0" w:rsidRPr="001F4427" w:rsidRDefault="00FD69A0" w:rsidP="00FD69A0">
      <w:pPr>
        <w:spacing w:line="360" w:lineRule="auto"/>
      </w:pPr>
      <w:r w:rsidRPr="001F4427">
        <w:rPr>
          <w:rFonts w:hint="eastAsia"/>
        </w:rPr>
        <w:t>RTU mode</w:t>
      </w:r>
      <w:r w:rsidRPr="001F4427">
        <w:rPr>
          <w:rFonts w:hint="eastAsia"/>
        </w:rPr>
        <w:t>，</w:t>
      </w:r>
      <w:r w:rsidRPr="00EC21CE">
        <w:t xml:space="preserve">request </w:t>
      </w:r>
      <w:r>
        <w:rPr>
          <w:rFonts w:hint="eastAsia"/>
        </w:rPr>
        <w:t xml:space="preserve">and response </w:t>
      </w:r>
      <w:r w:rsidRPr="001F4427">
        <w:rPr>
          <w:rFonts w:hint="eastAsia"/>
        </w:rPr>
        <w:t xml:space="preserve">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FD69A0" w:rsidRDefault="00FD69A0" w:rsidP="00FD69A0">
      <w:r>
        <w:rPr>
          <w:rFonts w:hint="eastAsia"/>
        </w:rPr>
        <w:t>R</w:t>
      </w:r>
      <w:r w:rsidRPr="00EC21CE">
        <w:t>equest frame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671"/>
        <w:gridCol w:w="1620"/>
        <w:gridCol w:w="2160"/>
        <w:gridCol w:w="1800"/>
        <w:gridCol w:w="1289"/>
      </w:tblGrid>
      <w:tr w:rsidR="00FD69A0" w:rsidTr="00FD69A0">
        <w:tc>
          <w:tcPr>
            <w:tcW w:w="1029" w:type="dxa"/>
            <w:vAlign w:val="center"/>
          </w:tcPr>
          <w:p w:rsidR="00FD69A0" w:rsidRDefault="00FD69A0" w:rsidP="00BC74FF">
            <w:pPr>
              <w:jc w:val="center"/>
            </w:pPr>
          </w:p>
        </w:tc>
        <w:tc>
          <w:tcPr>
            <w:tcW w:w="1671" w:type="dxa"/>
            <w:vAlign w:val="center"/>
          </w:tcPr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1620" w:type="dxa"/>
            <w:vAlign w:val="center"/>
          </w:tcPr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160" w:type="dxa"/>
            <w:vAlign w:val="center"/>
          </w:tcPr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Address of register</w:t>
            </w:r>
          </w:p>
        </w:tc>
        <w:tc>
          <w:tcPr>
            <w:tcW w:w="1800" w:type="dxa"/>
            <w:vAlign w:val="center"/>
          </w:tcPr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Register value</w:t>
            </w:r>
          </w:p>
        </w:tc>
        <w:tc>
          <w:tcPr>
            <w:tcW w:w="1289" w:type="dxa"/>
            <w:vAlign w:val="center"/>
          </w:tcPr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FD69A0" w:rsidTr="00FD69A0">
        <w:tc>
          <w:tcPr>
            <w:tcW w:w="1029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data</w:t>
            </w:r>
          </w:p>
        </w:tc>
        <w:tc>
          <w:tcPr>
            <w:tcW w:w="1671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0x**</w:t>
            </w:r>
          </w:p>
        </w:tc>
        <w:tc>
          <w:tcPr>
            <w:tcW w:w="1620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0x06</w:t>
            </w:r>
          </w:p>
        </w:tc>
        <w:tc>
          <w:tcPr>
            <w:tcW w:w="2160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0x0***(2 Bytes)</w:t>
            </w:r>
          </w:p>
        </w:tc>
        <w:tc>
          <w:tcPr>
            <w:tcW w:w="1800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0x0***(2 Bytes)</w:t>
            </w:r>
          </w:p>
        </w:tc>
        <w:tc>
          <w:tcPr>
            <w:tcW w:w="1289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0x****</w:t>
            </w:r>
          </w:p>
        </w:tc>
      </w:tr>
    </w:tbl>
    <w:p w:rsidR="00FD69A0" w:rsidRDefault="00FD69A0" w:rsidP="00FD69A0">
      <w:r>
        <w:rPr>
          <w:rFonts w:hint="eastAsia"/>
        </w:rPr>
        <w:t xml:space="preserve">Response </w:t>
      </w:r>
      <w:r w:rsidRPr="00EC21CE">
        <w:t>frame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671"/>
        <w:gridCol w:w="1620"/>
        <w:gridCol w:w="2160"/>
        <w:gridCol w:w="1768"/>
        <w:gridCol w:w="1292"/>
      </w:tblGrid>
      <w:tr w:rsidR="00FD69A0" w:rsidTr="00FD69A0">
        <w:tc>
          <w:tcPr>
            <w:tcW w:w="1029" w:type="dxa"/>
          </w:tcPr>
          <w:p w:rsidR="00FD69A0" w:rsidRDefault="00FD69A0" w:rsidP="00FD69A0">
            <w:pPr>
              <w:jc w:val="center"/>
            </w:pPr>
          </w:p>
        </w:tc>
        <w:tc>
          <w:tcPr>
            <w:tcW w:w="1671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1620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160" w:type="dxa"/>
          </w:tcPr>
          <w:p w:rsidR="00FD69A0" w:rsidRDefault="00FD69A0" w:rsidP="00FD69A0">
            <w:pPr>
              <w:jc w:val="center"/>
            </w:pPr>
            <w:r>
              <w:t>D</w:t>
            </w:r>
            <w:r>
              <w:rPr>
                <w:rFonts w:hint="eastAsia"/>
              </w:rPr>
              <w:t>ata Length(byte)</w:t>
            </w:r>
          </w:p>
        </w:tc>
        <w:tc>
          <w:tcPr>
            <w:tcW w:w="1768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Register value</w:t>
            </w:r>
          </w:p>
        </w:tc>
        <w:tc>
          <w:tcPr>
            <w:tcW w:w="1292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FD69A0" w:rsidTr="00FD69A0">
        <w:trPr>
          <w:trHeight w:val="371"/>
        </w:trPr>
        <w:tc>
          <w:tcPr>
            <w:tcW w:w="1029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data</w:t>
            </w:r>
          </w:p>
        </w:tc>
        <w:tc>
          <w:tcPr>
            <w:tcW w:w="1671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0x**</w:t>
            </w:r>
          </w:p>
        </w:tc>
        <w:tc>
          <w:tcPr>
            <w:tcW w:w="1620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0x06</w:t>
            </w:r>
          </w:p>
        </w:tc>
        <w:tc>
          <w:tcPr>
            <w:tcW w:w="2160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0x0***(2 Bytes)</w:t>
            </w:r>
          </w:p>
        </w:tc>
        <w:tc>
          <w:tcPr>
            <w:tcW w:w="1768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0x0***(2 Bytes)</w:t>
            </w:r>
          </w:p>
        </w:tc>
        <w:tc>
          <w:tcPr>
            <w:tcW w:w="1292" w:type="dxa"/>
          </w:tcPr>
          <w:p w:rsidR="00FD69A0" w:rsidRDefault="00FD69A0" w:rsidP="00FD69A0">
            <w:pPr>
              <w:jc w:val="center"/>
            </w:pPr>
            <w:r>
              <w:rPr>
                <w:rFonts w:hint="eastAsia"/>
              </w:rPr>
              <w:t>0x****</w:t>
            </w:r>
          </w:p>
        </w:tc>
      </w:tr>
    </w:tbl>
    <w:p w:rsidR="00FD69A0" w:rsidRPr="001F4427" w:rsidRDefault="00FD69A0" w:rsidP="00FD69A0">
      <w:pPr>
        <w:spacing w:line="360" w:lineRule="auto"/>
      </w:pPr>
      <w:r w:rsidRPr="001F4427">
        <w:rPr>
          <w:rFonts w:hint="eastAsia"/>
        </w:rPr>
        <w:t>ASCII mode</w:t>
      </w:r>
      <w:r w:rsidRPr="001F4427">
        <w:rPr>
          <w:rFonts w:hint="eastAsia"/>
        </w:rPr>
        <w:t>，</w:t>
      </w:r>
      <w:r w:rsidRPr="00EC21CE">
        <w:t xml:space="preserve">request </w:t>
      </w:r>
      <w:r>
        <w:rPr>
          <w:rFonts w:hint="eastAsia"/>
        </w:rPr>
        <w:t xml:space="preserve">and response </w:t>
      </w:r>
      <w:r w:rsidRPr="001F4427">
        <w:rPr>
          <w:rFonts w:hint="eastAsia"/>
        </w:rPr>
        <w:t xml:space="preserve">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FD69A0" w:rsidRDefault="00FD69A0" w:rsidP="00FD69A0">
      <w:r>
        <w:rPr>
          <w:rFonts w:hint="eastAsia"/>
        </w:rPr>
        <w:t>R</w:t>
      </w:r>
      <w:r w:rsidRPr="00EC21CE">
        <w:t>equest frame</w:t>
      </w:r>
      <w:r>
        <w:rPr>
          <w:rFonts w:hint="eastAsia"/>
        </w:rPr>
        <w:t>：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1"/>
        <w:gridCol w:w="1025"/>
        <w:gridCol w:w="963"/>
        <w:gridCol w:w="2050"/>
        <w:gridCol w:w="2050"/>
        <w:gridCol w:w="1025"/>
        <w:gridCol w:w="989"/>
      </w:tblGrid>
      <w:tr w:rsidR="00FD69A0" w:rsidRPr="001F4427" w:rsidTr="0027519D">
        <w:tc>
          <w:tcPr>
            <w:tcW w:w="815" w:type="dxa"/>
          </w:tcPr>
          <w:p w:rsidR="00FD69A0" w:rsidRPr="001F4427" w:rsidRDefault="00FD69A0" w:rsidP="00BC74FF"/>
        </w:tc>
        <w:tc>
          <w:tcPr>
            <w:tcW w:w="731" w:type="dxa"/>
            <w:vAlign w:val="center"/>
          </w:tcPr>
          <w:p w:rsidR="00FD69A0" w:rsidRPr="001F4427" w:rsidRDefault="00FD69A0" w:rsidP="00BC74FF">
            <w:pPr>
              <w:jc w:val="center"/>
            </w:pPr>
            <w:r w:rsidRPr="001F4427">
              <w:rPr>
                <w:rFonts w:hint="eastAsia"/>
              </w:rPr>
              <w:t>start</w:t>
            </w:r>
          </w:p>
        </w:tc>
        <w:tc>
          <w:tcPr>
            <w:tcW w:w="1025" w:type="dxa"/>
            <w:vAlign w:val="center"/>
          </w:tcPr>
          <w:p w:rsidR="00FD69A0" w:rsidRPr="001F4427" w:rsidRDefault="00FD69A0" w:rsidP="00BC74FF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63" w:type="dxa"/>
            <w:vAlign w:val="center"/>
          </w:tcPr>
          <w:p w:rsidR="00FD69A0" w:rsidRPr="001F4427" w:rsidRDefault="00FD69A0" w:rsidP="00BC74FF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050" w:type="dxa"/>
            <w:vAlign w:val="center"/>
          </w:tcPr>
          <w:p w:rsidR="00FD69A0" w:rsidRPr="001F4427" w:rsidRDefault="0027519D" w:rsidP="00BC74FF">
            <w:pPr>
              <w:jc w:val="center"/>
            </w:pPr>
            <w:r>
              <w:rPr>
                <w:rFonts w:hint="eastAsia"/>
              </w:rPr>
              <w:t>Address of register</w:t>
            </w:r>
          </w:p>
        </w:tc>
        <w:tc>
          <w:tcPr>
            <w:tcW w:w="2050" w:type="dxa"/>
            <w:vAlign w:val="center"/>
          </w:tcPr>
          <w:p w:rsidR="00FD69A0" w:rsidRPr="001F4427" w:rsidRDefault="0027519D" w:rsidP="00BC74FF">
            <w:pPr>
              <w:jc w:val="center"/>
            </w:pPr>
            <w:r>
              <w:rPr>
                <w:rFonts w:hint="eastAsia"/>
              </w:rPr>
              <w:t>Register value</w:t>
            </w:r>
          </w:p>
        </w:tc>
        <w:tc>
          <w:tcPr>
            <w:tcW w:w="1025" w:type="dxa"/>
            <w:vAlign w:val="center"/>
          </w:tcPr>
          <w:p w:rsidR="00FD69A0" w:rsidRPr="001F4427" w:rsidRDefault="00FD69A0" w:rsidP="00BC74FF">
            <w:pPr>
              <w:jc w:val="center"/>
            </w:pPr>
            <w:r w:rsidRPr="001F4427">
              <w:rPr>
                <w:rFonts w:hint="eastAsia"/>
              </w:rPr>
              <w:t>LRC</w:t>
            </w:r>
          </w:p>
        </w:tc>
        <w:tc>
          <w:tcPr>
            <w:tcW w:w="989" w:type="dxa"/>
            <w:vAlign w:val="center"/>
          </w:tcPr>
          <w:p w:rsidR="00FD69A0" w:rsidRPr="001F4427" w:rsidRDefault="00FD69A0" w:rsidP="00BC74FF">
            <w:pPr>
              <w:jc w:val="center"/>
            </w:pPr>
            <w:r w:rsidRPr="001F4427">
              <w:rPr>
                <w:rFonts w:hint="eastAsia"/>
              </w:rPr>
              <w:t>Stop</w:t>
            </w:r>
          </w:p>
        </w:tc>
      </w:tr>
      <w:tr w:rsidR="0027519D" w:rsidRPr="001F4427" w:rsidTr="0027519D">
        <w:tc>
          <w:tcPr>
            <w:tcW w:w="815" w:type="dxa"/>
          </w:tcPr>
          <w:p w:rsidR="0027519D" w:rsidRPr="001F4427" w:rsidRDefault="0027519D" w:rsidP="00BC74FF"/>
        </w:tc>
        <w:tc>
          <w:tcPr>
            <w:tcW w:w="731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1025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</w:t>
            </w:r>
          </w:p>
        </w:tc>
        <w:tc>
          <w:tcPr>
            <w:tcW w:w="963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0x06</w:t>
            </w:r>
          </w:p>
        </w:tc>
        <w:tc>
          <w:tcPr>
            <w:tcW w:w="2050" w:type="dxa"/>
          </w:tcPr>
          <w:p w:rsidR="0027519D" w:rsidRDefault="0027519D" w:rsidP="00BC74FF">
            <w:r>
              <w:rPr>
                <w:rFonts w:hint="eastAsia"/>
              </w:rPr>
              <w:t>0x0***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2050" w:type="dxa"/>
          </w:tcPr>
          <w:p w:rsidR="0027519D" w:rsidRDefault="0027519D" w:rsidP="00BC74FF">
            <w:r>
              <w:rPr>
                <w:rFonts w:hint="eastAsia"/>
              </w:rPr>
              <w:t>0x0***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1025" w:type="dxa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</w:t>
            </w:r>
          </w:p>
        </w:tc>
        <w:tc>
          <w:tcPr>
            <w:tcW w:w="989" w:type="dxa"/>
            <w:vAlign w:val="center"/>
          </w:tcPr>
          <w:p w:rsidR="0027519D" w:rsidRPr="001F4427" w:rsidRDefault="0027519D" w:rsidP="00BC74FF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27519D" w:rsidRPr="001F4427" w:rsidTr="0027519D">
        <w:tc>
          <w:tcPr>
            <w:tcW w:w="815" w:type="dxa"/>
          </w:tcPr>
          <w:p w:rsidR="0027519D" w:rsidRPr="001F4427" w:rsidRDefault="0027519D" w:rsidP="00BC74FF">
            <w:r w:rsidRPr="001F4427">
              <w:rPr>
                <w:rFonts w:hint="eastAsia"/>
              </w:rPr>
              <w:t>ASCII</w:t>
            </w:r>
          </w:p>
        </w:tc>
        <w:tc>
          <w:tcPr>
            <w:tcW w:w="731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Cs w:val="21"/>
                </w:rPr>
                <w:t>3A</w:t>
              </w:r>
            </w:smartTag>
          </w:p>
        </w:tc>
        <w:tc>
          <w:tcPr>
            <w:tcW w:w="1025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963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0x3036</w:t>
            </w:r>
          </w:p>
        </w:tc>
        <w:tc>
          <w:tcPr>
            <w:tcW w:w="2050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0x30**,0x****</w:t>
            </w:r>
          </w:p>
        </w:tc>
        <w:tc>
          <w:tcPr>
            <w:tcW w:w="2050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0x30**,0x****</w:t>
            </w:r>
          </w:p>
        </w:tc>
        <w:tc>
          <w:tcPr>
            <w:tcW w:w="1025" w:type="dxa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989" w:type="dxa"/>
            <w:vAlign w:val="center"/>
          </w:tcPr>
          <w:p w:rsidR="0027519D" w:rsidRPr="001F4427" w:rsidRDefault="0027519D" w:rsidP="00BC74FF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FD69A0" w:rsidRDefault="00FD69A0" w:rsidP="00FD69A0">
      <w:r>
        <w:rPr>
          <w:rFonts w:hint="eastAsia"/>
        </w:rPr>
        <w:t xml:space="preserve">Response </w:t>
      </w:r>
      <w:r w:rsidRPr="00EC21CE">
        <w:t>frame</w:t>
      </w:r>
      <w:r>
        <w:rPr>
          <w:rFonts w:hint="eastAsia"/>
        </w:rPr>
        <w:t>：：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769"/>
        <w:gridCol w:w="1080"/>
        <w:gridCol w:w="963"/>
        <w:gridCol w:w="1917"/>
        <w:gridCol w:w="2160"/>
        <w:gridCol w:w="914"/>
        <w:gridCol w:w="1028"/>
      </w:tblGrid>
      <w:tr w:rsidR="00FD69A0" w:rsidTr="0027519D">
        <w:tc>
          <w:tcPr>
            <w:tcW w:w="779" w:type="dxa"/>
          </w:tcPr>
          <w:p w:rsidR="00FD69A0" w:rsidRDefault="00FD69A0" w:rsidP="00BC74FF"/>
        </w:tc>
        <w:tc>
          <w:tcPr>
            <w:tcW w:w="769" w:type="dxa"/>
            <w:vAlign w:val="center"/>
          </w:tcPr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1080" w:type="dxa"/>
            <w:vAlign w:val="center"/>
          </w:tcPr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63" w:type="dxa"/>
            <w:vAlign w:val="center"/>
          </w:tcPr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1917" w:type="dxa"/>
            <w:vAlign w:val="center"/>
          </w:tcPr>
          <w:p w:rsidR="00FD69A0" w:rsidRDefault="00FD69A0" w:rsidP="00BC74FF">
            <w:pPr>
              <w:jc w:val="center"/>
            </w:pPr>
            <w:r>
              <w:t>D</w:t>
            </w:r>
            <w:r>
              <w:rPr>
                <w:rFonts w:hint="eastAsia"/>
              </w:rPr>
              <w:t>ata Length</w:t>
            </w:r>
          </w:p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(byte)</w:t>
            </w:r>
          </w:p>
        </w:tc>
        <w:tc>
          <w:tcPr>
            <w:tcW w:w="2160" w:type="dxa"/>
            <w:vAlign w:val="center"/>
          </w:tcPr>
          <w:p w:rsidR="00FD69A0" w:rsidRDefault="00FD69A0" w:rsidP="00BC74FF">
            <w:pPr>
              <w:jc w:val="center"/>
            </w:pPr>
            <w:r>
              <w:t>D</w:t>
            </w:r>
            <w:r>
              <w:rPr>
                <w:rFonts w:hint="eastAsia"/>
              </w:rPr>
              <w:t>ata content</w:t>
            </w:r>
          </w:p>
        </w:tc>
        <w:tc>
          <w:tcPr>
            <w:tcW w:w="914" w:type="dxa"/>
            <w:vAlign w:val="center"/>
          </w:tcPr>
          <w:p w:rsidR="00FD69A0" w:rsidRDefault="00FD69A0" w:rsidP="00BC74FF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028" w:type="dxa"/>
            <w:vAlign w:val="center"/>
          </w:tcPr>
          <w:p w:rsidR="00FD69A0" w:rsidRDefault="00FD69A0" w:rsidP="00BC74FF">
            <w:pPr>
              <w:jc w:val="center"/>
            </w:pPr>
            <w:r w:rsidRPr="001F4427">
              <w:rPr>
                <w:rFonts w:hint="eastAsia"/>
              </w:rPr>
              <w:t>Stop</w:t>
            </w:r>
          </w:p>
        </w:tc>
      </w:tr>
      <w:tr w:rsidR="0027519D" w:rsidTr="0027519D">
        <w:tc>
          <w:tcPr>
            <w:tcW w:w="779" w:type="dxa"/>
          </w:tcPr>
          <w:p w:rsidR="0027519D" w:rsidRDefault="0027519D" w:rsidP="00BC74FF"/>
        </w:tc>
        <w:tc>
          <w:tcPr>
            <w:tcW w:w="769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1080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</w:t>
            </w:r>
          </w:p>
        </w:tc>
        <w:tc>
          <w:tcPr>
            <w:tcW w:w="963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0x06</w:t>
            </w:r>
          </w:p>
        </w:tc>
        <w:tc>
          <w:tcPr>
            <w:tcW w:w="1917" w:type="dxa"/>
          </w:tcPr>
          <w:p w:rsidR="0027519D" w:rsidRDefault="0027519D" w:rsidP="00BC74FF">
            <w:r>
              <w:rPr>
                <w:rFonts w:hint="eastAsia"/>
              </w:rPr>
              <w:t>0x0***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2160" w:type="dxa"/>
            <w:shd w:val="clear" w:color="auto" w:fill="auto"/>
          </w:tcPr>
          <w:p w:rsidR="0027519D" w:rsidRDefault="0027519D" w:rsidP="00BC74FF">
            <w:r>
              <w:rPr>
                <w:rFonts w:hint="eastAsia"/>
              </w:rPr>
              <w:t>0x0***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914" w:type="dxa"/>
          </w:tcPr>
          <w:p w:rsidR="0027519D" w:rsidRPr="001F4427" w:rsidRDefault="0027519D" w:rsidP="00BC74FF">
            <w:pPr>
              <w:jc w:val="center"/>
            </w:pPr>
            <w:r w:rsidRPr="001F4427">
              <w:rPr>
                <w:rFonts w:hint="eastAsia"/>
              </w:rPr>
              <w:t>0xF3</w:t>
            </w:r>
          </w:p>
        </w:tc>
        <w:tc>
          <w:tcPr>
            <w:tcW w:w="1028" w:type="dxa"/>
            <w:vAlign w:val="center"/>
          </w:tcPr>
          <w:p w:rsidR="0027519D" w:rsidRPr="001F4427" w:rsidRDefault="0027519D" w:rsidP="00BC74FF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27519D" w:rsidTr="00BC74FF">
        <w:tc>
          <w:tcPr>
            <w:tcW w:w="779" w:type="dxa"/>
          </w:tcPr>
          <w:p w:rsidR="0027519D" w:rsidRDefault="0027519D" w:rsidP="00BC74FF">
            <w:r>
              <w:rPr>
                <w:rFonts w:hint="eastAsia"/>
              </w:rPr>
              <w:t>ASCII</w:t>
            </w:r>
          </w:p>
        </w:tc>
        <w:tc>
          <w:tcPr>
            <w:tcW w:w="769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Cs w:val="21"/>
                </w:rPr>
                <w:t>3A</w:t>
              </w:r>
            </w:smartTag>
          </w:p>
        </w:tc>
        <w:tc>
          <w:tcPr>
            <w:tcW w:w="1080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963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0x3036</w:t>
            </w:r>
          </w:p>
        </w:tc>
        <w:tc>
          <w:tcPr>
            <w:tcW w:w="1917" w:type="dxa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0x30**,0x****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7519D" w:rsidRDefault="0027519D" w:rsidP="00BC7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0x30**,0x****</w:t>
            </w:r>
          </w:p>
        </w:tc>
        <w:tc>
          <w:tcPr>
            <w:tcW w:w="914" w:type="dxa"/>
          </w:tcPr>
          <w:p w:rsidR="0027519D" w:rsidRPr="001F4427" w:rsidRDefault="0027519D" w:rsidP="00BC74FF">
            <w:pPr>
              <w:jc w:val="center"/>
            </w:pPr>
            <w:r w:rsidRPr="001F4427">
              <w:rPr>
                <w:rFonts w:hint="eastAsia"/>
              </w:rPr>
              <w:t>0x4633</w:t>
            </w:r>
          </w:p>
        </w:tc>
        <w:tc>
          <w:tcPr>
            <w:tcW w:w="1028" w:type="dxa"/>
          </w:tcPr>
          <w:p w:rsidR="0027519D" w:rsidRPr="001F4427" w:rsidRDefault="0027519D" w:rsidP="00BC74FF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0B72AF" w:rsidRPr="000B72AF" w:rsidRDefault="000B72AF" w:rsidP="00F73107"/>
    <w:p w:rsidR="00D16DC4" w:rsidRDefault="00D16DC4" w:rsidP="00AB132F">
      <w:pPr>
        <w:pStyle w:val="2"/>
        <w:sectPr w:rsidR="00D16DC4" w:rsidSect="00055DA6">
          <w:headerReference w:type="default" r:id="rId12"/>
          <w:footerReference w:type="default" r:id="rId13"/>
          <w:pgSz w:w="11906" w:h="16838"/>
          <w:pgMar w:top="1077" w:right="907" w:bottom="1077" w:left="924" w:header="851" w:footer="992" w:gutter="0"/>
          <w:cols w:space="425"/>
          <w:docGrid w:type="lines" w:linePitch="312"/>
        </w:sectPr>
      </w:pPr>
    </w:p>
    <w:p w:rsidR="00D16DC4" w:rsidRDefault="00D16DC4" w:rsidP="00AB132F">
      <w:pPr>
        <w:pStyle w:val="2"/>
      </w:pPr>
      <w:bookmarkStart w:id="69" w:name="_Toc381281500"/>
      <w:bookmarkStart w:id="70" w:name="_Toc422231385"/>
      <w:r w:rsidRPr="00002E99">
        <w:rPr>
          <w:rFonts w:hint="eastAsia"/>
        </w:rPr>
        <w:lastRenderedPageBreak/>
        <w:t>2.</w:t>
      </w:r>
      <w:r w:rsidR="0030131D">
        <w:rPr>
          <w:rFonts w:hint="eastAsia"/>
        </w:rPr>
        <w:t>4</w:t>
      </w:r>
      <w:r w:rsidRPr="00002E99">
        <w:rPr>
          <w:rFonts w:hint="eastAsia"/>
        </w:rPr>
        <w:t>、</w:t>
      </w:r>
      <w:bookmarkEnd w:id="69"/>
      <w:r w:rsidR="007859B1">
        <w:rPr>
          <w:rFonts w:hint="eastAsia"/>
        </w:rPr>
        <w:t>Query Module Anolog Data(Function 0x6D)</w:t>
      </w:r>
      <w:bookmarkEnd w:id="70"/>
    </w:p>
    <w:p w:rsidR="007859B1" w:rsidRPr="002A7C80" w:rsidRDefault="007859B1" w:rsidP="00217912">
      <w:pPr>
        <w:rPr>
          <w:color w:val="FF0000"/>
          <w:sz w:val="24"/>
        </w:rPr>
      </w:pPr>
      <w:r w:rsidRPr="003C2BD1">
        <w:rPr>
          <w:rFonts w:hint="eastAsia"/>
          <w:color w:val="FF0000"/>
          <w:sz w:val="24"/>
        </w:rPr>
        <w:t>Only used by insider</w:t>
      </w:r>
    </w:p>
    <w:p w:rsidR="00217912" w:rsidRPr="00217912" w:rsidRDefault="00217912" w:rsidP="00D16DC4">
      <w:pPr>
        <w:rPr>
          <w:color w:val="FF0000"/>
        </w:rPr>
      </w:pPr>
      <w:r w:rsidRPr="00217912">
        <w:rPr>
          <w:rFonts w:hint="eastAsia"/>
          <w:color w:val="FF0000"/>
        </w:rPr>
        <w:t>Note: This function be used for getting module telemetry, address range 2000-2152, other address</w:t>
      </w:r>
      <w:r w:rsidR="006B3E0C">
        <w:rPr>
          <w:rFonts w:hint="eastAsia"/>
          <w:color w:val="FF0000"/>
        </w:rPr>
        <w:t xml:space="preserve"> is i</w:t>
      </w:r>
      <w:r w:rsidR="006B3E0C" w:rsidRPr="006B3E0C">
        <w:rPr>
          <w:color w:val="FF0000"/>
        </w:rPr>
        <w:t>llegal</w:t>
      </w:r>
      <w:r w:rsidRPr="00217912">
        <w:rPr>
          <w:rFonts w:hint="eastAsia"/>
          <w:color w:val="FF0000"/>
        </w:rPr>
        <w:t>.</w:t>
      </w:r>
    </w:p>
    <w:p w:rsidR="00217912" w:rsidRDefault="00217912" w:rsidP="00D16DC4">
      <w:pPr>
        <w:rPr>
          <w:color w:val="FF0000"/>
        </w:rPr>
      </w:pPr>
      <w:r>
        <w:rPr>
          <w:rFonts w:hint="eastAsia"/>
          <w:color w:val="FF0000"/>
          <w:kern w:val="0"/>
          <w:szCs w:val="21"/>
        </w:rPr>
        <w:t xml:space="preserve">Only </w:t>
      </w:r>
      <w:r w:rsidRPr="00046A04">
        <w:rPr>
          <w:rFonts w:hint="eastAsia"/>
          <w:color w:val="FF0000"/>
          <w:kern w:val="0"/>
          <w:szCs w:val="21"/>
        </w:rPr>
        <w:t>RMX(20-600KVA)</w:t>
      </w:r>
      <w:r>
        <w:rPr>
          <w:rFonts w:hint="eastAsia"/>
          <w:color w:val="FF0000"/>
          <w:kern w:val="0"/>
          <w:szCs w:val="21"/>
        </w:rPr>
        <w:t xml:space="preserve"> and </w:t>
      </w:r>
      <w:r>
        <w:rPr>
          <w:rFonts w:hint="eastAsia"/>
          <w:color w:val="FF0000"/>
        </w:rPr>
        <w:t>RM(10-200KVA)</w:t>
      </w:r>
      <w:r>
        <w:rPr>
          <w:rFonts w:hint="eastAsia"/>
          <w:color w:val="FF0000"/>
          <w:kern w:val="0"/>
          <w:szCs w:val="21"/>
        </w:rPr>
        <w:t xml:space="preserve"> series have this function.</w:t>
      </w:r>
    </w:p>
    <w:p w:rsidR="00964B69" w:rsidRDefault="00964B69" w:rsidP="00964B69"/>
    <w:p w:rsidR="00964B69" w:rsidRPr="001F4427" w:rsidRDefault="00964B69" w:rsidP="00964B69">
      <w:pPr>
        <w:spacing w:line="360" w:lineRule="auto"/>
      </w:pPr>
      <w:r w:rsidRPr="001F4427">
        <w:rPr>
          <w:rFonts w:hint="eastAsia"/>
        </w:rPr>
        <w:t>RTU mode</w:t>
      </w:r>
      <w:r w:rsidRPr="001F4427">
        <w:rPr>
          <w:rFonts w:hint="eastAsia"/>
        </w:rPr>
        <w:t>，</w:t>
      </w:r>
      <w:r w:rsidRPr="00EC21CE">
        <w:t xml:space="preserve">request </w:t>
      </w:r>
      <w:r>
        <w:rPr>
          <w:rFonts w:hint="eastAsia"/>
        </w:rPr>
        <w:t xml:space="preserve">and response </w:t>
      </w:r>
      <w:r w:rsidRPr="001F4427">
        <w:rPr>
          <w:rFonts w:hint="eastAsia"/>
        </w:rPr>
        <w:t xml:space="preserve">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964B69" w:rsidRDefault="00964B69" w:rsidP="00964B69">
      <w:r>
        <w:rPr>
          <w:rFonts w:hint="eastAsia"/>
        </w:rPr>
        <w:t>R</w:t>
      </w:r>
      <w:r w:rsidRPr="00EC21CE">
        <w:t>equest frame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00"/>
        <w:gridCol w:w="963"/>
        <w:gridCol w:w="2317"/>
        <w:gridCol w:w="1229"/>
        <w:gridCol w:w="1431"/>
        <w:gridCol w:w="1440"/>
        <w:gridCol w:w="983"/>
      </w:tblGrid>
      <w:tr w:rsidR="00964B69" w:rsidTr="00D01987">
        <w:trPr>
          <w:jc w:val="center"/>
        </w:trPr>
        <w:tc>
          <w:tcPr>
            <w:tcW w:w="720" w:type="dxa"/>
            <w:vAlign w:val="center"/>
          </w:tcPr>
          <w:p w:rsidR="00964B69" w:rsidRDefault="00964B69" w:rsidP="00D01987">
            <w:pPr>
              <w:jc w:val="center"/>
            </w:pPr>
          </w:p>
        </w:tc>
        <w:tc>
          <w:tcPr>
            <w:tcW w:w="900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63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317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Start address of register</w:t>
            </w:r>
          </w:p>
        </w:tc>
        <w:tc>
          <w:tcPr>
            <w:tcW w:w="1229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Register number</w:t>
            </w:r>
          </w:p>
        </w:tc>
        <w:tc>
          <w:tcPr>
            <w:tcW w:w="1431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Bytes number</w:t>
            </w:r>
          </w:p>
        </w:tc>
        <w:tc>
          <w:tcPr>
            <w:tcW w:w="1440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Module ID</w:t>
            </w:r>
          </w:p>
        </w:tc>
        <w:tc>
          <w:tcPr>
            <w:tcW w:w="983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964B69" w:rsidTr="00D01987">
        <w:trPr>
          <w:jc w:val="center"/>
        </w:trPr>
        <w:tc>
          <w:tcPr>
            <w:tcW w:w="720" w:type="dxa"/>
          </w:tcPr>
          <w:p w:rsidR="00964B69" w:rsidRDefault="00964B69" w:rsidP="00D01987">
            <w:r>
              <w:rPr>
                <w:rFonts w:hint="eastAsia"/>
              </w:rPr>
              <w:t>data</w:t>
            </w:r>
          </w:p>
        </w:tc>
        <w:tc>
          <w:tcPr>
            <w:tcW w:w="900" w:type="dxa"/>
          </w:tcPr>
          <w:p w:rsidR="00964B69" w:rsidRDefault="00964B69" w:rsidP="00D01987">
            <w:r>
              <w:rPr>
                <w:rFonts w:hint="eastAsia"/>
              </w:rPr>
              <w:t>0x**</w:t>
            </w:r>
          </w:p>
        </w:tc>
        <w:tc>
          <w:tcPr>
            <w:tcW w:w="963" w:type="dxa"/>
          </w:tcPr>
          <w:p w:rsidR="00964B69" w:rsidRDefault="00964B69" w:rsidP="00D01987">
            <w:r>
              <w:rPr>
                <w:rFonts w:hint="eastAsia"/>
              </w:rPr>
              <w:t>0x6D</w:t>
            </w:r>
          </w:p>
        </w:tc>
        <w:tc>
          <w:tcPr>
            <w:tcW w:w="2317" w:type="dxa"/>
          </w:tcPr>
          <w:p w:rsidR="00964B69" w:rsidRDefault="00964B69" w:rsidP="00D01987">
            <w:r>
              <w:rPr>
                <w:rFonts w:hint="eastAsia"/>
              </w:rPr>
              <w:t>0x****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1229" w:type="dxa"/>
          </w:tcPr>
          <w:p w:rsidR="00964B69" w:rsidRDefault="00964B69" w:rsidP="00D01987"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1431" w:type="dxa"/>
          </w:tcPr>
          <w:p w:rsidR="00964B69" w:rsidRDefault="00964B69" w:rsidP="00D01987"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 Byte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</w:tcPr>
          <w:p w:rsidR="00964B69" w:rsidRDefault="00964B69" w:rsidP="00D01987">
            <w:r>
              <w:rPr>
                <w:rFonts w:hint="eastAsia"/>
              </w:rPr>
              <w:t>1-30 (2 Bytes)</w:t>
            </w:r>
          </w:p>
        </w:tc>
        <w:tc>
          <w:tcPr>
            <w:tcW w:w="983" w:type="dxa"/>
          </w:tcPr>
          <w:p w:rsidR="00964B69" w:rsidRDefault="00964B69" w:rsidP="00D01987">
            <w:r>
              <w:rPr>
                <w:rFonts w:hint="eastAsia"/>
              </w:rPr>
              <w:t>0x****</w:t>
            </w:r>
          </w:p>
        </w:tc>
      </w:tr>
    </w:tbl>
    <w:p w:rsidR="00964B69" w:rsidRDefault="00964B69" w:rsidP="00964B69">
      <w:r>
        <w:rPr>
          <w:rFonts w:hint="eastAsia"/>
        </w:rPr>
        <w:t xml:space="preserve">Response </w:t>
      </w:r>
      <w:r w:rsidRPr="00EC21CE">
        <w:t>frame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599"/>
        <w:gridCol w:w="1620"/>
        <w:gridCol w:w="1872"/>
        <w:gridCol w:w="1791"/>
        <w:gridCol w:w="1289"/>
      </w:tblGrid>
      <w:tr w:rsidR="00964B69" w:rsidTr="00D01987">
        <w:tc>
          <w:tcPr>
            <w:tcW w:w="1029" w:type="dxa"/>
          </w:tcPr>
          <w:p w:rsidR="00964B69" w:rsidRDefault="00964B69" w:rsidP="00D01987">
            <w:pPr>
              <w:jc w:val="center"/>
            </w:pPr>
          </w:p>
        </w:tc>
        <w:tc>
          <w:tcPr>
            <w:tcW w:w="1599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1620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1872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Data bytes number</w:t>
            </w:r>
          </w:p>
        </w:tc>
        <w:tc>
          <w:tcPr>
            <w:tcW w:w="1791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Data content</w:t>
            </w:r>
          </w:p>
        </w:tc>
        <w:tc>
          <w:tcPr>
            <w:tcW w:w="1289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964B69" w:rsidTr="00D01987">
        <w:trPr>
          <w:trHeight w:val="371"/>
        </w:trPr>
        <w:tc>
          <w:tcPr>
            <w:tcW w:w="1029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data</w:t>
            </w:r>
          </w:p>
        </w:tc>
        <w:tc>
          <w:tcPr>
            <w:tcW w:w="1599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0x**</w:t>
            </w:r>
          </w:p>
        </w:tc>
        <w:tc>
          <w:tcPr>
            <w:tcW w:w="1620" w:type="dxa"/>
          </w:tcPr>
          <w:p w:rsidR="00964B69" w:rsidRDefault="00D01987" w:rsidP="00D01987">
            <w:pPr>
              <w:jc w:val="center"/>
            </w:pPr>
            <w:r>
              <w:rPr>
                <w:rFonts w:hint="eastAsia"/>
              </w:rPr>
              <w:t>0x6D</w:t>
            </w:r>
          </w:p>
        </w:tc>
        <w:tc>
          <w:tcPr>
            <w:tcW w:w="1872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 Byte</w:t>
            </w:r>
            <w:r>
              <w:rPr>
                <w:rFonts w:hint="eastAsia"/>
              </w:rPr>
              <w:t>）</w:t>
            </w:r>
          </w:p>
        </w:tc>
        <w:tc>
          <w:tcPr>
            <w:tcW w:w="1791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0x****,</w:t>
            </w:r>
            <w:r>
              <w:t>…</w:t>
            </w:r>
            <w:r>
              <w:rPr>
                <w:rFonts w:hint="eastAsia"/>
              </w:rPr>
              <w:t>,0x****</w:t>
            </w:r>
          </w:p>
        </w:tc>
        <w:tc>
          <w:tcPr>
            <w:tcW w:w="1289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0x****</w:t>
            </w:r>
          </w:p>
        </w:tc>
      </w:tr>
    </w:tbl>
    <w:p w:rsidR="007859B1" w:rsidRDefault="007859B1" w:rsidP="00964B69">
      <w:pPr>
        <w:spacing w:line="360" w:lineRule="auto"/>
        <w:rPr>
          <w:b/>
        </w:rPr>
      </w:pPr>
    </w:p>
    <w:p w:rsidR="00964B69" w:rsidRPr="001F4427" w:rsidRDefault="00964B69" w:rsidP="00964B69">
      <w:pPr>
        <w:spacing w:line="360" w:lineRule="auto"/>
      </w:pPr>
      <w:r w:rsidRPr="001F4427">
        <w:rPr>
          <w:rFonts w:hint="eastAsia"/>
        </w:rPr>
        <w:t>ASCII mode</w:t>
      </w:r>
      <w:r w:rsidRPr="001F4427">
        <w:rPr>
          <w:rFonts w:hint="eastAsia"/>
        </w:rPr>
        <w:t>，</w:t>
      </w:r>
      <w:r w:rsidRPr="00EC21CE">
        <w:t xml:space="preserve">request </w:t>
      </w:r>
      <w:r>
        <w:rPr>
          <w:rFonts w:hint="eastAsia"/>
        </w:rPr>
        <w:t xml:space="preserve">and response </w:t>
      </w:r>
      <w:r w:rsidRPr="001F4427">
        <w:rPr>
          <w:rFonts w:hint="eastAsia"/>
        </w:rPr>
        <w:t xml:space="preserve">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964B69" w:rsidRDefault="00964B69" w:rsidP="00964B69">
      <w:r>
        <w:rPr>
          <w:rFonts w:hint="eastAsia"/>
        </w:rPr>
        <w:t>R</w:t>
      </w:r>
      <w:r w:rsidRPr="00EC21CE">
        <w:t>equest frame</w:t>
      </w:r>
      <w:r>
        <w:rPr>
          <w:rFonts w:hint="eastAsia"/>
        </w:rPr>
        <w:t>：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20"/>
        <w:gridCol w:w="982"/>
        <w:gridCol w:w="963"/>
        <w:gridCol w:w="1391"/>
        <w:gridCol w:w="1227"/>
        <w:gridCol w:w="982"/>
        <w:gridCol w:w="982"/>
        <w:gridCol w:w="949"/>
        <w:gridCol w:w="1080"/>
      </w:tblGrid>
      <w:tr w:rsidR="00964B69" w:rsidRPr="001F4427" w:rsidTr="00D01987">
        <w:tc>
          <w:tcPr>
            <w:tcW w:w="804" w:type="dxa"/>
          </w:tcPr>
          <w:p w:rsidR="00964B69" w:rsidRPr="001F4427" w:rsidRDefault="00964B69" w:rsidP="00D01987"/>
        </w:tc>
        <w:tc>
          <w:tcPr>
            <w:tcW w:w="720" w:type="dxa"/>
            <w:vAlign w:val="center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start</w:t>
            </w:r>
          </w:p>
        </w:tc>
        <w:tc>
          <w:tcPr>
            <w:tcW w:w="982" w:type="dxa"/>
            <w:vAlign w:val="center"/>
          </w:tcPr>
          <w:p w:rsidR="00964B69" w:rsidRPr="001F4427" w:rsidRDefault="00964B69" w:rsidP="00D01987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63" w:type="dxa"/>
            <w:vAlign w:val="center"/>
          </w:tcPr>
          <w:p w:rsidR="00964B69" w:rsidRPr="001F4427" w:rsidRDefault="00964B69" w:rsidP="00D01987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1391" w:type="dxa"/>
            <w:vAlign w:val="center"/>
          </w:tcPr>
          <w:p w:rsidR="00964B69" w:rsidRPr="001F4427" w:rsidRDefault="00964B69" w:rsidP="00D01987">
            <w:pPr>
              <w:jc w:val="center"/>
            </w:pPr>
            <w:r>
              <w:rPr>
                <w:rFonts w:hint="eastAsia"/>
              </w:rPr>
              <w:t>Start address of register</w:t>
            </w:r>
          </w:p>
        </w:tc>
        <w:tc>
          <w:tcPr>
            <w:tcW w:w="1227" w:type="dxa"/>
            <w:vAlign w:val="center"/>
          </w:tcPr>
          <w:p w:rsidR="00964B69" w:rsidRPr="001F4427" w:rsidRDefault="00964B69" w:rsidP="00D01987">
            <w:pPr>
              <w:jc w:val="center"/>
            </w:pPr>
            <w:r>
              <w:rPr>
                <w:rFonts w:hint="eastAsia"/>
              </w:rPr>
              <w:t>Register number</w:t>
            </w:r>
          </w:p>
        </w:tc>
        <w:tc>
          <w:tcPr>
            <w:tcW w:w="982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Bytes Number</w:t>
            </w:r>
          </w:p>
        </w:tc>
        <w:tc>
          <w:tcPr>
            <w:tcW w:w="982" w:type="dxa"/>
          </w:tcPr>
          <w:p w:rsidR="00964B69" w:rsidRDefault="00964B69" w:rsidP="00D01987">
            <w:r>
              <w:rPr>
                <w:rFonts w:hint="eastAsia"/>
              </w:rPr>
              <w:t>Module ID</w:t>
            </w:r>
          </w:p>
        </w:tc>
        <w:tc>
          <w:tcPr>
            <w:tcW w:w="949" w:type="dxa"/>
            <w:vAlign w:val="center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LRC</w:t>
            </w:r>
          </w:p>
        </w:tc>
        <w:tc>
          <w:tcPr>
            <w:tcW w:w="1080" w:type="dxa"/>
            <w:vAlign w:val="center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Stop</w:t>
            </w:r>
          </w:p>
        </w:tc>
      </w:tr>
      <w:tr w:rsidR="00D01987" w:rsidRPr="001F4427" w:rsidTr="00D01987">
        <w:tc>
          <w:tcPr>
            <w:tcW w:w="804" w:type="dxa"/>
          </w:tcPr>
          <w:p w:rsidR="00D01987" w:rsidRPr="001F4427" w:rsidRDefault="00D01987" w:rsidP="00D01987">
            <w:pPr>
              <w:jc w:val="center"/>
            </w:pPr>
            <w:r>
              <w:rPr>
                <w:rFonts w:hint="eastAsia"/>
              </w:rPr>
              <w:t>data</w:t>
            </w:r>
          </w:p>
        </w:tc>
        <w:tc>
          <w:tcPr>
            <w:tcW w:w="720" w:type="dxa"/>
            <w:vAlign w:val="center"/>
          </w:tcPr>
          <w:p w:rsidR="00D01987" w:rsidRPr="001F4427" w:rsidRDefault="00D01987" w:rsidP="00D01987">
            <w:pPr>
              <w:jc w:val="center"/>
            </w:pPr>
            <w:r w:rsidRPr="001F4427">
              <w:rPr>
                <w:rFonts w:hint="eastAsia"/>
              </w:rPr>
              <w:t>：</w:t>
            </w:r>
          </w:p>
        </w:tc>
        <w:tc>
          <w:tcPr>
            <w:tcW w:w="982" w:type="dxa"/>
            <w:vAlign w:val="center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963" w:type="dxa"/>
          </w:tcPr>
          <w:p w:rsidR="00D01987" w:rsidRPr="005715C2" w:rsidRDefault="00D01987" w:rsidP="00D01987">
            <w:pPr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6D</w:t>
            </w:r>
          </w:p>
        </w:tc>
        <w:tc>
          <w:tcPr>
            <w:tcW w:w="1391" w:type="dxa"/>
          </w:tcPr>
          <w:p w:rsidR="00D01987" w:rsidRDefault="00D01987" w:rsidP="00D01987">
            <w:pPr>
              <w:jc w:val="center"/>
            </w:pPr>
            <w:r>
              <w:rPr>
                <w:rFonts w:hint="eastAsia"/>
              </w:rPr>
              <w:t>0x****</w:t>
            </w:r>
          </w:p>
          <w:p w:rsidR="00D01987" w:rsidRDefault="00D01987" w:rsidP="00D0198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1227" w:type="dxa"/>
          </w:tcPr>
          <w:p w:rsidR="00D01987" w:rsidRDefault="00D01987" w:rsidP="00D01987">
            <w:pPr>
              <w:jc w:val="center"/>
            </w:pPr>
            <w:r>
              <w:rPr>
                <w:rFonts w:hint="eastAsia"/>
              </w:rPr>
              <w:t>N</w:t>
            </w:r>
          </w:p>
          <w:p w:rsidR="00D01987" w:rsidRDefault="00D01987" w:rsidP="00D0198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982" w:type="dxa"/>
            <w:vAlign w:val="center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982" w:type="dxa"/>
            <w:vAlign w:val="center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1-30 (2 Bytes)</w:t>
            </w:r>
          </w:p>
        </w:tc>
        <w:tc>
          <w:tcPr>
            <w:tcW w:w="949" w:type="dxa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1080" w:type="dxa"/>
            <w:vAlign w:val="center"/>
          </w:tcPr>
          <w:p w:rsidR="00D01987" w:rsidRPr="001F4427" w:rsidRDefault="00D01987" w:rsidP="00D01987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D01987" w:rsidRPr="001F4427" w:rsidTr="00D01987">
        <w:tc>
          <w:tcPr>
            <w:tcW w:w="804" w:type="dxa"/>
          </w:tcPr>
          <w:p w:rsidR="00D01987" w:rsidRPr="001F4427" w:rsidRDefault="00D01987" w:rsidP="00D01987">
            <w:r w:rsidRPr="001F4427">
              <w:rPr>
                <w:rFonts w:hint="eastAsia"/>
              </w:rPr>
              <w:t>ASCII</w:t>
            </w:r>
          </w:p>
        </w:tc>
        <w:tc>
          <w:tcPr>
            <w:tcW w:w="720" w:type="dxa"/>
            <w:vAlign w:val="center"/>
          </w:tcPr>
          <w:p w:rsidR="00D01987" w:rsidRPr="001F4427" w:rsidRDefault="00D01987" w:rsidP="00D01987">
            <w:pPr>
              <w:jc w:val="center"/>
            </w:pPr>
            <w:r w:rsidRPr="001F442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3A</w:t>
              </w:r>
            </w:smartTag>
          </w:p>
        </w:tc>
        <w:tc>
          <w:tcPr>
            <w:tcW w:w="982" w:type="dxa"/>
            <w:vAlign w:val="center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****</w:t>
            </w:r>
          </w:p>
        </w:tc>
        <w:tc>
          <w:tcPr>
            <w:tcW w:w="963" w:type="dxa"/>
          </w:tcPr>
          <w:p w:rsidR="00D01987" w:rsidRPr="005715C2" w:rsidRDefault="00D01987" w:rsidP="00D01987">
            <w:pPr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0x3</w:t>
            </w:r>
            <w:r>
              <w:rPr>
                <w:rFonts w:hint="eastAsia"/>
                <w:szCs w:val="21"/>
              </w:rPr>
              <w:t>644</w:t>
            </w:r>
          </w:p>
        </w:tc>
        <w:tc>
          <w:tcPr>
            <w:tcW w:w="1391" w:type="dxa"/>
            <w:vAlign w:val="center"/>
          </w:tcPr>
          <w:p w:rsidR="00D01987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0x****,</w:t>
            </w:r>
          </w:p>
          <w:p w:rsidR="00D01987" w:rsidRPr="005715C2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1227" w:type="dxa"/>
            <w:vAlign w:val="center"/>
          </w:tcPr>
          <w:p w:rsidR="00D01987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0x****,</w:t>
            </w:r>
          </w:p>
          <w:p w:rsidR="00D01987" w:rsidRPr="005715C2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982" w:type="dxa"/>
            <w:vAlign w:val="center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982" w:type="dxa"/>
            <w:vAlign w:val="center"/>
          </w:tcPr>
          <w:p w:rsidR="00D01987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0x****,</w:t>
            </w:r>
          </w:p>
          <w:p w:rsidR="00D01987" w:rsidRPr="005715C2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949" w:type="dxa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****</w:t>
            </w:r>
          </w:p>
        </w:tc>
        <w:tc>
          <w:tcPr>
            <w:tcW w:w="1080" w:type="dxa"/>
            <w:vAlign w:val="center"/>
          </w:tcPr>
          <w:p w:rsidR="00D01987" w:rsidRPr="001F4427" w:rsidRDefault="00D01987" w:rsidP="00D01987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964B69" w:rsidRDefault="00964B69" w:rsidP="00964B69"/>
    <w:p w:rsidR="00964B69" w:rsidRDefault="00964B69" w:rsidP="00964B69">
      <w:r>
        <w:rPr>
          <w:rFonts w:hint="eastAsia"/>
        </w:rPr>
        <w:t xml:space="preserve">Response </w:t>
      </w:r>
      <w:r w:rsidRPr="00EC21CE">
        <w:t>frame</w:t>
      </w:r>
      <w:r>
        <w:rPr>
          <w:rFonts w:hint="eastAsia"/>
        </w:rPr>
        <w:t>：：</w:t>
      </w:r>
    </w:p>
    <w:tbl>
      <w:tblPr>
        <w:tblW w:w="9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686"/>
        <w:gridCol w:w="1055"/>
        <w:gridCol w:w="963"/>
        <w:gridCol w:w="1917"/>
        <w:gridCol w:w="2340"/>
        <w:gridCol w:w="914"/>
        <w:gridCol w:w="1028"/>
      </w:tblGrid>
      <w:tr w:rsidR="00964B69" w:rsidTr="00D01987">
        <w:tc>
          <w:tcPr>
            <w:tcW w:w="779" w:type="dxa"/>
          </w:tcPr>
          <w:p w:rsidR="00964B69" w:rsidRDefault="00964B69" w:rsidP="00D01987"/>
        </w:tc>
        <w:tc>
          <w:tcPr>
            <w:tcW w:w="686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1055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63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1917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Data bytes number</w:t>
            </w:r>
          </w:p>
        </w:tc>
        <w:tc>
          <w:tcPr>
            <w:tcW w:w="2340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Data content</w:t>
            </w:r>
          </w:p>
        </w:tc>
        <w:tc>
          <w:tcPr>
            <w:tcW w:w="914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028" w:type="dxa"/>
            <w:vAlign w:val="center"/>
          </w:tcPr>
          <w:p w:rsidR="00964B69" w:rsidRDefault="00964B69" w:rsidP="00D01987">
            <w:pPr>
              <w:jc w:val="center"/>
            </w:pPr>
            <w:r w:rsidRPr="001F4427">
              <w:rPr>
                <w:rFonts w:hint="eastAsia"/>
              </w:rPr>
              <w:t>Stop</w:t>
            </w:r>
          </w:p>
        </w:tc>
      </w:tr>
      <w:tr w:rsidR="00D01987" w:rsidTr="00D01987">
        <w:tc>
          <w:tcPr>
            <w:tcW w:w="779" w:type="dxa"/>
          </w:tcPr>
          <w:p w:rsidR="00D01987" w:rsidRDefault="00D01987" w:rsidP="00D01987">
            <w:r>
              <w:rPr>
                <w:rFonts w:hint="eastAsia"/>
              </w:rPr>
              <w:t>data</w:t>
            </w:r>
          </w:p>
        </w:tc>
        <w:tc>
          <w:tcPr>
            <w:tcW w:w="686" w:type="dxa"/>
          </w:tcPr>
          <w:p w:rsidR="00D01987" w:rsidRPr="001F4427" w:rsidRDefault="00D01987" w:rsidP="00D01987">
            <w:pPr>
              <w:jc w:val="center"/>
            </w:pPr>
            <w:r w:rsidRPr="001F4427">
              <w:rPr>
                <w:rFonts w:hint="eastAsia"/>
              </w:rPr>
              <w:t>：</w:t>
            </w:r>
          </w:p>
        </w:tc>
        <w:tc>
          <w:tcPr>
            <w:tcW w:w="1055" w:type="dxa"/>
            <w:vAlign w:val="center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963" w:type="dxa"/>
          </w:tcPr>
          <w:p w:rsidR="00D01987" w:rsidRPr="005715C2" w:rsidRDefault="00D01987" w:rsidP="00D01987">
            <w:pPr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6D</w:t>
            </w:r>
          </w:p>
        </w:tc>
        <w:tc>
          <w:tcPr>
            <w:tcW w:w="1917" w:type="dxa"/>
          </w:tcPr>
          <w:p w:rsidR="00D01987" w:rsidRDefault="00D01987" w:rsidP="00D01987">
            <w:pPr>
              <w:jc w:val="center"/>
            </w:pPr>
            <w:r>
              <w:rPr>
                <w:rFonts w:hint="eastAsia"/>
              </w:rPr>
              <w:t>0x**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 Byte</w:t>
            </w:r>
            <w:r>
              <w:rPr>
                <w:rFonts w:hint="eastAsia"/>
              </w:rPr>
              <w:t>）</w:t>
            </w:r>
          </w:p>
        </w:tc>
        <w:tc>
          <w:tcPr>
            <w:tcW w:w="2340" w:type="dxa"/>
          </w:tcPr>
          <w:p w:rsidR="00D01987" w:rsidRDefault="00D01987" w:rsidP="00D01987">
            <w:pPr>
              <w:jc w:val="center"/>
            </w:pPr>
            <w:r>
              <w:rPr>
                <w:rFonts w:hint="eastAsia"/>
              </w:rPr>
              <w:t>0x****,</w:t>
            </w:r>
            <w:r>
              <w:t>…</w:t>
            </w:r>
            <w:r>
              <w:rPr>
                <w:rFonts w:hint="eastAsia"/>
              </w:rPr>
              <w:t>,0x****</w:t>
            </w:r>
          </w:p>
        </w:tc>
        <w:tc>
          <w:tcPr>
            <w:tcW w:w="914" w:type="dxa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1028" w:type="dxa"/>
            <w:vAlign w:val="center"/>
          </w:tcPr>
          <w:p w:rsidR="00D01987" w:rsidRPr="001F4427" w:rsidRDefault="00D01987" w:rsidP="00D01987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D01987" w:rsidTr="00D01987">
        <w:tc>
          <w:tcPr>
            <w:tcW w:w="779" w:type="dxa"/>
          </w:tcPr>
          <w:p w:rsidR="00D01987" w:rsidRDefault="00D01987" w:rsidP="00D01987">
            <w:r>
              <w:rPr>
                <w:rFonts w:hint="eastAsia"/>
              </w:rPr>
              <w:t>ASCII</w:t>
            </w:r>
          </w:p>
        </w:tc>
        <w:tc>
          <w:tcPr>
            <w:tcW w:w="686" w:type="dxa"/>
          </w:tcPr>
          <w:p w:rsidR="00D01987" w:rsidRPr="001F4427" w:rsidRDefault="00D01987" w:rsidP="00D01987">
            <w:pPr>
              <w:jc w:val="center"/>
            </w:pPr>
            <w:r w:rsidRPr="001F442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3A</w:t>
              </w:r>
            </w:smartTag>
          </w:p>
        </w:tc>
        <w:tc>
          <w:tcPr>
            <w:tcW w:w="1055" w:type="dxa"/>
            <w:vAlign w:val="center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****</w:t>
            </w:r>
          </w:p>
        </w:tc>
        <w:tc>
          <w:tcPr>
            <w:tcW w:w="963" w:type="dxa"/>
          </w:tcPr>
          <w:p w:rsidR="00D01987" w:rsidRPr="005715C2" w:rsidRDefault="00D01987" w:rsidP="00D01987">
            <w:pPr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0x3</w:t>
            </w:r>
            <w:r>
              <w:rPr>
                <w:rFonts w:hint="eastAsia"/>
                <w:szCs w:val="21"/>
              </w:rPr>
              <w:t>644</w:t>
            </w:r>
          </w:p>
        </w:tc>
        <w:tc>
          <w:tcPr>
            <w:tcW w:w="1917" w:type="dxa"/>
            <w:vAlign w:val="center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2340" w:type="dxa"/>
            <w:vAlign w:val="center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0x****,0x****,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, 0x****,0x****</w:t>
            </w:r>
          </w:p>
        </w:tc>
        <w:tc>
          <w:tcPr>
            <w:tcW w:w="914" w:type="dxa"/>
          </w:tcPr>
          <w:p w:rsidR="00D01987" w:rsidRPr="005715C2" w:rsidRDefault="00D01987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****</w:t>
            </w:r>
          </w:p>
        </w:tc>
        <w:tc>
          <w:tcPr>
            <w:tcW w:w="1028" w:type="dxa"/>
          </w:tcPr>
          <w:p w:rsidR="00D01987" w:rsidRPr="001F4427" w:rsidRDefault="00D01987" w:rsidP="00D01987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964B69" w:rsidRDefault="00964B69" w:rsidP="00964B69"/>
    <w:p w:rsidR="00D16DC4" w:rsidRPr="00D16DC4" w:rsidRDefault="00D16DC4" w:rsidP="00D16DC4"/>
    <w:p w:rsidR="00EB48CF" w:rsidRDefault="00EB48CF" w:rsidP="00AB132F">
      <w:pPr>
        <w:pStyle w:val="2"/>
        <w:sectPr w:rsidR="00EB48CF" w:rsidSect="00055DA6">
          <w:pgSz w:w="11906" w:h="16838"/>
          <w:pgMar w:top="1077" w:right="907" w:bottom="1077" w:left="924" w:header="851" w:footer="992" w:gutter="0"/>
          <w:cols w:space="425"/>
          <w:docGrid w:type="lines" w:linePitch="312"/>
        </w:sectPr>
      </w:pPr>
    </w:p>
    <w:p w:rsidR="00000F11" w:rsidRDefault="00EB48CF" w:rsidP="00AB132F">
      <w:pPr>
        <w:pStyle w:val="2"/>
      </w:pPr>
      <w:bookmarkStart w:id="71" w:name="_Toc381281501"/>
      <w:bookmarkStart w:id="72" w:name="_Toc422231386"/>
      <w:r w:rsidRPr="00002E99">
        <w:rPr>
          <w:rFonts w:hint="eastAsia"/>
        </w:rPr>
        <w:lastRenderedPageBreak/>
        <w:t>2.</w:t>
      </w:r>
      <w:r w:rsidR="0030131D">
        <w:rPr>
          <w:rFonts w:hint="eastAsia"/>
        </w:rPr>
        <w:t>5</w:t>
      </w:r>
      <w:r w:rsidRPr="00002E99">
        <w:rPr>
          <w:rFonts w:hint="eastAsia"/>
        </w:rPr>
        <w:t>、</w:t>
      </w:r>
      <w:bookmarkEnd w:id="71"/>
      <w:r w:rsidR="007859B1">
        <w:rPr>
          <w:rFonts w:hint="eastAsia"/>
        </w:rPr>
        <w:t>Query Module Signal Data(Function 0x6E)</w:t>
      </w:r>
      <w:bookmarkEnd w:id="72"/>
    </w:p>
    <w:p w:rsidR="007859B1" w:rsidRPr="002A7C80" w:rsidRDefault="007859B1" w:rsidP="00217912">
      <w:pPr>
        <w:rPr>
          <w:color w:val="FF0000"/>
          <w:sz w:val="24"/>
        </w:rPr>
      </w:pPr>
      <w:r w:rsidRPr="003C2BD1">
        <w:rPr>
          <w:rFonts w:hint="eastAsia"/>
          <w:color w:val="FF0000"/>
          <w:sz w:val="24"/>
        </w:rPr>
        <w:t>Only used by insider</w:t>
      </w:r>
    </w:p>
    <w:p w:rsidR="006B3E0C" w:rsidRDefault="00217912" w:rsidP="00217912">
      <w:pPr>
        <w:rPr>
          <w:color w:val="FF0000"/>
        </w:rPr>
      </w:pPr>
      <w:r w:rsidRPr="00217912">
        <w:rPr>
          <w:rFonts w:hint="eastAsia"/>
          <w:color w:val="FF0000"/>
        </w:rPr>
        <w:t xml:space="preserve">Note: This function be used for getting module </w:t>
      </w:r>
      <w:r>
        <w:rPr>
          <w:rFonts w:hint="eastAsia"/>
          <w:color w:val="FF0000"/>
        </w:rPr>
        <w:t>telesignalization</w:t>
      </w:r>
      <w:r w:rsidRPr="00217912">
        <w:rPr>
          <w:rFonts w:hint="eastAsia"/>
          <w:color w:val="FF0000"/>
        </w:rPr>
        <w:t xml:space="preserve">, address range </w:t>
      </w:r>
      <w:r>
        <w:rPr>
          <w:rFonts w:hint="eastAsia"/>
          <w:color w:val="FF0000"/>
        </w:rPr>
        <w:t>3</w:t>
      </w:r>
      <w:r w:rsidRPr="00217912">
        <w:rPr>
          <w:rFonts w:hint="eastAsia"/>
          <w:color w:val="FF0000"/>
        </w:rPr>
        <w:t>000-</w:t>
      </w:r>
      <w:r>
        <w:rPr>
          <w:rFonts w:hint="eastAsia"/>
          <w:color w:val="FF0000"/>
        </w:rPr>
        <w:t>3070</w:t>
      </w:r>
      <w:r w:rsidRPr="00217912">
        <w:rPr>
          <w:rFonts w:hint="eastAsia"/>
          <w:color w:val="FF0000"/>
        </w:rPr>
        <w:t xml:space="preserve">, </w:t>
      </w:r>
      <w:r w:rsidR="006B3E0C" w:rsidRPr="00217912">
        <w:rPr>
          <w:rFonts w:hint="eastAsia"/>
          <w:color w:val="FF0000"/>
        </w:rPr>
        <w:t>other address</w:t>
      </w:r>
      <w:r w:rsidR="006B3E0C">
        <w:rPr>
          <w:rFonts w:hint="eastAsia"/>
          <w:color w:val="FF0000"/>
        </w:rPr>
        <w:t xml:space="preserve"> is i</w:t>
      </w:r>
      <w:r w:rsidR="006B3E0C" w:rsidRPr="006B3E0C">
        <w:rPr>
          <w:color w:val="FF0000"/>
        </w:rPr>
        <w:t>llegal</w:t>
      </w:r>
      <w:r w:rsidR="006B3E0C" w:rsidRPr="00217912">
        <w:rPr>
          <w:rFonts w:hint="eastAsia"/>
          <w:color w:val="FF0000"/>
        </w:rPr>
        <w:t>.</w:t>
      </w:r>
    </w:p>
    <w:p w:rsidR="00217912" w:rsidRDefault="00217912" w:rsidP="00217912">
      <w:pPr>
        <w:rPr>
          <w:color w:val="FF0000"/>
        </w:rPr>
      </w:pPr>
      <w:r>
        <w:rPr>
          <w:rFonts w:hint="eastAsia"/>
          <w:color w:val="FF0000"/>
          <w:kern w:val="0"/>
          <w:szCs w:val="21"/>
        </w:rPr>
        <w:t xml:space="preserve">Only </w:t>
      </w:r>
      <w:r w:rsidRPr="00046A04">
        <w:rPr>
          <w:rFonts w:hint="eastAsia"/>
          <w:color w:val="FF0000"/>
          <w:kern w:val="0"/>
          <w:szCs w:val="21"/>
        </w:rPr>
        <w:t>RMX(20-600KVA)</w:t>
      </w:r>
      <w:r>
        <w:rPr>
          <w:rFonts w:hint="eastAsia"/>
          <w:color w:val="FF0000"/>
          <w:kern w:val="0"/>
          <w:szCs w:val="21"/>
        </w:rPr>
        <w:t xml:space="preserve"> and </w:t>
      </w:r>
      <w:r>
        <w:rPr>
          <w:rFonts w:hint="eastAsia"/>
          <w:color w:val="FF0000"/>
        </w:rPr>
        <w:t>RM(10-200KVA)</w:t>
      </w:r>
      <w:r>
        <w:rPr>
          <w:rFonts w:hint="eastAsia"/>
          <w:color w:val="FF0000"/>
          <w:kern w:val="0"/>
          <w:szCs w:val="21"/>
        </w:rPr>
        <w:t xml:space="preserve"> series have this function.</w:t>
      </w:r>
    </w:p>
    <w:p w:rsidR="00217912" w:rsidRPr="00217912" w:rsidRDefault="00217912" w:rsidP="003147E8"/>
    <w:p w:rsidR="006B3E0C" w:rsidRPr="001F4427" w:rsidRDefault="006B3E0C" w:rsidP="006B3E0C">
      <w:pPr>
        <w:spacing w:line="360" w:lineRule="auto"/>
      </w:pPr>
      <w:r w:rsidRPr="001F4427">
        <w:rPr>
          <w:rFonts w:hint="eastAsia"/>
        </w:rPr>
        <w:t>RTU mode</w:t>
      </w:r>
      <w:r w:rsidRPr="001F4427">
        <w:rPr>
          <w:rFonts w:hint="eastAsia"/>
        </w:rPr>
        <w:t>，</w:t>
      </w:r>
      <w:r w:rsidRPr="00EC21CE">
        <w:t xml:space="preserve">request </w:t>
      </w:r>
      <w:r>
        <w:rPr>
          <w:rFonts w:hint="eastAsia"/>
        </w:rPr>
        <w:t xml:space="preserve">and response </w:t>
      </w:r>
      <w:r w:rsidRPr="001F4427">
        <w:rPr>
          <w:rFonts w:hint="eastAsia"/>
        </w:rPr>
        <w:t xml:space="preserve">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6B3E0C" w:rsidRDefault="006B3E0C" w:rsidP="006B3E0C">
      <w:r>
        <w:rPr>
          <w:rFonts w:hint="eastAsia"/>
        </w:rPr>
        <w:t>R</w:t>
      </w:r>
      <w:r w:rsidRPr="00EC21CE">
        <w:t>equest frame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00"/>
        <w:gridCol w:w="963"/>
        <w:gridCol w:w="2317"/>
        <w:gridCol w:w="1229"/>
        <w:gridCol w:w="1431"/>
        <w:gridCol w:w="1440"/>
        <w:gridCol w:w="983"/>
      </w:tblGrid>
      <w:tr w:rsidR="006B3E0C" w:rsidTr="002A7C80">
        <w:trPr>
          <w:trHeight w:val="877"/>
          <w:jc w:val="center"/>
        </w:trPr>
        <w:tc>
          <w:tcPr>
            <w:tcW w:w="720" w:type="dxa"/>
            <w:vAlign w:val="center"/>
          </w:tcPr>
          <w:p w:rsidR="006B3E0C" w:rsidRDefault="006B3E0C" w:rsidP="00D01987">
            <w:pPr>
              <w:jc w:val="center"/>
            </w:pPr>
          </w:p>
        </w:tc>
        <w:tc>
          <w:tcPr>
            <w:tcW w:w="900" w:type="dxa"/>
            <w:vAlign w:val="center"/>
          </w:tcPr>
          <w:p w:rsidR="006B3E0C" w:rsidRDefault="006B3E0C" w:rsidP="00D01987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63" w:type="dxa"/>
            <w:vAlign w:val="center"/>
          </w:tcPr>
          <w:p w:rsidR="006B3E0C" w:rsidRDefault="006B3E0C" w:rsidP="00D01987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2317" w:type="dxa"/>
            <w:vAlign w:val="center"/>
          </w:tcPr>
          <w:p w:rsidR="006B3E0C" w:rsidRDefault="006B3E0C" w:rsidP="00D01987">
            <w:pPr>
              <w:jc w:val="center"/>
            </w:pPr>
            <w:r>
              <w:rPr>
                <w:rFonts w:hint="eastAsia"/>
              </w:rPr>
              <w:t>Start address of register</w:t>
            </w:r>
          </w:p>
        </w:tc>
        <w:tc>
          <w:tcPr>
            <w:tcW w:w="1229" w:type="dxa"/>
            <w:vAlign w:val="center"/>
          </w:tcPr>
          <w:p w:rsidR="006B3E0C" w:rsidRDefault="006B3E0C" w:rsidP="00D01987">
            <w:pPr>
              <w:jc w:val="center"/>
            </w:pPr>
            <w:r>
              <w:rPr>
                <w:rFonts w:hint="eastAsia"/>
              </w:rPr>
              <w:t>Register number</w:t>
            </w:r>
          </w:p>
        </w:tc>
        <w:tc>
          <w:tcPr>
            <w:tcW w:w="1431" w:type="dxa"/>
            <w:vAlign w:val="center"/>
          </w:tcPr>
          <w:p w:rsidR="006B3E0C" w:rsidRDefault="006B3E0C" w:rsidP="00D01987">
            <w:pPr>
              <w:jc w:val="center"/>
            </w:pPr>
            <w:r>
              <w:rPr>
                <w:rFonts w:hint="eastAsia"/>
              </w:rPr>
              <w:t>Bytes number</w:t>
            </w:r>
          </w:p>
        </w:tc>
        <w:tc>
          <w:tcPr>
            <w:tcW w:w="1440" w:type="dxa"/>
            <w:vAlign w:val="center"/>
          </w:tcPr>
          <w:p w:rsidR="006B3E0C" w:rsidRDefault="006B3E0C" w:rsidP="00D01987">
            <w:pPr>
              <w:jc w:val="center"/>
            </w:pPr>
            <w:r>
              <w:rPr>
                <w:rFonts w:hint="eastAsia"/>
              </w:rPr>
              <w:t>Module ID</w:t>
            </w:r>
          </w:p>
        </w:tc>
        <w:tc>
          <w:tcPr>
            <w:tcW w:w="983" w:type="dxa"/>
            <w:vAlign w:val="center"/>
          </w:tcPr>
          <w:p w:rsidR="006B3E0C" w:rsidRDefault="006B3E0C" w:rsidP="00D01987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6B3E0C" w:rsidTr="007C6AB4">
        <w:trPr>
          <w:jc w:val="center"/>
        </w:trPr>
        <w:tc>
          <w:tcPr>
            <w:tcW w:w="720" w:type="dxa"/>
          </w:tcPr>
          <w:p w:rsidR="006B3E0C" w:rsidRDefault="006B3E0C" w:rsidP="00D01987">
            <w:r>
              <w:rPr>
                <w:rFonts w:hint="eastAsia"/>
              </w:rPr>
              <w:t>data</w:t>
            </w:r>
          </w:p>
        </w:tc>
        <w:tc>
          <w:tcPr>
            <w:tcW w:w="900" w:type="dxa"/>
          </w:tcPr>
          <w:p w:rsidR="006B3E0C" w:rsidRDefault="006B3E0C" w:rsidP="00D01987">
            <w:r>
              <w:rPr>
                <w:rFonts w:hint="eastAsia"/>
              </w:rPr>
              <w:t>0x**</w:t>
            </w:r>
          </w:p>
        </w:tc>
        <w:tc>
          <w:tcPr>
            <w:tcW w:w="963" w:type="dxa"/>
          </w:tcPr>
          <w:p w:rsidR="006B3E0C" w:rsidRDefault="006B3E0C" w:rsidP="00D01987">
            <w:r>
              <w:rPr>
                <w:rFonts w:hint="eastAsia"/>
              </w:rPr>
              <w:t>0x6E</w:t>
            </w:r>
          </w:p>
        </w:tc>
        <w:tc>
          <w:tcPr>
            <w:tcW w:w="2317" w:type="dxa"/>
          </w:tcPr>
          <w:p w:rsidR="006B3E0C" w:rsidRDefault="006B3E0C" w:rsidP="00D01987">
            <w:r>
              <w:rPr>
                <w:rFonts w:hint="eastAsia"/>
              </w:rPr>
              <w:t>0x</w:t>
            </w:r>
            <w:r w:rsidR="007C6AB4">
              <w:rPr>
                <w:rFonts w:hint="eastAsia"/>
              </w:rPr>
              <w:t>*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1229" w:type="dxa"/>
          </w:tcPr>
          <w:p w:rsidR="006B3E0C" w:rsidRDefault="006B3E0C" w:rsidP="00D01987"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1431" w:type="dxa"/>
          </w:tcPr>
          <w:p w:rsidR="006B3E0C" w:rsidRDefault="006B3E0C" w:rsidP="00D01987"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 Byte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</w:tcPr>
          <w:p w:rsidR="006B3E0C" w:rsidRDefault="006B3E0C" w:rsidP="00D01987">
            <w:r>
              <w:rPr>
                <w:rFonts w:hint="eastAsia"/>
              </w:rPr>
              <w:t>1-30 (2 Bytes)</w:t>
            </w:r>
          </w:p>
        </w:tc>
        <w:tc>
          <w:tcPr>
            <w:tcW w:w="983" w:type="dxa"/>
          </w:tcPr>
          <w:p w:rsidR="006B3E0C" w:rsidRDefault="006B3E0C" w:rsidP="00D01987">
            <w:r>
              <w:rPr>
                <w:rFonts w:hint="eastAsia"/>
              </w:rPr>
              <w:t>0x****</w:t>
            </w:r>
          </w:p>
        </w:tc>
      </w:tr>
    </w:tbl>
    <w:p w:rsidR="006B3E0C" w:rsidRDefault="006B3E0C" w:rsidP="006B3E0C">
      <w:r>
        <w:rPr>
          <w:rFonts w:hint="eastAsia"/>
        </w:rPr>
        <w:t xml:space="preserve">Response </w:t>
      </w:r>
      <w:r w:rsidRPr="00EC21CE">
        <w:t>frame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599"/>
        <w:gridCol w:w="1620"/>
        <w:gridCol w:w="1872"/>
        <w:gridCol w:w="1791"/>
        <w:gridCol w:w="1289"/>
      </w:tblGrid>
      <w:tr w:rsidR="006B3E0C" w:rsidTr="007C6AB4">
        <w:tc>
          <w:tcPr>
            <w:tcW w:w="1029" w:type="dxa"/>
          </w:tcPr>
          <w:p w:rsidR="006B3E0C" w:rsidRDefault="006B3E0C" w:rsidP="007C6AB4">
            <w:pPr>
              <w:jc w:val="center"/>
            </w:pPr>
          </w:p>
        </w:tc>
        <w:tc>
          <w:tcPr>
            <w:tcW w:w="1599" w:type="dxa"/>
          </w:tcPr>
          <w:p w:rsidR="006B3E0C" w:rsidRDefault="006B3E0C" w:rsidP="007C6AB4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1620" w:type="dxa"/>
          </w:tcPr>
          <w:p w:rsidR="006B3E0C" w:rsidRDefault="006B3E0C" w:rsidP="007C6AB4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1872" w:type="dxa"/>
          </w:tcPr>
          <w:p w:rsidR="006B3E0C" w:rsidRDefault="00964B69" w:rsidP="007C6AB4">
            <w:pPr>
              <w:jc w:val="center"/>
            </w:pPr>
            <w:r>
              <w:rPr>
                <w:rFonts w:hint="eastAsia"/>
              </w:rPr>
              <w:t>Data b</w:t>
            </w:r>
            <w:r w:rsidR="007C6AB4">
              <w:rPr>
                <w:rFonts w:hint="eastAsia"/>
              </w:rPr>
              <w:t>ytes number</w:t>
            </w:r>
          </w:p>
        </w:tc>
        <w:tc>
          <w:tcPr>
            <w:tcW w:w="1791" w:type="dxa"/>
          </w:tcPr>
          <w:p w:rsidR="006B3E0C" w:rsidRDefault="006B3E0C" w:rsidP="007C6AB4">
            <w:pPr>
              <w:jc w:val="center"/>
            </w:pPr>
            <w:r>
              <w:rPr>
                <w:rFonts w:hint="eastAsia"/>
              </w:rPr>
              <w:t>Data cont</w:t>
            </w:r>
            <w:r w:rsidR="007C6AB4">
              <w:rPr>
                <w:rFonts w:hint="eastAsia"/>
              </w:rPr>
              <w:t>en</w:t>
            </w:r>
            <w:r>
              <w:rPr>
                <w:rFonts w:hint="eastAsia"/>
              </w:rPr>
              <w:t>t</w:t>
            </w:r>
          </w:p>
        </w:tc>
        <w:tc>
          <w:tcPr>
            <w:tcW w:w="1289" w:type="dxa"/>
          </w:tcPr>
          <w:p w:rsidR="006B3E0C" w:rsidRDefault="006B3E0C" w:rsidP="007C6AB4">
            <w:pPr>
              <w:jc w:val="center"/>
            </w:pPr>
            <w:r>
              <w:rPr>
                <w:rFonts w:hint="eastAsia"/>
              </w:rPr>
              <w:t>CRC</w:t>
            </w:r>
          </w:p>
        </w:tc>
      </w:tr>
      <w:tr w:rsidR="006B3E0C" w:rsidTr="007C6AB4">
        <w:trPr>
          <w:trHeight w:val="371"/>
        </w:trPr>
        <w:tc>
          <w:tcPr>
            <w:tcW w:w="1029" w:type="dxa"/>
          </w:tcPr>
          <w:p w:rsidR="006B3E0C" w:rsidRDefault="006B3E0C" w:rsidP="007C6AB4">
            <w:pPr>
              <w:jc w:val="center"/>
            </w:pPr>
            <w:r>
              <w:rPr>
                <w:rFonts w:hint="eastAsia"/>
              </w:rPr>
              <w:t>data</w:t>
            </w:r>
          </w:p>
        </w:tc>
        <w:tc>
          <w:tcPr>
            <w:tcW w:w="1599" w:type="dxa"/>
          </w:tcPr>
          <w:p w:rsidR="006B3E0C" w:rsidRDefault="006B3E0C" w:rsidP="007C6AB4">
            <w:pPr>
              <w:jc w:val="center"/>
            </w:pPr>
            <w:r>
              <w:rPr>
                <w:rFonts w:hint="eastAsia"/>
              </w:rPr>
              <w:t>0x**</w:t>
            </w:r>
          </w:p>
        </w:tc>
        <w:tc>
          <w:tcPr>
            <w:tcW w:w="1620" w:type="dxa"/>
          </w:tcPr>
          <w:p w:rsidR="006B3E0C" w:rsidRDefault="007C6AB4" w:rsidP="007C6AB4">
            <w:pPr>
              <w:jc w:val="center"/>
            </w:pPr>
            <w:r>
              <w:rPr>
                <w:rFonts w:hint="eastAsia"/>
              </w:rPr>
              <w:t>0x6E</w:t>
            </w:r>
          </w:p>
        </w:tc>
        <w:tc>
          <w:tcPr>
            <w:tcW w:w="1872" w:type="dxa"/>
          </w:tcPr>
          <w:p w:rsidR="006B3E0C" w:rsidRDefault="007C6AB4" w:rsidP="007C6AB4">
            <w:pPr>
              <w:jc w:val="center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 Byte</w:t>
            </w:r>
            <w:r>
              <w:rPr>
                <w:rFonts w:hint="eastAsia"/>
              </w:rPr>
              <w:t>）</w:t>
            </w:r>
          </w:p>
        </w:tc>
        <w:tc>
          <w:tcPr>
            <w:tcW w:w="1791" w:type="dxa"/>
          </w:tcPr>
          <w:p w:rsidR="006B3E0C" w:rsidRDefault="007C6AB4" w:rsidP="007C6AB4">
            <w:pPr>
              <w:jc w:val="center"/>
            </w:pPr>
            <w:r>
              <w:rPr>
                <w:rFonts w:hint="eastAsia"/>
              </w:rPr>
              <w:t>0x****,</w:t>
            </w:r>
            <w:r>
              <w:t>…</w:t>
            </w:r>
            <w:r>
              <w:rPr>
                <w:rFonts w:hint="eastAsia"/>
              </w:rPr>
              <w:t>,0x****</w:t>
            </w:r>
          </w:p>
        </w:tc>
        <w:tc>
          <w:tcPr>
            <w:tcW w:w="1289" w:type="dxa"/>
          </w:tcPr>
          <w:p w:rsidR="006B3E0C" w:rsidRDefault="006B3E0C" w:rsidP="007C6AB4">
            <w:pPr>
              <w:jc w:val="center"/>
            </w:pPr>
            <w:r>
              <w:rPr>
                <w:rFonts w:hint="eastAsia"/>
              </w:rPr>
              <w:t>0x****</w:t>
            </w:r>
          </w:p>
        </w:tc>
      </w:tr>
    </w:tbl>
    <w:p w:rsidR="00964B69" w:rsidRDefault="00964B69" w:rsidP="006B3E0C">
      <w:pPr>
        <w:spacing w:line="360" w:lineRule="auto"/>
        <w:rPr>
          <w:b/>
        </w:rPr>
      </w:pPr>
    </w:p>
    <w:p w:rsidR="006B3E0C" w:rsidRPr="001F4427" w:rsidRDefault="006B3E0C" w:rsidP="006B3E0C">
      <w:pPr>
        <w:spacing w:line="360" w:lineRule="auto"/>
      </w:pPr>
      <w:r w:rsidRPr="001F4427">
        <w:rPr>
          <w:rFonts w:hint="eastAsia"/>
        </w:rPr>
        <w:t>ASCII mode</w:t>
      </w:r>
      <w:r w:rsidRPr="001F4427">
        <w:rPr>
          <w:rFonts w:hint="eastAsia"/>
        </w:rPr>
        <w:t>，</w:t>
      </w:r>
      <w:r w:rsidRPr="00EC21CE">
        <w:t xml:space="preserve">request </w:t>
      </w:r>
      <w:r>
        <w:rPr>
          <w:rFonts w:hint="eastAsia"/>
        </w:rPr>
        <w:t xml:space="preserve">and response </w:t>
      </w:r>
      <w:r w:rsidRPr="001F4427">
        <w:rPr>
          <w:rFonts w:hint="eastAsia"/>
        </w:rPr>
        <w:t xml:space="preserve">frame </w:t>
      </w:r>
      <w:r w:rsidRPr="001F4427">
        <w:t>information</w:t>
      </w:r>
      <w:r w:rsidRPr="001F4427">
        <w:rPr>
          <w:rFonts w:hint="eastAsia"/>
        </w:rPr>
        <w:t xml:space="preserve"> as follow</w:t>
      </w:r>
      <w:r w:rsidRPr="001F4427">
        <w:rPr>
          <w:rFonts w:hint="eastAsia"/>
        </w:rPr>
        <w:t>：</w:t>
      </w:r>
    </w:p>
    <w:p w:rsidR="006B3E0C" w:rsidRDefault="006B3E0C" w:rsidP="006B3E0C">
      <w:r>
        <w:rPr>
          <w:rFonts w:hint="eastAsia"/>
        </w:rPr>
        <w:t>R</w:t>
      </w:r>
      <w:r w:rsidRPr="00EC21CE">
        <w:t>equest frame</w:t>
      </w:r>
      <w:r>
        <w:rPr>
          <w:rFonts w:hint="eastAsia"/>
        </w:rPr>
        <w:t>：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20"/>
        <w:gridCol w:w="982"/>
        <w:gridCol w:w="963"/>
        <w:gridCol w:w="1391"/>
        <w:gridCol w:w="1227"/>
        <w:gridCol w:w="982"/>
        <w:gridCol w:w="982"/>
        <w:gridCol w:w="949"/>
        <w:gridCol w:w="1080"/>
      </w:tblGrid>
      <w:tr w:rsidR="006B3E0C" w:rsidRPr="001F4427" w:rsidTr="007C6AB4">
        <w:tc>
          <w:tcPr>
            <w:tcW w:w="804" w:type="dxa"/>
          </w:tcPr>
          <w:p w:rsidR="006B3E0C" w:rsidRPr="001F4427" w:rsidRDefault="006B3E0C" w:rsidP="00D01987"/>
        </w:tc>
        <w:tc>
          <w:tcPr>
            <w:tcW w:w="720" w:type="dxa"/>
            <w:vAlign w:val="center"/>
          </w:tcPr>
          <w:p w:rsidR="006B3E0C" w:rsidRPr="001F4427" w:rsidRDefault="006B3E0C" w:rsidP="00D01987">
            <w:pPr>
              <w:jc w:val="center"/>
            </w:pPr>
            <w:r w:rsidRPr="001F4427">
              <w:rPr>
                <w:rFonts w:hint="eastAsia"/>
              </w:rPr>
              <w:t>start</w:t>
            </w:r>
          </w:p>
        </w:tc>
        <w:tc>
          <w:tcPr>
            <w:tcW w:w="982" w:type="dxa"/>
            <w:vAlign w:val="center"/>
          </w:tcPr>
          <w:p w:rsidR="006B3E0C" w:rsidRPr="001F4427" w:rsidRDefault="006B3E0C" w:rsidP="00D01987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63" w:type="dxa"/>
            <w:vAlign w:val="center"/>
          </w:tcPr>
          <w:p w:rsidR="006B3E0C" w:rsidRPr="001F4427" w:rsidRDefault="006B3E0C" w:rsidP="00D01987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1391" w:type="dxa"/>
            <w:vAlign w:val="center"/>
          </w:tcPr>
          <w:p w:rsidR="006B3E0C" w:rsidRPr="001F4427" w:rsidRDefault="006B3E0C" w:rsidP="00D01987">
            <w:pPr>
              <w:jc w:val="center"/>
            </w:pPr>
            <w:r>
              <w:rPr>
                <w:rFonts w:hint="eastAsia"/>
              </w:rPr>
              <w:t>Start address of register</w:t>
            </w:r>
          </w:p>
        </w:tc>
        <w:tc>
          <w:tcPr>
            <w:tcW w:w="1227" w:type="dxa"/>
            <w:vAlign w:val="center"/>
          </w:tcPr>
          <w:p w:rsidR="006B3E0C" w:rsidRPr="001F4427" w:rsidRDefault="006B3E0C" w:rsidP="00D01987">
            <w:pPr>
              <w:jc w:val="center"/>
            </w:pPr>
            <w:r>
              <w:rPr>
                <w:rFonts w:hint="eastAsia"/>
              </w:rPr>
              <w:t>Register number</w:t>
            </w:r>
          </w:p>
        </w:tc>
        <w:tc>
          <w:tcPr>
            <w:tcW w:w="982" w:type="dxa"/>
            <w:vAlign w:val="center"/>
          </w:tcPr>
          <w:p w:rsidR="006B3E0C" w:rsidRPr="005715C2" w:rsidRDefault="006B3E0C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Bytes Number</w:t>
            </w:r>
          </w:p>
        </w:tc>
        <w:tc>
          <w:tcPr>
            <w:tcW w:w="982" w:type="dxa"/>
          </w:tcPr>
          <w:p w:rsidR="006B3E0C" w:rsidRDefault="007C6AB4" w:rsidP="00D01987">
            <w:r>
              <w:rPr>
                <w:rFonts w:hint="eastAsia"/>
              </w:rPr>
              <w:t>Module ID</w:t>
            </w:r>
          </w:p>
        </w:tc>
        <w:tc>
          <w:tcPr>
            <w:tcW w:w="949" w:type="dxa"/>
            <w:vAlign w:val="center"/>
          </w:tcPr>
          <w:p w:rsidR="006B3E0C" w:rsidRPr="001F4427" w:rsidRDefault="006B3E0C" w:rsidP="00D01987">
            <w:pPr>
              <w:jc w:val="center"/>
            </w:pPr>
            <w:r w:rsidRPr="001F4427">
              <w:rPr>
                <w:rFonts w:hint="eastAsia"/>
              </w:rPr>
              <w:t>LRC</w:t>
            </w:r>
          </w:p>
        </w:tc>
        <w:tc>
          <w:tcPr>
            <w:tcW w:w="1080" w:type="dxa"/>
            <w:vAlign w:val="center"/>
          </w:tcPr>
          <w:p w:rsidR="006B3E0C" w:rsidRPr="001F4427" w:rsidRDefault="006B3E0C" w:rsidP="00D01987">
            <w:pPr>
              <w:jc w:val="center"/>
            </w:pPr>
            <w:r w:rsidRPr="001F4427">
              <w:rPr>
                <w:rFonts w:hint="eastAsia"/>
              </w:rPr>
              <w:t>Stop</w:t>
            </w:r>
          </w:p>
        </w:tc>
      </w:tr>
      <w:tr w:rsidR="00964B69" w:rsidRPr="001F4427" w:rsidTr="00D01987">
        <w:tc>
          <w:tcPr>
            <w:tcW w:w="804" w:type="dxa"/>
          </w:tcPr>
          <w:p w:rsidR="00964B69" w:rsidRPr="001F4427" w:rsidRDefault="00964B69" w:rsidP="00D01987">
            <w:pPr>
              <w:jc w:val="center"/>
            </w:pPr>
            <w:r>
              <w:rPr>
                <w:rFonts w:hint="eastAsia"/>
              </w:rPr>
              <w:t>data</w:t>
            </w:r>
          </w:p>
        </w:tc>
        <w:tc>
          <w:tcPr>
            <w:tcW w:w="720" w:type="dxa"/>
            <w:vAlign w:val="center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：</w:t>
            </w:r>
          </w:p>
        </w:tc>
        <w:tc>
          <w:tcPr>
            <w:tcW w:w="982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963" w:type="dxa"/>
          </w:tcPr>
          <w:p w:rsidR="00964B69" w:rsidRPr="005715C2" w:rsidRDefault="00964B69" w:rsidP="00D01987">
            <w:pPr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6E</w:t>
            </w:r>
          </w:p>
        </w:tc>
        <w:tc>
          <w:tcPr>
            <w:tcW w:w="1391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0x****</w:t>
            </w:r>
          </w:p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1227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N</w:t>
            </w:r>
          </w:p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 Bytes</w:t>
            </w:r>
            <w:r>
              <w:rPr>
                <w:rFonts w:hint="eastAsia"/>
              </w:rPr>
              <w:t>）</w:t>
            </w:r>
          </w:p>
        </w:tc>
        <w:tc>
          <w:tcPr>
            <w:tcW w:w="982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982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1-30 (2 Bytes)</w:t>
            </w:r>
          </w:p>
        </w:tc>
        <w:tc>
          <w:tcPr>
            <w:tcW w:w="949" w:type="dxa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1080" w:type="dxa"/>
            <w:vAlign w:val="center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964B69" w:rsidRPr="001F4427" w:rsidTr="00D01987">
        <w:tc>
          <w:tcPr>
            <w:tcW w:w="804" w:type="dxa"/>
          </w:tcPr>
          <w:p w:rsidR="00964B69" w:rsidRPr="001F4427" w:rsidRDefault="00964B69" w:rsidP="00D01987">
            <w:r w:rsidRPr="001F4427">
              <w:rPr>
                <w:rFonts w:hint="eastAsia"/>
              </w:rPr>
              <w:t>ASCII</w:t>
            </w:r>
          </w:p>
        </w:tc>
        <w:tc>
          <w:tcPr>
            <w:tcW w:w="720" w:type="dxa"/>
            <w:vAlign w:val="center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3A</w:t>
              </w:r>
            </w:smartTag>
          </w:p>
        </w:tc>
        <w:tc>
          <w:tcPr>
            <w:tcW w:w="982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****</w:t>
            </w:r>
          </w:p>
        </w:tc>
        <w:tc>
          <w:tcPr>
            <w:tcW w:w="963" w:type="dxa"/>
          </w:tcPr>
          <w:p w:rsidR="00964B69" w:rsidRPr="005715C2" w:rsidRDefault="00964B69" w:rsidP="00D01987">
            <w:pPr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0x3</w:t>
            </w:r>
            <w:r>
              <w:rPr>
                <w:rFonts w:hint="eastAsia"/>
                <w:szCs w:val="21"/>
              </w:rPr>
              <w:t>645</w:t>
            </w:r>
          </w:p>
        </w:tc>
        <w:tc>
          <w:tcPr>
            <w:tcW w:w="1391" w:type="dxa"/>
            <w:vAlign w:val="center"/>
          </w:tcPr>
          <w:p w:rsidR="00964B69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0x****,</w:t>
            </w:r>
          </w:p>
          <w:p w:rsidR="00964B69" w:rsidRPr="005715C2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1227" w:type="dxa"/>
            <w:vAlign w:val="center"/>
          </w:tcPr>
          <w:p w:rsidR="00964B69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0x****,</w:t>
            </w:r>
          </w:p>
          <w:p w:rsidR="00964B69" w:rsidRPr="005715C2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982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982" w:type="dxa"/>
            <w:vAlign w:val="center"/>
          </w:tcPr>
          <w:p w:rsidR="00964B69" w:rsidRDefault="00964B69" w:rsidP="00964B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0x****,</w:t>
            </w:r>
          </w:p>
          <w:p w:rsidR="00964B69" w:rsidRPr="005715C2" w:rsidRDefault="00964B69" w:rsidP="00964B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949" w:type="dxa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****</w:t>
            </w:r>
          </w:p>
        </w:tc>
        <w:tc>
          <w:tcPr>
            <w:tcW w:w="1080" w:type="dxa"/>
            <w:vAlign w:val="center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6B3E0C" w:rsidRDefault="006B3E0C" w:rsidP="006B3E0C"/>
    <w:p w:rsidR="006B3E0C" w:rsidRDefault="006B3E0C" w:rsidP="006B3E0C">
      <w:r>
        <w:rPr>
          <w:rFonts w:hint="eastAsia"/>
        </w:rPr>
        <w:t xml:space="preserve">Response </w:t>
      </w:r>
      <w:r w:rsidRPr="00EC21CE">
        <w:t>frame</w:t>
      </w:r>
      <w:r>
        <w:rPr>
          <w:rFonts w:hint="eastAsia"/>
        </w:rPr>
        <w:t>：：</w:t>
      </w:r>
    </w:p>
    <w:tbl>
      <w:tblPr>
        <w:tblW w:w="9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686"/>
        <w:gridCol w:w="1055"/>
        <w:gridCol w:w="963"/>
        <w:gridCol w:w="1917"/>
        <w:gridCol w:w="2340"/>
        <w:gridCol w:w="914"/>
        <w:gridCol w:w="1028"/>
      </w:tblGrid>
      <w:tr w:rsidR="00964B69" w:rsidTr="00D01987">
        <w:tc>
          <w:tcPr>
            <w:tcW w:w="779" w:type="dxa"/>
          </w:tcPr>
          <w:p w:rsidR="00964B69" w:rsidRDefault="00964B69" w:rsidP="00D01987"/>
        </w:tc>
        <w:tc>
          <w:tcPr>
            <w:tcW w:w="686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Start</w:t>
            </w:r>
          </w:p>
        </w:tc>
        <w:tc>
          <w:tcPr>
            <w:tcW w:w="1055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Device address</w:t>
            </w:r>
          </w:p>
        </w:tc>
        <w:tc>
          <w:tcPr>
            <w:tcW w:w="963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Function code</w:t>
            </w:r>
          </w:p>
        </w:tc>
        <w:tc>
          <w:tcPr>
            <w:tcW w:w="1917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Data bytes number</w:t>
            </w:r>
          </w:p>
        </w:tc>
        <w:tc>
          <w:tcPr>
            <w:tcW w:w="2340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Data content</w:t>
            </w:r>
          </w:p>
        </w:tc>
        <w:tc>
          <w:tcPr>
            <w:tcW w:w="914" w:type="dxa"/>
            <w:vAlign w:val="center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028" w:type="dxa"/>
            <w:vAlign w:val="center"/>
          </w:tcPr>
          <w:p w:rsidR="00964B69" w:rsidRDefault="00964B69" w:rsidP="00D01987">
            <w:pPr>
              <w:jc w:val="center"/>
            </w:pPr>
            <w:r w:rsidRPr="001F4427">
              <w:rPr>
                <w:rFonts w:hint="eastAsia"/>
              </w:rPr>
              <w:t>Stop</w:t>
            </w:r>
          </w:p>
        </w:tc>
      </w:tr>
      <w:tr w:rsidR="00964B69" w:rsidTr="00D01987">
        <w:tc>
          <w:tcPr>
            <w:tcW w:w="779" w:type="dxa"/>
          </w:tcPr>
          <w:p w:rsidR="00964B69" w:rsidRDefault="00964B69" w:rsidP="00D01987">
            <w:r>
              <w:rPr>
                <w:rFonts w:hint="eastAsia"/>
              </w:rPr>
              <w:t>data</w:t>
            </w:r>
          </w:p>
        </w:tc>
        <w:tc>
          <w:tcPr>
            <w:tcW w:w="686" w:type="dxa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：</w:t>
            </w:r>
          </w:p>
        </w:tc>
        <w:tc>
          <w:tcPr>
            <w:tcW w:w="1055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963" w:type="dxa"/>
          </w:tcPr>
          <w:p w:rsidR="00964B69" w:rsidRPr="005715C2" w:rsidRDefault="00964B69" w:rsidP="00D01987">
            <w:pPr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6E</w:t>
            </w:r>
          </w:p>
        </w:tc>
        <w:tc>
          <w:tcPr>
            <w:tcW w:w="1917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0x**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 Byte</w:t>
            </w:r>
            <w:r>
              <w:rPr>
                <w:rFonts w:hint="eastAsia"/>
              </w:rPr>
              <w:t>）</w:t>
            </w:r>
          </w:p>
        </w:tc>
        <w:tc>
          <w:tcPr>
            <w:tcW w:w="2340" w:type="dxa"/>
          </w:tcPr>
          <w:p w:rsidR="00964B69" w:rsidRDefault="00964B69" w:rsidP="00D01987">
            <w:pPr>
              <w:jc w:val="center"/>
            </w:pPr>
            <w:r>
              <w:rPr>
                <w:rFonts w:hint="eastAsia"/>
              </w:rPr>
              <w:t>0x****,</w:t>
            </w:r>
            <w:r>
              <w:t>…</w:t>
            </w:r>
            <w:r>
              <w:rPr>
                <w:rFonts w:hint="eastAsia"/>
              </w:rPr>
              <w:t>,0x****</w:t>
            </w:r>
          </w:p>
        </w:tc>
        <w:tc>
          <w:tcPr>
            <w:tcW w:w="914" w:type="dxa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1028" w:type="dxa"/>
            <w:vAlign w:val="center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CRLF</w:t>
            </w:r>
          </w:p>
        </w:tc>
      </w:tr>
      <w:tr w:rsidR="00964B69" w:rsidTr="00D01987">
        <w:tc>
          <w:tcPr>
            <w:tcW w:w="779" w:type="dxa"/>
          </w:tcPr>
          <w:p w:rsidR="00964B69" w:rsidRDefault="00964B69" w:rsidP="00D01987">
            <w:r>
              <w:rPr>
                <w:rFonts w:hint="eastAsia"/>
              </w:rPr>
              <w:t>ASCII</w:t>
            </w:r>
          </w:p>
        </w:tc>
        <w:tc>
          <w:tcPr>
            <w:tcW w:w="686" w:type="dxa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0x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3A</w:t>
              </w:r>
            </w:smartTag>
          </w:p>
        </w:tc>
        <w:tc>
          <w:tcPr>
            <w:tcW w:w="1055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****</w:t>
            </w:r>
          </w:p>
        </w:tc>
        <w:tc>
          <w:tcPr>
            <w:tcW w:w="963" w:type="dxa"/>
          </w:tcPr>
          <w:p w:rsidR="00964B69" w:rsidRPr="005715C2" w:rsidRDefault="00964B69" w:rsidP="00D01987">
            <w:pPr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0x3</w:t>
            </w:r>
            <w:r>
              <w:rPr>
                <w:rFonts w:hint="eastAsia"/>
                <w:szCs w:val="21"/>
              </w:rPr>
              <w:t>645</w:t>
            </w:r>
          </w:p>
        </w:tc>
        <w:tc>
          <w:tcPr>
            <w:tcW w:w="1917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</w:t>
            </w:r>
          </w:p>
        </w:tc>
        <w:tc>
          <w:tcPr>
            <w:tcW w:w="2340" w:type="dxa"/>
            <w:vAlign w:val="center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0x****,0x****,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, 0x****,0x****</w:t>
            </w:r>
          </w:p>
        </w:tc>
        <w:tc>
          <w:tcPr>
            <w:tcW w:w="914" w:type="dxa"/>
          </w:tcPr>
          <w:p w:rsidR="00964B69" w:rsidRPr="005715C2" w:rsidRDefault="00964B69" w:rsidP="00D01987">
            <w:pPr>
              <w:jc w:val="center"/>
              <w:rPr>
                <w:szCs w:val="21"/>
              </w:rPr>
            </w:pPr>
            <w:r w:rsidRPr="005715C2">
              <w:rPr>
                <w:rFonts w:hint="eastAsia"/>
                <w:szCs w:val="21"/>
              </w:rPr>
              <w:t>0x</w:t>
            </w:r>
            <w:r>
              <w:rPr>
                <w:rFonts w:hint="eastAsia"/>
                <w:szCs w:val="21"/>
              </w:rPr>
              <w:t>****</w:t>
            </w:r>
          </w:p>
        </w:tc>
        <w:tc>
          <w:tcPr>
            <w:tcW w:w="1028" w:type="dxa"/>
          </w:tcPr>
          <w:p w:rsidR="00964B69" w:rsidRPr="001F4427" w:rsidRDefault="00964B69" w:rsidP="00D01987">
            <w:pPr>
              <w:jc w:val="center"/>
            </w:pPr>
            <w:r w:rsidRPr="001F4427">
              <w:rPr>
                <w:rFonts w:hint="eastAsia"/>
              </w:rPr>
              <w:t>0x0D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F4427">
                <w:rPr>
                  <w:rFonts w:hint="eastAsia"/>
                </w:rPr>
                <w:t>0A</w:t>
              </w:r>
            </w:smartTag>
          </w:p>
        </w:tc>
      </w:tr>
    </w:tbl>
    <w:p w:rsidR="006B3E0C" w:rsidRDefault="006B3E0C" w:rsidP="006B3E0C"/>
    <w:p w:rsidR="006B3E0C" w:rsidRPr="003147E8" w:rsidRDefault="006B3E0C" w:rsidP="003147E8">
      <w:pPr>
        <w:sectPr w:rsidR="006B3E0C" w:rsidRPr="003147E8" w:rsidSect="00055DA6">
          <w:pgSz w:w="11906" w:h="16838"/>
          <w:pgMar w:top="1077" w:right="907" w:bottom="1077" w:left="924" w:header="851" w:footer="992" w:gutter="0"/>
          <w:cols w:space="425"/>
          <w:docGrid w:type="lines" w:linePitch="312"/>
        </w:sectPr>
      </w:pPr>
    </w:p>
    <w:bookmarkStart w:id="73" w:name="_Toc422231387"/>
    <w:p w:rsidR="000C48EB" w:rsidRDefault="00985DE4" w:rsidP="00FC2332">
      <w:pPr>
        <w:pStyle w:val="1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340360</wp:posOffset>
                </wp:positionV>
                <wp:extent cx="3733800" cy="0"/>
                <wp:effectExtent l="19050" t="26035" r="19050" b="2159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8pt" to="294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8JEQIAACo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" strokeweight="3pt"/>
            </w:pict>
          </mc:Fallback>
        </mc:AlternateContent>
      </w:r>
      <w:r w:rsidR="00BD02D8">
        <w:rPr>
          <w:rFonts w:hint="eastAsia"/>
        </w:rPr>
        <w:t>Appendix B CRC table</w:t>
      </w:r>
      <w:bookmarkEnd w:id="73"/>
    </w:p>
    <w:p w:rsidR="000C48EB" w:rsidRPr="00BD02D8" w:rsidRDefault="009B6C1A" w:rsidP="002D2A60">
      <w:pPr>
        <w:rPr>
          <w:rFonts w:ascii="黑体" w:eastAsia="黑体"/>
          <w:sz w:val="28"/>
          <w:szCs w:val="28"/>
        </w:rPr>
      </w:pPr>
      <w:r w:rsidRPr="00BD02D8">
        <w:rPr>
          <w:rFonts w:eastAsia="黑体"/>
          <w:sz w:val="28"/>
          <w:szCs w:val="28"/>
        </w:rPr>
        <w:t>High</w:t>
      </w:r>
      <w:r w:rsidR="00BD02D8" w:rsidRPr="00BD02D8">
        <w:rPr>
          <w:rFonts w:eastAsia="黑体"/>
          <w:sz w:val="28"/>
          <w:szCs w:val="28"/>
        </w:rPr>
        <w:t>_</w:t>
      </w:r>
      <w:r w:rsidR="00BD02D8" w:rsidRPr="00BD02D8">
        <w:t xml:space="preserve"> </w:t>
      </w:r>
      <w:r w:rsidR="00BD02D8" w:rsidRPr="00BD02D8">
        <w:rPr>
          <w:rFonts w:eastAsia="黑体"/>
          <w:sz w:val="28"/>
          <w:szCs w:val="28"/>
        </w:rPr>
        <w:t>byte table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0C48EB">
        <w:rPr>
          <w:kern w:val="0"/>
          <w:szCs w:val="21"/>
        </w:rPr>
        <w:t>/* Table of CRC values for high–order byte */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 xml:space="preserve">static unsigned </w:t>
      </w:r>
      <w:r w:rsidR="00F90F9B">
        <w:rPr>
          <w:rFonts w:ascii="Arial" w:hAnsi="Arial" w:cs="Arial"/>
          <w:kern w:val="0"/>
          <w:szCs w:val="21"/>
        </w:rPr>
        <w:t>Unsigned int</w:t>
      </w:r>
      <w:r w:rsidRPr="000C48EB">
        <w:rPr>
          <w:rFonts w:ascii="Arial" w:hAnsi="Arial" w:cs="Arial"/>
          <w:kern w:val="0"/>
          <w:szCs w:val="21"/>
        </w:rPr>
        <w:t xml:space="preserve"> auchCRCHi[] = {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0x00, 0xC1, 0x81, 0x40, 0x01, 0xC0, 0x80, 0x41, 0x01, 0xC0, 0x80, 0x41, 0x00, 0xC1, 0x81,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0x40, 0x01, 0xC0, 0x80, 0x41, 0x00, 0xC1, 0x81, 0x40, 0x00, 0xC1, 0x81, 0x40, 0x01, 0xC0,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0x80, 0x41, 0x01, 0xC0, 0x80, 0x41, 0x00, 0xC1, 0x81, 0x40, 0x00, 0xC1, 0x81, 0x40, 0x01,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0xC0, 0x80, 0x41, 0x00, 0xC1, 0x81, 0x40, 0x01, 0xC0, 0x80, 0x41, 0x01, 0xC0, 0x80, 0x41,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0x00, 0xC1, 0x81, 0x40, 0x01, 0xC0, 0x80, 0x41, 0x00, 0xC1, 0x81, 0x40, 0x00, 0xC1, 0x81,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0x40, 0x01, 0xC0, 0x80, 0x41, 0x00, 0xC1, 0x81, 0x40, 0x01, 0xC0, 0x80, 0x41, 0x01, 0xC0,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0x80, 0x41, 0x00, 0xC1, 0x81, 0x40, 0x00, 0xC1, 0x81, 0x40, 0x01, 0xC0, 0x80, 0x41, 0x01,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0xC0, 0x80, 0x41, 0x00, 0xC1, 0x81, 0x40, 0x01, 0xC0, 0x80, 0x41, 0x00, 0xC1, 0x81, 0x40,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0x00, 0xC1, 0x81, 0x40, 0x01, 0xC0, 0x80, 0x41, 0x01, 0xC0, 0x80, 0x41, 0x00, 0xC1, 0x81,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0x40, 0x00, 0xC1, 0x81, 0x40, 0x01, 0xC0, 0x80, 0x41, 0x00, 0xC1, 0x81, 0x40, 0x01, 0xC0,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0x80, 0x41, 0x01, 0xC0, 0x80, 0x41, 0x00, 0xC1, 0x81, 0x40, 0x00, 0xC1, 0x81, 0x40, 0x01,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0xC0, 0x80, 0x41, 0x01, 0xC0, 0x80, 0x41, 0x00, 0xC1, 0x81, 0x40, 0x01, 0xC0, 0x80, 0x41,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0x00, 0xC1, 0x81, 0x40, 0x00, 0xC1, 0x81, 0x40, 0x01, 0xC0, 0x80, 0x41, 0x00, 0xC1, 0x81,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0x40, 0x01, 0xC0, 0x80, 0x41, 0x01, 0xC0, 0x80, 0x41, 0x00, 0xC1, 0x81, 0x40, 0x01, 0xC0,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0x80, 0x41, 0x00, 0xC1, 0x81, 0x40, 0x00, 0xC1, 0x81, 0x40, 0x01, 0xC0, 0x80, 0x41, 0x01,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0xC0, 0x80, 0x41, 0x00, 0xC1, 0x81, 0x40, 0x00, 0xC1, 0x81, 0x40, 0x01, 0xC0, 0x80, 0x41,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0x00, 0xC1, 0x81, 0x40, 0x01, 0xC0, 0x80, 0x41, 0x01, 0xC0, 0x80, 0x41, 0x00, 0xC1, 0x81,</w:t>
      </w:r>
    </w:p>
    <w:p w:rsidR="000C48EB" w:rsidRPr="000C48EB" w:rsidRDefault="000C48EB" w:rsidP="008B014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0x40</w:t>
      </w:r>
      <w:r w:rsidR="008B014A">
        <w:rPr>
          <w:rFonts w:ascii="Arial" w:hAnsi="Arial" w:cs="Arial" w:hint="eastAsia"/>
          <w:kern w:val="0"/>
          <w:szCs w:val="21"/>
        </w:rPr>
        <w:t xml:space="preserve"> </w:t>
      </w:r>
      <w:r w:rsidRPr="000C48EB">
        <w:rPr>
          <w:rFonts w:ascii="Arial" w:hAnsi="Arial" w:cs="Arial"/>
          <w:kern w:val="0"/>
          <w:szCs w:val="21"/>
        </w:rPr>
        <w:t xml:space="preserve">} </w:t>
      </w:r>
      <w:r w:rsidR="0012490C">
        <w:rPr>
          <w:rFonts w:ascii="Arial" w:hAnsi="Arial" w:cs="Arial" w:hint="eastAsia"/>
          <w:kern w:val="0"/>
          <w:szCs w:val="21"/>
        </w:rPr>
        <w:t>；</w:t>
      </w:r>
    </w:p>
    <w:p w:rsidR="000C48EB" w:rsidRPr="002D2A60" w:rsidRDefault="00BD02D8" w:rsidP="002D2A60">
      <w:pPr>
        <w:rPr>
          <w:rFonts w:ascii="黑体"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Low</w:t>
      </w:r>
      <w:r w:rsidRPr="00BD02D8">
        <w:rPr>
          <w:rFonts w:eastAsia="黑体"/>
          <w:sz w:val="28"/>
          <w:szCs w:val="28"/>
        </w:rPr>
        <w:t>_</w:t>
      </w:r>
      <w:r w:rsidRPr="00BD02D8">
        <w:t xml:space="preserve"> </w:t>
      </w:r>
      <w:r w:rsidRPr="00BD02D8">
        <w:rPr>
          <w:rFonts w:eastAsia="黑体"/>
          <w:sz w:val="28"/>
          <w:szCs w:val="28"/>
        </w:rPr>
        <w:t>byte table</w:t>
      </w:r>
    </w:p>
    <w:p w:rsidR="000C48EB" w:rsidRDefault="000C48EB" w:rsidP="000C48EB">
      <w:pPr>
        <w:autoSpaceDE w:val="0"/>
        <w:autoSpaceDN w:val="0"/>
        <w:adjustRightInd w:val="0"/>
        <w:jc w:val="left"/>
        <w:rPr>
          <w:rFonts w:ascii="Courier" w:hAnsi="Courier"/>
          <w:kern w:val="0"/>
          <w:sz w:val="11"/>
        </w:rPr>
      </w:pPr>
      <w:r w:rsidRPr="000C48EB">
        <w:rPr>
          <w:kern w:val="0"/>
          <w:szCs w:val="21"/>
        </w:rPr>
        <w:t>/* Table of CRC values for low–order byte */</w:t>
      </w:r>
    </w:p>
    <w:p w:rsidR="000C48EB" w:rsidRPr="000C48EB" w:rsidRDefault="000C48EB" w:rsidP="000C48EB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 xml:space="preserve">static </w:t>
      </w:r>
      <w:r w:rsidR="00F90F9B">
        <w:rPr>
          <w:rFonts w:ascii="Arial" w:hAnsi="Arial" w:cs="Arial"/>
          <w:kern w:val="0"/>
          <w:szCs w:val="21"/>
        </w:rPr>
        <w:t>Unsigned int</w:t>
      </w:r>
      <w:r w:rsidRPr="000C48EB">
        <w:rPr>
          <w:rFonts w:ascii="Arial" w:hAnsi="Arial" w:cs="Arial"/>
          <w:kern w:val="0"/>
          <w:szCs w:val="21"/>
        </w:rPr>
        <w:t xml:space="preserve"> auchCRCLo[] = {</w:t>
      </w:r>
    </w:p>
    <w:p w:rsidR="000C48EB" w:rsidRPr="000C48EB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</w:rPr>
      </w:pPr>
      <w:r w:rsidRPr="000C48EB">
        <w:rPr>
          <w:rFonts w:ascii="Arial" w:hAnsi="Arial" w:cs="Arial"/>
          <w:kern w:val="0"/>
          <w:szCs w:val="21"/>
        </w:rPr>
        <w:t>0x00, 0xC0, 0xC1, 0x01, 0xC3, 0x03, 0x02, 0xC2, 0xC6, 0x06, 0x07, 0xC7, 0x05, 0xC5, 0xC4,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0x04, 0xCC,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0C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0x0D, 0xCD,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0F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0xCF, 0xCE, 0x0E,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0A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0xCA, 0xCB, 0x0B, 0xC9, 0x09,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0x08, 0xC8, 0xD8, 0x18, 0x19, 0xD9, 0x1B, 0xDB, 0xDA,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1A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0x1E, 0xDE, 0xDF,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1F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0xDD,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0x1D,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1C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0xDC, 0x14, 0xD4, 0xD5, 0x15, 0xD7, 0x17, 0x16, 0xD6, 0xD2, 0x12, 0x13, 0xD3,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0x11, 0xD1, 0xD0, 0x10, 0xF0, 0x30, 0x31, 0xF1, 0x33, 0xF3, 0xF2, 0x32, 0x36, 0xF6, 0xF7,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0x37, 0xF5, 0x35, 0x34, 0xF4,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3C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0xFC, 0xFD, 0x3D, 0xFF,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3F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0x3E, 0xFE, 0xFA,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3A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0x3B, 0xFB, 0x39, 0xF9, 0xF8, 0x38, 0x28, 0xE8, 0xE9, 0x29, 0xEB, 0x2B,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2A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0xEA, 0xEE,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0x2E,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2F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0xEF, 0x2D, 0xED, 0xEC,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2C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0xE4, 0x24, 0x25, 0xE5, 0x27, 0xE7, 0xE6, 0x26,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0x22, 0xE2, 0xE3, 0x23, 0xE1, 0x21, 0x20, 0xE0, 0xA0, 0x60, 0x61, 0xA1, 0x63, 0xA3, 0xA2,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0x62, 0x66, 0xA6, 0xA7, 0x67, 0xA5, 0x65, 0x64, 0xA4,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6C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0xAC, 0xAD, 0x6D, 0xAF,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6F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0x6E, 0xAE, 0xAA,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6A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0x6B, 0xAB, 0x69, 0xA9, 0xA8, 0x68, 0x78, 0xB8, 0xB9, 0x79, 0xBB,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0x7B,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7A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0xBA, 0xBE, 0x7E,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7F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0xBF, 0x7D, 0xBD, 0xBC,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7C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0xB4, 0x74, 0x75, 0xB5,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0x77, 0xB7, 0xB6, 0x76, 0x72, 0xB2, 0xB3, 0x73, 0xB1, 0x71, 0x70, 0xB0, 0x50, 0x90, 0x91,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0x51, 0x93, 0x53, 0x52, 0x92, 0x96, 0x56, 0x57, 0x97, 0x55, 0x95, 0x94, 0x54,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9C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5C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0x5D, 0x9D,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5F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9F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0x9E, 0x5E,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5A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9A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0x9B, 0x5B, 0x99, 0x59, 0x58, 0x98, 0x88,</w:t>
      </w:r>
    </w:p>
    <w:p w:rsidR="000C48EB" w:rsidRPr="005201F1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5201F1">
        <w:rPr>
          <w:rFonts w:ascii="Arial" w:hAnsi="Arial" w:cs="Arial"/>
          <w:kern w:val="0"/>
          <w:szCs w:val="21"/>
          <w:lang w:val="es-ES"/>
        </w:rPr>
        <w:t>0x48, 0x49, 0x89, 0x4B, 0x8B,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8A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a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4A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0x4E, 0x8E,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8F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F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4F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0x8D, 0x4D,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4C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 0x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"/>
        </w:smartTagPr>
        <w:r w:rsidRPr="005201F1">
          <w:rPr>
            <w:rFonts w:ascii="Arial" w:hAnsi="Arial" w:cs="Arial"/>
            <w:kern w:val="0"/>
            <w:szCs w:val="21"/>
            <w:lang w:val="es-ES"/>
          </w:rPr>
          <w:t>8C</w:t>
        </w:r>
      </w:smartTag>
      <w:r w:rsidRPr="005201F1">
        <w:rPr>
          <w:rFonts w:ascii="Arial" w:hAnsi="Arial" w:cs="Arial"/>
          <w:kern w:val="0"/>
          <w:szCs w:val="21"/>
          <w:lang w:val="es-ES"/>
        </w:rPr>
        <w:t>,</w:t>
      </w:r>
    </w:p>
    <w:p w:rsidR="0020163C" w:rsidRPr="008178EF" w:rsidRDefault="000C48EB" w:rsidP="00C44BEC">
      <w:pPr>
        <w:autoSpaceDE w:val="0"/>
        <w:autoSpaceDN w:val="0"/>
        <w:adjustRightInd w:val="0"/>
        <w:rPr>
          <w:rFonts w:ascii="Arial" w:hAnsi="Arial" w:cs="Arial"/>
          <w:kern w:val="0"/>
          <w:szCs w:val="21"/>
          <w:lang w:val="es-ES"/>
        </w:rPr>
      </w:pPr>
      <w:r w:rsidRPr="008178EF">
        <w:rPr>
          <w:rFonts w:ascii="Arial" w:hAnsi="Arial" w:cs="Arial"/>
          <w:kern w:val="0"/>
          <w:szCs w:val="21"/>
          <w:lang w:val="es-ES"/>
        </w:rPr>
        <w:t>0x44, 0x84, 0x85, 0x45, 0x87, 0x47, 0x46, 0x86, 0x82, 0x42, 0x43, 0x83, 0x41, 0x81, 0x80,0x40</w:t>
      </w:r>
      <w:r w:rsidR="00C44BEC" w:rsidRPr="008178EF">
        <w:rPr>
          <w:rFonts w:ascii="Arial" w:hAnsi="Arial" w:cs="Arial" w:hint="eastAsia"/>
          <w:kern w:val="0"/>
          <w:szCs w:val="21"/>
          <w:lang w:val="es-ES"/>
        </w:rPr>
        <w:t xml:space="preserve"> </w:t>
      </w:r>
      <w:r w:rsidRPr="008178EF">
        <w:rPr>
          <w:rFonts w:ascii="Arial" w:hAnsi="Arial" w:cs="Arial" w:hint="eastAsia"/>
          <w:kern w:val="0"/>
          <w:szCs w:val="21"/>
          <w:lang w:val="es-ES"/>
        </w:rPr>
        <w:t>}</w:t>
      </w:r>
      <w:r w:rsidR="0050405D" w:rsidRPr="008178EF">
        <w:rPr>
          <w:rFonts w:ascii="Arial" w:hAnsi="Arial" w:cs="Arial" w:hint="eastAsia"/>
          <w:kern w:val="0"/>
          <w:szCs w:val="21"/>
          <w:lang w:val="es-ES"/>
        </w:rPr>
        <w:t>；</w:t>
      </w:r>
    </w:p>
    <w:sectPr w:rsidR="0020163C" w:rsidRPr="008178EF" w:rsidSect="00055DA6">
      <w:pgSz w:w="11906" w:h="16838"/>
      <w:pgMar w:top="1077" w:right="907" w:bottom="1077" w:left="9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7D" w:rsidRDefault="005D307D">
      <w:r>
        <w:separator/>
      </w:r>
    </w:p>
  </w:endnote>
  <w:endnote w:type="continuationSeparator" w:id="0">
    <w:p w:rsidR="005D307D" w:rsidRDefault="005D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B1" w:rsidRDefault="007859B1" w:rsidP="008B014A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1D" w:rsidRDefault="0030131D" w:rsidP="008B014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7D" w:rsidRDefault="005D307D">
      <w:r>
        <w:separator/>
      </w:r>
    </w:p>
  </w:footnote>
  <w:footnote w:type="continuationSeparator" w:id="0">
    <w:p w:rsidR="005D307D" w:rsidRDefault="005D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B1" w:rsidRPr="00802827" w:rsidRDefault="007859B1" w:rsidP="00802827">
    <w:pPr>
      <w:pStyle w:val="a3"/>
      <w:pBdr>
        <w:bottom w:val="single" w:sz="6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CAF"/>
    <w:multiLevelType w:val="multilevel"/>
    <w:tmpl w:val="A7F014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06FC28E3"/>
    <w:multiLevelType w:val="multilevel"/>
    <w:tmpl w:val="692402B8"/>
    <w:lvl w:ilvl="0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9972843"/>
    <w:multiLevelType w:val="hybridMultilevel"/>
    <w:tmpl w:val="FA74BA98"/>
    <w:lvl w:ilvl="0" w:tplc="9F8EA86E">
      <w:start w:val="1"/>
      <w:numFmt w:val="lowerLetter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">
    <w:nsid w:val="1BF23B01"/>
    <w:multiLevelType w:val="hybridMultilevel"/>
    <w:tmpl w:val="03AAEF26"/>
    <w:lvl w:ilvl="0" w:tplc="1E1C870A">
      <w:start w:val="1"/>
      <w:numFmt w:val="lowerLetter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4">
    <w:nsid w:val="22ED212A"/>
    <w:multiLevelType w:val="hybridMultilevel"/>
    <w:tmpl w:val="2B7EF664"/>
    <w:lvl w:ilvl="0" w:tplc="B8AC50F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43D62F1E"/>
    <w:multiLevelType w:val="hybridMultilevel"/>
    <w:tmpl w:val="CD56D5C2"/>
    <w:lvl w:ilvl="0" w:tplc="557838EA">
      <w:start w:val="1"/>
      <w:numFmt w:val="lowerLetter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6">
    <w:nsid w:val="5D333AB1"/>
    <w:multiLevelType w:val="multilevel"/>
    <w:tmpl w:val="CB528F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DC34154"/>
    <w:multiLevelType w:val="hybridMultilevel"/>
    <w:tmpl w:val="DD2472BA"/>
    <w:lvl w:ilvl="0" w:tplc="3D042AD6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8">
    <w:nsid w:val="61554A71"/>
    <w:multiLevelType w:val="multilevel"/>
    <w:tmpl w:val="E864CC56"/>
    <w:lvl w:ilvl="0">
      <w:start w:val="1"/>
      <w:numFmt w:val="upperLetter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/>
        <w:sz w:val="16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4CC2907"/>
    <w:multiLevelType w:val="hybridMultilevel"/>
    <w:tmpl w:val="BF326C80"/>
    <w:lvl w:ilvl="0" w:tplc="363885A0">
      <w:start w:val="1"/>
      <w:numFmt w:val="lowerLetter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0">
    <w:nsid w:val="6B0E5129"/>
    <w:multiLevelType w:val="hybridMultilevel"/>
    <w:tmpl w:val="3EB62D08"/>
    <w:lvl w:ilvl="0" w:tplc="55CCCC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B8A52FA"/>
    <w:multiLevelType w:val="hybridMultilevel"/>
    <w:tmpl w:val="C1F6AEA6"/>
    <w:lvl w:ilvl="0" w:tplc="4C4C51B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6C136DBD"/>
    <w:multiLevelType w:val="hybridMultilevel"/>
    <w:tmpl w:val="4F4C9C6E"/>
    <w:lvl w:ilvl="0" w:tplc="B442DEA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Spelling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8D"/>
    <w:rsid w:val="00000F11"/>
    <w:rsid w:val="00001D68"/>
    <w:rsid w:val="00002D39"/>
    <w:rsid w:val="00002E99"/>
    <w:rsid w:val="00003599"/>
    <w:rsid w:val="00005A6A"/>
    <w:rsid w:val="0000754D"/>
    <w:rsid w:val="00007C03"/>
    <w:rsid w:val="00007C3F"/>
    <w:rsid w:val="00007D88"/>
    <w:rsid w:val="000118E6"/>
    <w:rsid w:val="00013110"/>
    <w:rsid w:val="00014346"/>
    <w:rsid w:val="000200E5"/>
    <w:rsid w:val="00022135"/>
    <w:rsid w:val="00023166"/>
    <w:rsid w:val="00023323"/>
    <w:rsid w:val="00023332"/>
    <w:rsid w:val="000240A8"/>
    <w:rsid w:val="00025D03"/>
    <w:rsid w:val="00025FF1"/>
    <w:rsid w:val="00027D80"/>
    <w:rsid w:val="00027DD7"/>
    <w:rsid w:val="0003083B"/>
    <w:rsid w:val="0003084A"/>
    <w:rsid w:val="000310BA"/>
    <w:rsid w:val="00031A3B"/>
    <w:rsid w:val="00031A5C"/>
    <w:rsid w:val="00031E43"/>
    <w:rsid w:val="000324BF"/>
    <w:rsid w:val="00032D07"/>
    <w:rsid w:val="0003314D"/>
    <w:rsid w:val="00033B26"/>
    <w:rsid w:val="00033B2F"/>
    <w:rsid w:val="00033BEA"/>
    <w:rsid w:val="000342C7"/>
    <w:rsid w:val="00034599"/>
    <w:rsid w:val="000367F7"/>
    <w:rsid w:val="00037A02"/>
    <w:rsid w:val="00037EC4"/>
    <w:rsid w:val="00037EED"/>
    <w:rsid w:val="00037FBB"/>
    <w:rsid w:val="00040520"/>
    <w:rsid w:val="00041156"/>
    <w:rsid w:val="00041DEF"/>
    <w:rsid w:val="000424F5"/>
    <w:rsid w:val="000426B8"/>
    <w:rsid w:val="000428AB"/>
    <w:rsid w:val="00042A4D"/>
    <w:rsid w:val="000433B1"/>
    <w:rsid w:val="000434FB"/>
    <w:rsid w:val="00044C0D"/>
    <w:rsid w:val="000451E2"/>
    <w:rsid w:val="00045870"/>
    <w:rsid w:val="00046A04"/>
    <w:rsid w:val="00047629"/>
    <w:rsid w:val="000477CF"/>
    <w:rsid w:val="0004799B"/>
    <w:rsid w:val="00047E05"/>
    <w:rsid w:val="00050122"/>
    <w:rsid w:val="000504CB"/>
    <w:rsid w:val="00050DE0"/>
    <w:rsid w:val="00051BD6"/>
    <w:rsid w:val="00052604"/>
    <w:rsid w:val="00054778"/>
    <w:rsid w:val="00054989"/>
    <w:rsid w:val="00055DA6"/>
    <w:rsid w:val="00056B5B"/>
    <w:rsid w:val="00057266"/>
    <w:rsid w:val="00057A71"/>
    <w:rsid w:val="000612F7"/>
    <w:rsid w:val="00061564"/>
    <w:rsid w:val="00061EA7"/>
    <w:rsid w:val="00062417"/>
    <w:rsid w:val="00063200"/>
    <w:rsid w:val="00064CE0"/>
    <w:rsid w:val="000657ED"/>
    <w:rsid w:val="00066594"/>
    <w:rsid w:val="00066720"/>
    <w:rsid w:val="00066AC2"/>
    <w:rsid w:val="00066BB0"/>
    <w:rsid w:val="00067ED0"/>
    <w:rsid w:val="00071D8F"/>
    <w:rsid w:val="00072B8C"/>
    <w:rsid w:val="00073679"/>
    <w:rsid w:val="0007428A"/>
    <w:rsid w:val="0007594A"/>
    <w:rsid w:val="00076F3A"/>
    <w:rsid w:val="00080903"/>
    <w:rsid w:val="00080990"/>
    <w:rsid w:val="00080A9C"/>
    <w:rsid w:val="0008343A"/>
    <w:rsid w:val="0008779D"/>
    <w:rsid w:val="00091341"/>
    <w:rsid w:val="00091D58"/>
    <w:rsid w:val="00092760"/>
    <w:rsid w:val="00092A21"/>
    <w:rsid w:val="000934E3"/>
    <w:rsid w:val="00094629"/>
    <w:rsid w:val="00095D04"/>
    <w:rsid w:val="00095F44"/>
    <w:rsid w:val="00096C87"/>
    <w:rsid w:val="00097113"/>
    <w:rsid w:val="000A076E"/>
    <w:rsid w:val="000A15B2"/>
    <w:rsid w:val="000A1929"/>
    <w:rsid w:val="000A1BB4"/>
    <w:rsid w:val="000A2D0D"/>
    <w:rsid w:val="000A469E"/>
    <w:rsid w:val="000A4B82"/>
    <w:rsid w:val="000A53A0"/>
    <w:rsid w:val="000A58FF"/>
    <w:rsid w:val="000A5A63"/>
    <w:rsid w:val="000A5AC7"/>
    <w:rsid w:val="000A5E06"/>
    <w:rsid w:val="000A627A"/>
    <w:rsid w:val="000A67ED"/>
    <w:rsid w:val="000A6A9E"/>
    <w:rsid w:val="000B07C5"/>
    <w:rsid w:val="000B11D9"/>
    <w:rsid w:val="000B11E6"/>
    <w:rsid w:val="000B1969"/>
    <w:rsid w:val="000B2AF9"/>
    <w:rsid w:val="000B2E64"/>
    <w:rsid w:val="000B3DB7"/>
    <w:rsid w:val="000B4398"/>
    <w:rsid w:val="000B5086"/>
    <w:rsid w:val="000B58BC"/>
    <w:rsid w:val="000B5A53"/>
    <w:rsid w:val="000B72AF"/>
    <w:rsid w:val="000B7787"/>
    <w:rsid w:val="000B7A41"/>
    <w:rsid w:val="000C0609"/>
    <w:rsid w:val="000C1662"/>
    <w:rsid w:val="000C176D"/>
    <w:rsid w:val="000C1B41"/>
    <w:rsid w:val="000C26F7"/>
    <w:rsid w:val="000C2AFE"/>
    <w:rsid w:val="000C2B13"/>
    <w:rsid w:val="000C339B"/>
    <w:rsid w:val="000C3A16"/>
    <w:rsid w:val="000C45E8"/>
    <w:rsid w:val="000C48EB"/>
    <w:rsid w:val="000C4F0F"/>
    <w:rsid w:val="000C5254"/>
    <w:rsid w:val="000C595F"/>
    <w:rsid w:val="000C59C4"/>
    <w:rsid w:val="000C5F98"/>
    <w:rsid w:val="000C6069"/>
    <w:rsid w:val="000C6306"/>
    <w:rsid w:val="000C7135"/>
    <w:rsid w:val="000C731F"/>
    <w:rsid w:val="000D0657"/>
    <w:rsid w:val="000D0A7D"/>
    <w:rsid w:val="000D1AF6"/>
    <w:rsid w:val="000D3662"/>
    <w:rsid w:val="000D413B"/>
    <w:rsid w:val="000D6BCC"/>
    <w:rsid w:val="000D742E"/>
    <w:rsid w:val="000E05CF"/>
    <w:rsid w:val="000E0BE8"/>
    <w:rsid w:val="000E15AB"/>
    <w:rsid w:val="000E255C"/>
    <w:rsid w:val="000E2BFD"/>
    <w:rsid w:val="000E2E15"/>
    <w:rsid w:val="000E317C"/>
    <w:rsid w:val="000E4D1F"/>
    <w:rsid w:val="000E4D71"/>
    <w:rsid w:val="000E4EC3"/>
    <w:rsid w:val="000E6169"/>
    <w:rsid w:val="000E6B9F"/>
    <w:rsid w:val="000E76E4"/>
    <w:rsid w:val="000E7F21"/>
    <w:rsid w:val="000E7F4A"/>
    <w:rsid w:val="000F0700"/>
    <w:rsid w:val="000F2AC7"/>
    <w:rsid w:val="000F2E6C"/>
    <w:rsid w:val="000F32AC"/>
    <w:rsid w:val="000F3A7F"/>
    <w:rsid w:val="000F4212"/>
    <w:rsid w:val="000F5181"/>
    <w:rsid w:val="000F658F"/>
    <w:rsid w:val="000F6EB5"/>
    <w:rsid w:val="000F78F0"/>
    <w:rsid w:val="00100181"/>
    <w:rsid w:val="00101A9F"/>
    <w:rsid w:val="00101F9B"/>
    <w:rsid w:val="001021A8"/>
    <w:rsid w:val="00103428"/>
    <w:rsid w:val="00103612"/>
    <w:rsid w:val="00104CEE"/>
    <w:rsid w:val="00105221"/>
    <w:rsid w:val="001054D6"/>
    <w:rsid w:val="00105661"/>
    <w:rsid w:val="001056B7"/>
    <w:rsid w:val="00105D41"/>
    <w:rsid w:val="0010654F"/>
    <w:rsid w:val="00106FBB"/>
    <w:rsid w:val="001100BB"/>
    <w:rsid w:val="00111264"/>
    <w:rsid w:val="001145BF"/>
    <w:rsid w:val="00114651"/>
    <w:rsid w:val="00114893"/>
    <w:rsid w:val="0011715C"/>
    <w:rsid w:val="00117CA3"/>
    <w:rsid w:val="0012005E"/>
    <w:rsid w:val="00120849"/>
    <w:rsid w:val="001210E1"/>
    <w:rsid w:val="0012166D"/>
    <w:rsid w:val="00123423"/>
    <w:rsid w:val="0012490C"/>
    <w:rsid w:val="00124E42"/>
    <w:rsid w:val="00125ADB"/>
    <w:rsid w:val="00126BA2"/>
    <w:rsid w:val="0012701F"/>
    <w:rsid w:val="0012768F"/>
    <w:rsid w:val="00127A38"/>
    <w:rsid w:val="00130FC7"/>
    <w:rsid w:val="00131028"/>
    <w:rsid w:val="00131225"/>
    <w:rsid w:val="001315C8"/>
    <w:rsid w:val="001316D2"/>
    <w:rsid w:val="00131D1C"/>
    <w:rsid w:val="0013210B"/>
    <w:rsid w:val="0013410F"/>
    <w:rsid w:val="0013487D"/>
    <w:rsid w:val="00135EA0"/>
    <w:rsid w:val="00137668"/>
    <w:rsid w:val="00137889"/>
    <w:rsid w:val="00140712"/>
    <w:rsid w:val="00144A8A"/>
    <w:rsid w:val="00145674"/>
    <w:rsid w:val="00145D3C"/>
    <w:rsid w:val="0014635D"/>
    <w:rsid w:val="0014724B"/>
    <w:rsid w:val="0014741E"/>
    <w:rsid w:val="00147675"/>
    <w:rsid w:val="001477A6"/>
    <w:rsid w:val="001510FF"/>
    <w:rsid w:val="0015161A"/>
    <w:rsid w:val="001516EB"/>
    <w:rsid w:val="00151870"/>
    <w:rsid w:val="00152052"/>
    <w:rsid w:val="0015293D"/>
    <w:rsid w:val="0015365F"/>
    <w:rsid w:val="00153CAE"/>
    <w:rsid w:val="0015414A"/>
    <w:rsid w:val="00154250"/>
    <w:rsid w:val="00154AE1"/>
    <w:rsid w:val="0015506A"/>
    <w:rsid w:val="001551D2"/>
    <w:rsid w:val="00155D21"/>
    <w:rsid w:val="00155D5F"/>
    <w:rsid w:val="00157A5D"/>
    <w:rsid w:val="00157F3F"/>
    <w:rsid w:val="00160298"/>
    <w:rsid w:val="00160636"/>
    <w:rsid w:val="00160CC2"/>
    <w:rsid w:val="001612F0"/>
    <w:rsid w:val="001616AC"/>
    <w:rsid w:val="00162E8C"/>
    <w:rsid w:val="00163288"/>
    <w:rsid w:val="00163BEE"/>
    <w:rsid w:val="00165898"/>
    <w:rsid w:val="00165E0C"/>
    <w:rsid w:val="00166747"/>
    <w:rsid w:val="00166AA8"/>
    <w:rsid w:val="00167036"/>
    <w:rsid w:val="001703EA"/>
    <w:rsid w:val="0017058F"/>
    <w:rsid w:val="001709EA"/>
    <w:rsid w:val="00170B15"/>
    <w:rsid w:val="00170B41"/>
    <w:rsid w:val="0017260F"/>
    <w:rsid w:val="001729CE"/>
    <w:rsid w:val="001734B8"/>
    <w:rsid w:val="001739B8"/>
    <w:rsid w:val="00174B39"/>
    <w:rsid w:val="00175D04"/>
    <w:rsid w:val="00175D8D"/>
    <w:rsid w:val="00175FBE"/>
    <w:rsid w:val="00176849"/>
    <w:rsid w:val="001772C5"/>
    <w:rsid w:val="00177A29"/>
    <w:rsid w:val="00180463"/>
    <w:rsid w:val="00180D75"/>
    <w:rsid w:val="001810EF"/>
    <w:rsid w:val="0018273B"/>
    <w:rsid w:val="00182C4D"/>
    <w:rsid w:val="00183665"/>
    <w:rsid w:val="00184802"/>
    <w:rsid w:val="00184B7D"/>
    <w:rsid w:val="0018548E"/>
    <w:rsid w:val="00185CD2"/>
    <w:rsid w:val="00186092"/>
    <w:rsid w:val="001862AD"/>
    <w:rsid w:val="001863A5"/>
    <w:rsid w:val="001866F1"/>
    <w:rsid w:val="00186D22"/>
    <w:rsid w:val="00186D2F"/>
    <w:rsid w:val="001870A8"/>
    <w:rsid w:val="001900AA"/>
    <w:rsid w:val="00190882"/>
    <w:rsid w:val="00190A9C"/>
    <w:rsid w:val="0019175B"/>
    <w:rsid w:val="00191A97"/>
    <w:rsid w:val="00191E8F"/>
    <w:rsid w:val="00192795"/>
    <w:rsid w:val="00192C9B"/>
    <w:rsid w:val="00192CB7"/>
    <w:rsid w:val="00193FEA"/>
    <w:rsid w:val="001948F8"/>
    <w:rsid w:val="001950E8"/>
    <w:rsid w:val="00195115"/>
    <w:rsid w:val="001977A0"/>
    <w:rsid w:val="00197B4B"/>
    <w:rsid w:val="001A0E08"/>
    <w:rsid w:val="001A196E"/>
    <w:rsid w:val="001A2617"/>
    <w:rsid w:val="001A27CE"/>
    <w:rsid w:val="001A2E1B"/>
    <w:rsid w:val="001A5569"/>
    <w:rsid w:val="001A5BFE"/>
    <w:rsid w:val="001A6111"/>
    <w:rsid w:val="001A66F1"/>
    <w:rsid w:val="001A675C"/>
    <w:rsid w:val="001A6898"/>
    <w:rsid w:val="001A7059"/>
    <w:rsid w:val="001B31AD"/>
    <w:rsid w:val="001B4074"/>
    <w:rsid w:val="001B49CD"/>
    <w:rsid w:val="001B55DF"/>
    <w:rsid w:val="001B6037"/>
    <w:rsid w:val="001B63B0"/>
    <w:rsid w:val="001B6AF5"/>
    <w:rsid w:val="001B6FF8"/>
    <w:rsid w:val="001B758A"/>
    <w:rsid w:val="001B7C83"/>
    <w:rsid w:val="001C148C"/>
    <w:rsid w:val="001C1976"/>
    <w:rsid w:val="001C245C"/>
    <w:rsid w:val="001C4757"/>
    <w:rsid w:val="001C4D28"/>
    <w:rsid w:val="001C5567"/>
    <w:rsid w:val="001C558A"/>
    <w:rsid w:val="001C55FE"/>
    <w:rsid w:val="001C5E50"/>
    <w:rsid w:val="001C65DB"/>
    <w:rsid w:val="001C77EC"/>
    <w:rsid w:val="001C7B29"/>
    <w:rsid w:val="001D2F3A"/>
    <w:rsid w:val="001D430C"/>
    <w:rsid w:val="001D437C"/>
    <w:rsid w:val="001D4AB8"/>
    <w:rsid w:val="001D5D07"/>
    <w:rsid w:val="001D5E83"/>
    <w:rsid w:val="001D7D81"/>
    <w:rsid w:val="001E07F7"/>
    <w:rsid w:val="001E1EEB"/>
    <w:rsid w:val="001E2725"/>
    <w:rsid w:val="001E3179"/>
    <w:rsid w:val="001E3EB9"/>
    <w:rsid w:val="001E4669"/>
    <w:rsid w:val="001E4753"/>
    <w:rsid w:val="001E4950"/>
    <w:rsid w:val="001E4D60"/>
    <w:rsid w:val="001E571A"/>
    <w:rsid w:val="001E5CE2"/>
    <w:rsid w:val="001E618E"/>
    <w:rsid w:val="001E6359"/>
    <w:rsid w:val="001E6E37"/>
    <w:rsid w:val="001E721F"/>
    <w:rsid w:val="001E7950"/>
    <w:rsid w:val="001E7C2E"/>
    <w:rsid w:val="001E7F8E"/>
    <w:rsid w:val="001F08EE"/>
    <w:rsid w:val="001F1F55"/>
    <w:rsid w:val="001F2097"/>
    <w:rsid w:val="001F26D0"/>
    <w:rsid w:val="001F431B"/>
    <w:rsid w:val="001F4DED"/>
    <w:rsid w:val="001F4E29"/>
    <w:rsid w:val="001F5D96"/>
    <w:rsid w:val="001F5F05"/>
    <w:rsid w:val="001F5F8A"/>
    <w:rsid w:val="001F7390"/>
    <w:rsid w:val="00200302"/>
    <w:rsid w:val="002010B4"/>
    <w:rsid w:val="00201292"/>
    <w:rsid w:val="0020163C"/>
    <w:rsid w:val="00202E91"/>
    <w:rsid w:val="002039D2"/>
    <w:rsid w:val="00204016"/>
    <w:rsid w:val="00204B43"/>
    <w:rsid w:val="0020559F"/>
    <w:rsid w:val="00206A86"/>
    <w:rsid w:val="002074F4"/>
    <w:rsid w:val="00210034"/>
    <w:rsid w:val="00210214"/>
    <w:rsid w:val="00211B97"/>
    <w:rsid w:val="00211C07"/>
    <w:rsid w:val="00211FC4"/>
    <w:rsid w:val="00212964"/>
    <w:rsid w:val="00212F19"/>
    <w:rsid w:val="00213677"/>
    <w:rsid w:val="00213791"/>
    <w:rsid w:val="00213AF5"/>
    <w:rsid w:val="00214428"/>
    <w:rsid w:val="0021559B"/>
    <w:rsid w:val="00215C75"/>
    <w:rsid w:val="00216176"/>
    <w:rsid w:val="002163E8"/>
    <w:rsid w:val="00217912"/>
    <w:rsid w:val="00221E14"/>
    <w:rsid w:val="00222619"/>
    <w:rsid w:val="00222CEB"/>
    <w:rsid w:val="00223979"/>
    <w:rsid w:val="00223B40"/>
    <w:rsid w:val="00223D76"/>
    <w:rsid w:val="00223F15"/>
    <w:rsid w:val="002240E7"/>
    <w:rsid w:val="002252F9"/>
    <w:rsid w:val="00225C06"/>
    <w:rsid w:val="00226BFF"/>
    <w:rsid w:val="00227CF5"/>
    <w:rsid w:val="0023078D"/>
    <w:rsid w:val="00230C2F"/>
    <w:rsid w:val="00230EC3"/>
    <w:rsid w:val="00231972"/>
    <w:rsid w:val="002326AC"/>
    <w:rsid w:val="00232D67"/>
    <w:rsid w:val="00232D9A"/>
    <w:rsid w:val="00234AA5"/>
    <w:rsid w:val="00234AD7"/>
    <w:rsid w:val="00234F11"/>
    <w:rsid w:val="00235DF5"/>
    <w:rsid w:val="0023752A"/>
    <w:rsid w:val="002375A7"/>
    <w:rsid w:val="00237DA9"/>
    <w:rsid w:val="00241488"/>
    <w:rsid w:val="00241856"/>
    <w:rsid w:val="002420ED"/>
    <w:rsid w:val="002433CF"/>
    <w:rsid w:val="0024405B"/>
    <w:rsid w:val="00244128"/>
    <w:rsid w:val="00244159"/>
    <w:rsid w:val="00244333"/>
    <w:rsid w:val="00244759"/>
    <w:rsid w:val="00245DA5"/>
    <w:rsid w:val="002460D4"/>
    <w:rsid w:val="0024633F"/>
    <w:rsid w:val="00247703"/>
    <w:rsid w:val="00247733"/>
    <w:rsid w:val="00247ED5"/>
    <w:rsid w:val="0025019A"/>
    <w:rsid w:val="0025257D"/>
    <w:rsid w:val="00252659"/>
    <w:rsid w:val="00252D72"/>
    <w:rsid w:val="00255027"/>
    <w:rsid w:val="00255317"/>
    <w:rsid w:val="002574DC"/>
    <w:rsid w:val="00257C70"/>
    <w:rsid w:val="00260D38"/>
    <w:rsid w:val="00261B2F"/>
    <w:rsid w:val="00261D3D"/>
    <w:rsid w:val="0026276E"/>
    <w:rsid w:val="002630EB"/>
    <w:rsid w:val="00263243"/>
    <w:rsid w:val="002636B0"/>
    <w:rsid w:val="00263DE1"/>
    <w:rsid w:val="00263E5F"/>
    <w:rsid w:val="002643C2"/>
    <w:rsid w:val="0026667E"/>
    <w:rsid w:val="0026791B"/>
    <w:rsid w:val="00267F65"/>
    <w:rsid w:val="00272A5E"/>
    <w:rsid w:val="00272D97"/>
    <w:rsid w:val="00273118"/>
    <w:rsid w:val="002743D1"/>
    <w:rsid w:val="0027519D"/>
    <w:rsid w:val="00275DAB"/>
    <w:rsid w:val="00276D2C"/>
    <w:rsid w:val="00276E64"/>
    <w:rsid w:val="002770BC"/>
    <w:rsid w:val="0028115C"/>
    <w:rsid w:val="00281828"/>
    <w:rsid w:val="002825A7"/>
    <w:rsid w:val="002826F5"/>
    <w:rsid w:val="00282960"/>
    <w:rsid w:val="00282DCC"/>
    <w:rsid w:val="00283C3F"/>
    <w:rsid w:val="002845CE"/>
    <w:rsid w:val="00284981"/>
    <w:rsid w:val="0028531D"/>
    <w:rsid w:val="00285696"/>
    <w:rsid w:val="00285E2F"/>
    <w:rsid w:val="00286B16"/>
    <w:rsid w:val="00286FAC"/>
    <w:rsid w:val="002872DA"/>
    <w:rsid w:val="002879F9"/>
    <w:rsid w:val="00287B30"/>
    <w:rsid w:val="00290232"/>
    <w:rsid w:val="002911E4"/>
    <w:rsid w:val="00291E1B"/>
    <w:rsid w:val="002928EA"/>
    <w:rsid w:val="0029318A"/>
    <w:rsid w:val="00293585"/>
    <w:rsid w:val="00293967"/>
    <w:rsid w:val="00293F4C"/>
    <w:rsid w:val="00293FA0"/>
    <w:rsid w:val="00294F02"/>
    <w:rsid w:val="0029595A"/>
    <w:rsid w:val="00295AFE"/>
    <w:rsid w:val="0029612E"/>
    <w:rsid w:val="002962F4"/>
    <w:rsid w:val="002963B0"/>
    <w:rsid w:val="00296FE0"/>
    <w:rsid w:val="0029755B"/>
    <w:rsid w:val="00297C19"/>
    <w:rsid w:val="002A0005"/>
    <w:rsid w:val="002A0008"/>
    <w:rsid w:val="002A1096"/>
    <w:rsid w:val="002A27CC"/>
    <w:rsid w:val="002A2A72"/>
    <w:rsid w:val="002A3D58"/>
    <w:rsid w:val="002A3DF3"/>
    <w:rsid w:val="002A422C"/>
    <w:rsid w:val="002A48C8"/>
    <w:rsid w:val="002A6EE6"/>
    <w:rsid w:val="002A709E"/>
    <w:rsid w:val="002A722C"/>
    <w:rsid w:val="002A7C80"/>
    <w:rsid w:val="002B0185"/>
    <w:rsid w:val="002B0877"/>
    <w:rsid w:val="002B160B"/>
    <w:rsid w:val="002B1C74"/>
    <w:rsid w:val="002B1D45"/>
    <w:rsid w:val="002B2403"/>
    <w:rsid w:val="002B2B33"/>
    <w:rsid w:val="002B34E5"/>
    <w:rsid w:val="002B43C3"/>
    <w:rsid w:val="002B49BA"/>
    <w:rsid w:val="002B7A86"/>
    <w:rsid w:val="002B7CAC"/>
    <w:rsid w:val="002C015E"/>
    <w:rsid w:val="002C0755"/>
    <w:rsid w:val="002C07A9"/>
    <w:rsid w:val="002C0D2E"/>
    <w:rsid w:val="002C119C"/>
    <w:rsid w:val="002C17CE"/>
    <w:rsid w:val="002C1D28"/>
    <w:rsid w:val="002C2902"/>
    <w:rsid w:val="002C2E51"/>
    <w:rsid w:val="002C3546"/>
    <w:rsid w:val="002C3B66"/>
    <w:rsid w:val="002C4B4E"/>
    <w:rsid w:val="002C53DD"/>
    <w:rsid w:val="002C592B"/>
    <w:rsid w:val="002C612E"/>
    <w:rsid w:val="002C71A0"/>
    <w:rsid w:val="002C77EE"/>
    <w:rsid w:val="002D0A44"/>
    <w:rsid w:val="002D0F20"/>
    <w:rsid w:val="002D1086"/>
    <w:rsid w:val="002D1D9E"/>
    <w:rsid w:val="002D1E15"/>
    <w:rsid w:val="002D2051"/>
    <w:rsid w:val="002D2982"/>
    <w:rsid w:val="002D2A60"/>
    <w:rsid w:val="002D3DBC"/>
    <w:rsid w:val="002D48B0"/>
    <w:rsid w:val="002D51B4"/>
    <w:rsid w:val="002D5874"/>
    <w:rsid w:val="002D5C14"/>
    <w:rsid w:val="002D69E1"/>
    <w:rsid w:val="002D7A06"/>
    <w:rsid w:val="002D7A82"/>
    <w:rsid w:val="002D7FE2"/>
    <w:rsid w:val="002E0680"/>
    <w:rsid w:val="002E06FE"/>
    <w:rsid w:val="002E087E"/>
    <w:rsid w:val="002E0C91"/>
    <w:rsid w:val="002E0F70"/>
    <w:rsid w:val="002E11A5"/>
    <w:rsid w:val="002E160F"/>
    <w:rsid w:val="002E1EF1"/>
    <w:rsid w:val="002E3462"/>
    <w:rsid w:val="002E41EB"/>
    <w:rsid w:val="002E44B6"/>
    <w:rsid w:val="002E4719"/>
    <w:rsid w:val="002E4CB8"/>
    <w:rsid w:val="002E54E1"/>
    <w:rsid w:val="002E6C59"/>
    <w:rsid w:val="002E6ED6"/>
    <w:rsid w:val="002E7166"/>
    <w:rsid w:val="002E73AC"/>
    <w:rsid w:val="002E7405"/>
    <w:rsid w:val="002E760B"/>
    <w:rsid w:val="002F0906"/>
    <w:rsid w:val="002F2353"/>
    <w:rsid w:val="002F35AF"/>
    <w:rsid w:val="002F411C"/>
    <w:rsid w:val="002F42F1"/>
    <w:rsid w:val="002F4682"/>
    <w:rsid w:val="002F4C28"/>
    <w:rsid w:val="002F5E48"/>
    <w:rsid w:val="002F6819"/>
    <w:rsid w:val="002F68DA"/>
    <w:rsid w:val="00300407"/>
    <w:rsid w:val="0030131D"/>
    <w:rsid w:val="003032BE"/>
    <w:rsid w:val="003039B3"/>
    <w:rsid w:val="00303CE5"/>
    <w:rsid w:val="00303E9D"/>
    <w:rsid w:val="00303F3B"/>
    <w:rsid w:val="003045F9"/>
    <w:rsid w:val="00304CA2"/>
    <w:rsid w:val="0030502A"/>
    <w:rsid w:val="003056E7"/>
    <w:rsid w:val="00305743"/>
    <w:rsid w:val="00307076"/>
    <w:rsid w:val="00307E0C"/>
    <w:rsid w:val="003115AF"/>
    <w:rsid w:val="003121B3"/>
    <w:rsid w:val="00312903"/>
    <w:rsid w:val="00313DF9"/>
    <w:rsid w:val="003141C5"/>
    <w:rsid w:val="003147E8"/>
    <w:rsid w:val="00315D6F"/>
    <w:rsid w:val="003164BB"/>
    <w:rsid w:val="003169EF"/>
    <w:rsid w:val="00316A27"/>
    <w:rsid w:val="00317D10"/>
    <w:rsid w:val="003201B7"/>
    <w:rsid w:val="0032193C"/>
    <w:rsid w:val="003219EC"/>
    <w:rsid w:val="00322468"/>
    <w:rsid w:val="00322D78"/>
    <w:rsid w:val="003230BA"/>
    <w:rsid w:val="003235C9"/>
    <w:rsid w:val="003246D9"/>
    <w:rsid w:val="00324CC5"/>
    <w:rsid w:val="00325A48"/>
    <w:rsid w:val="00326CCF"/>
    <w:rsid w:val="003275F8"/>
    <w:rsid w:val="00327CEC"/>
    <w:rsid w:val="00330D28"/>
    <w:rsid w:val="003318F5"/>
    <w:rsid w:val="003321A8"/>
    <w:rsid w:val="00332A80"/>
    <w:rsid w:val="00333364"/>
    <w:rsid w:val="00334E25"/>
    <w:rsid w:val="003352FF"/>
    <w:rsid w:val="003377F8"/>
    <w:rsid w:val="003406E7"/>
    <w:rsid w:val="003408FA"/>
    <w:rsid w:val="00340A3E"/>
    <w:rsid w:val="00341A13"/>
    <w:rsid w:val="00341BDF"/>
    <w:rsid w:val="0034265F"/>
    <w:rsid w:val="00343C28"/>
    <w:rsid w:val="0034620E"/>
    <w:rsid w:val="00346542"/>
    <w:rsid w:val="003474AF"/>
    <w:rsid w:val="003474C3"/>
    <w:rsid w:val="0034793F"/>
    <w:rsid w:val="0035033B"/>
    <w:rsid w:val="0035042E"/>
    <w:rsid w:val="00350E34"/>
    <w:rsid w:val="00350F1B"/>
    <w:rsid w:val="003515F4"/>
    <w:rsid w:val="00351AF8"/>
    <w:rsid w:val="00351FCE"/>
    <w:rsid w:val="00354F55"/>
    <w:rsid w:val="003550F3"/>
    <w:rsid w:val="003552D1"/>
    <w:rsid w:val="0035636C"/>
    <w:rsid w:val="0036005A"/>
    <w:rsid w:val="00361062"/>
    <w:rsid w:val="00361551"/>
    <w:rsid w:val="00361809"/>
    <w:rsid w:val="00361A6F"/>
    <w:rsid w:val="00361F82"/>
    <w:rsid w:val="00362769"/>
    <w:rsid w:val="003629AD"/>
    <w:rsid w:val="00362CD0"/>
    <w:rsid w:val="00362EF6"/>
    <w:rsid w:val="003636CC"/>
    <w:rsid w:val="00363718"/>
    <w:rsid w:val="00364441"/>
    <w:rsid w:val="003657B9"/>
    <w:rsid w:val="003675FE"/>
    <w:rsid w:val="00367615"/>
    <w:rsid w:val="0036797F"/>
    <w:rsid w:val="00367FBA"/>
    <w:rsid w:val="00373526"/>
    <w:rsid w:val="00373A83"/>
    <w:rsid w:val="00373ABC"/>
    <w:rsid w:val="00373E2C"/>
    <w:rsid w:val="00374A0D"/>
    <w:rsid w:val="00375BC1"/>
    <w:rsid w:val="00375E1A"/>
    <w:rsid w:val="00376171"/>
    <w:rsid w:val="0037696C"/>
    <w:rsid w:val="00377B38"/>
    <w:rsid w:val="00377B41"/>
    <w:rsid w:val="00377FA7"/>
    <w:rsid w:val="00380A4D"/>
    <w:rsid w:val="00380AF4"/>
    <w:rsid w:val="003811E2"/>
    <w:rsid w:val="00382738"/>
    <w:rsid w:val="0038309E"/>
    <w:rsid w:val="00384D27"/>
    <w:rsid w:val="00386291"/>
    <w:rsid w:val="00386434"/>
    <w:rsid w:val="003868B1"/>
    <w:rsid w:val="00390475"/>
    <w:rsid w:val="00390CA5"/>
    <w:rsid w:val="00390EB3"/>
    <w:rsid w:val="00391A6B"/>
    <w:rsid w:val="00392619"/>
    <w:rsid w:val="00392873"/>
    <w:rsid w:val="0039487F"/>
    <w:rsid w:val="00394963"/>
    <w:rsid w:val="003949A5"/>
    <w:rsid w:val="00394B09"/>
    <w:rsid w:val="00396BFF"/>
    <w:rsid w:val="00397121"/>
    <w:rsid w:val="003A0858"/>
    <w:rsid w:val="003A0B1A"/>
    <w:rsid w:val="003A2B46"/>
    <w:rsid w:val="003A30DD"/>
    <w:rsid w:val="003A323E"/>
    <w:rsid w:val="003A37A7"/>
    <w:rsid w:val="003A3C36"/>
    <w:rsid w:val="003A40C4"/>
    <w:rsid w:val="003A4112"/>
    <w:rsid w:val="003A4568"/>
    <w:rsid w:val="003A56B6"/>
    <w:rsid w:val="003A5BA0"/>
    <w:rsid w:val="003A6F7E"/>
    <w:rsid w:val="003A7C68"/>
    <w:rsid w:val="003A7EFC"/>
    <w:rsid w:val="003B084C"/>
    <w:rsid w:val="003B1AB5"/>
    <w:rsid w:val="003B1FD0"/>
    <w:rsid w:val="003B2620"/>
    <w:rsid w:val="003B3981"/>
    <w:rsid w:val="003B46DC"/>
    <w:rsid w:val="003B5A21"/>
    <w:rsid w:val="003B6509"/>
    <w:rsid w:val="003B6A0A"/>
    <w:rsid w:val="003B74CE"/>
    <w:rsid w:val="003B7873"/>
    <w:rsid w:val="003C0007"/>
    <w:rsid w:val="003C0372"/>
    <w:rsid w:val="003C0721"/>
    <w:rsid w:val="003C078B"/>
    <w:rsid w:val="003C111C"/>
    <w:rsid w:val="003C2249"/>
    <w:rsid w:val="003C2775"/>
    <w:rsid w:val="003C28ED"/>
    <w:rsid w:val="003C2BD1"/>
    <w:rsid w:val="003C2DEB"/>
    <w:rsid w:val="003C3A64"/>
    <w:rsid w:val="003C4379"/>
    <w:rsid w:val="003C4DDC"/>
    <w:rsid w:val="003C5372"/>
    <w:rsid w:val="003C720F"/>
    <w:rsid w:val="003C7E0B"/>
    <w:rsid w:val="003D1A1F"/>
    <w:rsid w:val="003D2518"/>
    <w:rsid w:val="003D25C9"/>
    <w:rsid w:val="003D383D"/>
    <w:rsid w:val="003D45E3"/>
    <w:rsid w:val="003D4608"/>
    <w:rsid w:val="003D4DF8"/>
    <w:rsid w:val="003D5B93"/>
    <w:rsid w:val="003D5CFF"/>
    <w:rsid w:val="003D6F27"/>
    <w:rsid w:val="003D752B"/>
    <w:rsid w:val="003D79D4"/>
    <w:rsid w:val="003E1F82"/>
    <w:rsid w:val="003E3215"/>
    <w:rsid w:val="003E3787"/>
    <w:rsid w:val="003E3EEF"/>
    <w:rsid w:val="003E404F"/>
    <w:rsid w:val="003E416F"/>
    <w:rsid w:val="003E43D5"/>
    <w:rsid w:val="003E4537"/>
    <w:rsid w:val="003E55DE"/>
    <w:rsid w:val="003E586F"/>
    <w:rsid w:val="003E63A8"/>
    <w:rsid w:val="003E6812"/>
    <w:rsid w:val="003E68A5"/>
    <w:rsid w:val="003E6C9D"/>
    <w:rsid w:val="003E73A9"/>
    <w:rsid w:val="003F12BC"/>
    <w:rsid w:val="003F235E"/>
    <w:rsid w:val="003F23D0"/>
    <w:rsid w:val="003F270A"/>
    <w:rsid w:val="003F33F0"/>
    <w:rsid w:val="003F47CE"/>
    <w:rsid w:val="003F4A17"/>
    <w:rsid w:val="003F5127"/>
    <w:rsid w:val="003F5E5E"/>
    <w:rsid w:val="003F6637"/>
    <w:rsid w:val="003F69AA"/>
    <w:rsid w:val="003F6EE4"/>
    <w:rsid w:val="003F7063"/>
    <w:rsid w:val="003F7140"/>
    <w:rsid w:val="00401792"/>
    <w:rsid w:val="00401B63"/>
    <w:rsid w:val="0040222A"/>
    <w:rsid w:val="00402B3C"/>
    <w:rsid w:val="0040327E"/>
    <w:rsid w:val="0040329A"/>
    <w:rsid w:val="00404CBD"/>
    <w:rsid w:val="004055BF"/>
    <w:rsid w:val="00406347"/>
    <w:rsid w:val="00406BB9"/>
    <w:rsid w:val="00407E0C"/>
    <w:rsid w:val="00407FA7"/>
    <w:rsid w:val="00410261"/>
    <w:rsid w:val="00410785"/>
    <w:rsid w:val="004118D2"/>
    <w:rsid w:val="00411CEA"/>
    <w:rsid w:val="00412081"/>
    <w:rsid w:val="004123C8"/>
    <w:rsid w:val="0041339E"/>
    <w:rsid w:val="00413E9A"/>
    <w:rsid w:val="0041403A"/>
    <w:rsid w:val="0041431A"/>
    <w:rsid w:val="004144C2"/>
    <w:rsid w:val="00414B2F"/>
    <w:rsid w:val="0041531B"/>
    <w:rsid w:val="004168EB"/>
    <w:rsid w:val="00416BA6"/>
    <w:rsid w:val="00416F01"/>
    <w:rsid w:val="00420215"/>
    <w:rsid w:val="0042154E"/>
    <w:rsid w:val="00421CB7"/>
    <w:rsid w:val="00421FEB"/>
    <w:rsid w:val="004220EF"/>
    <w:rsid w:val="00422221"/>
    <w:rsid w:val="00422412"/>
    <w:rsid w:val="00422997"/>
    <w:rsid w:val="00423398"/>
    <w:rsid w:val="00423603"/>
    <w:rsid w:val="00424AFF"/>
    <w:rsid w:val="00425A39"/>
    <w:rsid w:val="00426187"/>
    <w:rsid w:val="00426441"/>
    <w:rsid w:val="004272FA"/>
    <w:rsid w:val="00430909"/>
    <w:rsid w:val="0043101E"/>
    <w:rsid w:val="0043142D"/>
    <w:rsid w:val="00432CE5"/>
    <w:rsid w:val="00434E7F"/>
    <w:rsid w:val="0043556B"/>
    <w:rsid w:val="0043745F"/>
    <w:rsid w:val="004403DD"/>
    <w:rsid w:val="004409F9"/>
    <w:rsid w:val="00440B1C"/>
    <w:rsid w:val="00440BC0"/>
    <w:rsid w:val="00440CF1"/>
    <w:rsid w:val="00440E99"/>
    <w:rsid w:val="004414D1"/>
    <w:rsid w:val="0044176E"/>
    <w:rsid w:val="00442390"/>
    <w:rsid w:val="004441FB"/>
    <w:rsid w:val="004442FA"/>
    <w:rsid w:val="004452C9"/>
    <w:rsid w:val="004471A1"/>
    <w:rsid w:val="0044779A"/>
    <w:rsid w:val="0045015D"/>
    <w:rsid w:val="00450BAB"/>
    <w:rsid w:val="00451919"/>
    <w:rsid w:val="00452708"/>
    <w:rsid w:val="00453233"/>
    <w:rsid w:val="00453729"/>
    <w:rsid w:val="00453A6D"/>
    <w:rsid w:val="00453D95"/>
    <w:rsid w:val="00455B2C"/>
    <w:rsid w:val="00456189"/>
    <w:rsid w:val="00456196"/>
    <w:rsid w:val="00460BEC"/>
    <w:rsid w:val="00461840"/>
    <w:rsid w:val="00462C5D"/>
    <w:rsid w:val="00462C90"/>
    <w:rsid w:val="00463E3A"/>
    <w:rsid w:val="004648F7"/>
    <w:rsid w:val="00464D48"/>
    <w:rsid w:val="00465D82"/>
    <w:rsid w:val="00466B15"/>
    <w:rsid w:val="00466BBE"/>
    <w:rsid w:val="00466CA4"/>
    <w:rsid w:val="00470BC6"/>
    <w:rsid w:val="004712AE"/>
    <w:rsid w:val="00471FFD"/>
    <w:rsid w:val="0047268D"/>
    <w:rsid w:val="00472728"/>
    <w:rsid w:val="00472C1E"/>
    <w:rsid w:val="00473229"/>
    <w:rsid w:val="00475176"/>
    <w:rsid w:val="004752EC"/>
    <w:rsid w:val="0047608C"/>
    <w:rsid w:val="00476799"/>
    <w:rsid w:val="00476901"/>
    <w:rsid w:val="004779A8"/>
    <w:rsid w:val="00477D35"/>
    <w:rsid w:val="004800C9"/>
    <w:rsid w:val="00480393"/>
    <w:rsid w:val="00483738"/>
    <w:rsid w:val="00483AD9"/>
    <w:rsid w:val="0048561B"/>
    <w:rsid w:val="00485E97"/>
    <w:rsid w:val="004862C8"/>
    <w:rsid w:val="0048678B"/>
    <w:rsid w:val="00487471"/>
    <w:rsid w:val="004877CC"/>
    <w:rsid w:val="00487B2B"/>
    <w:rsid w:val="00490435"/>
    <w:rsid w:val="004909C5"/>
    <w:rsid w:val="004914E5"/>
    <w:rsid w:val="00491F66"/>
    <w:rsid w:val="00492851"/>
    <w:rsid w:val="00492FA4"/>
    <w:rsid w:val="004947A1"/>
    <w:rsid w:val="00494F3A"/>
    <w:rsid w:val="0049531C"/>
    <w:rsid w:val="004A0025"/>
    <w:rsid w:val="004A0513"/>
    <w:rsid w:val="004A08B7"/>
    <w:rsid w:val="004A1BE8"/>
    <w:rsid w:val="004A1DB6"/>
    <w:rsid w:val="004A2899"/>
    <w:rsid w:val="004A2EC6"/>
    <w:rsid w:val="004A3296"/>
    <w:rsid w:val="004A3C95"/>
    <w:rsid w:val="004A442A"/>
    <w:rsid w:val="004A45B4"/>
    <w:rsid w:val="004A623B"/>
    <w:rsid w:val="004B01BA"/>
    <w:rsid w:val="004B25FB"/>
    <w:rsid w:val="004B289A"/>
    <w:rsid w:val="004B3AC1"/>
    <w:rsid w:val="004B4AF4"/>
    <w:rsid w:val="004B5A08"/>
    <w:rsid w:val="004B7169"/>
    <w:rsid w:val="004B75FB"/>
    <w:rsid w:val="004B7E1F"/>
    <w:rsid w:val="004C0288"/>
    <w:rsid w:val="004C4200"/>
    <w:rsid w:val="004C5AD0"/>
    <w:rsid w:val="004C5B95"/>
    <w:rsid w:val="004C6BA3"/>
    <w:rsid w:val="004C6C85"/>
    <w:rsid w:val="004C7F93"/>
    <w:rsid w:val="004D05B9"/>
    <w:rsid w:val="004D0CB8"/>
    <w:rsid w:val="004D106B"/>
    <w:rsid w:val="004D1420"/>
    <w:rsid w:val="004D23F3"/>
    <w:rsid w:val="004D241A"/>
    <w:rsid w:val="004D35F6"/>
    <w:rsid w:val="004D3BFA"/>
    <w:rsid w:val="004D5075"/>
    <w:rsid w:val="004D77B6"/>
    <w:rsid w:val="004E12BF"/>
    <w:rsid w:val="004E15AD"/>
    <w:rsid w:val="004E2523"/>
    <w:rsid w:val="004E304C"/>
    <w:rsid w:val="004E3E11"/>
    <w:rsid w:val="004E4016"/>
    <w:rsid w:val="004E55B3"/>
    <w:rsid w:val="004E5CF4"/>
    <w:rsid w:val="004E65A5"/>
    <w:rsid w:val="004E6A59"/>
    <w:rsid w:val="004E779A"/>
    <w:rsid w:val="004F0CBF"/>
    <w:rsid w:val="004F0F73"/>
    <w:rsid w:val="004F1AC6"/>
    <w:rsid w:val="004F2E97"/>
    <w:rsid w:val="004F4388"/>
    <w:rsid w:val="004F5F81"/>
    <w:rsid w:val="004F61B5"/>
    <w:rsid w:val="004F6494"/>
    <w:rsid w:val="005027BF"/>
    <w:rsid w:val="00502B98"/>
    <w:rsid w:val="0050405D"/>
    <w:rsid w:val="0050521E"/>
    <w:rsid w:val="0050585C"/>
    <w:rsid w:val="00505B24"/>
    <w:rsid w:val="00512675"/>
    <w:rsid w:val="00512ED5"/>
    <w:rsid w:val="00513147"/>
    <w:rsid w:val="00513651"/>
    <w:rsid w:val="0051488E"/>
    <w:rsid w:val="0051538A"/>
    <w:rsid w:val="005161B8"/>
    <w:rsid w:val="005178BA"/>
    <w:rsid w:val="005201F1"/>
    <w:rsid w:val="00520DD9"/>
    <w:rsid w:val="00521D13"/>
    <w:rsid w:val="00521D4F"/>
    <w:rsid w:val="00522523"/>
    <w:rsid w:val="00522677"/>
    <w:rsid w:val="00523BA1"/>
    <w:rsid w:val="0052416B"/>
    <w:rsid w:val="00524579"/>
    <w:rsid w:val="00524EFD"/>
    <w:rsid w:val="005258A2"/>
    <w:rsid w:val="005260A0"/>
    <w:rsid w:val="0052705C"/>
    <w:rsid w:val="00527309"/>
    <w:rsid w:val="005277F0"/>
    <w:rsid w:val="00530713"/>
    <w:rsid w:val="0053082D"/>
    <w:rsid w:val="00531998"/>
    <w:rsid w:val="00532286"/>
    <w:rsid w:val="00532B82"/>
    <w:rsid w:val="00532BC6"/>
    <w:rsid w:val="0053403B"/>
    <w:rsid w:val="0053434B"/>
    <w:rsid w:val="005361B5"/>
    <w:rsid w:val="00536492"/>
    <w:rsid w:val="00536AB2"/>
    <w:rsid w:val="00536D4B"/>
    <w:rsid w:val="00537CD4"/>
    <w:rsid w:val="00537F27"/>
    <w:rsid w:val="00540623"/>
    <w:rsid w:val="00540C5F"/>
    <w:rsid w:val="00541654"/>
    <w:rsid w:val="00542026"/>
    <w:rsid w:val="00542375"/>
    <w:rsid w:val="00543216"/>
    <w:rsid w:val="005447EB"/>
    <w:rsid w:val="00544B8F"/>
    <w:rsid w:val="00545610"/>
    <w:rsid w:val="0054561B"/>
    <w:rsid w:val="00545AAC"/>
    <w:rsid w:val="005464E8"/>
    <w:rsid w:val="005474A9"/>
    <w:rsid w:val="00550B1A"/>
    <w:rsid w:val="0055322C"/>
    <w:rsid w:val="0055358C"/>
    <w:rsid w:val="0055436D"/>
    <w:rsid w:val="00554A29"/>
    <w:rsid w:val="00555894"/>
    <w:rsid w:val="00556AD7"/>
    <w:rsid w:val="00557320"/>
    <w:rsid w:val="0055751B"/>
    <w:rsid w:val="00560207"/>
    <w:rsid w:val="0056025F"/>
    <w:rsid w:val="00560306"/>
    <w:rsid w:val="005613B8"/>
    <w:rsid w:val="00562157"/>
    <w:rsid w:val="0056228E"/>
    <w:rsid w:val="005628AF"/>
    <w:rsid w:val="005637E4"/>
    <w:rsid w:val="00564259"/>
    <w:rsid w:val="00564CD0"/>
    <w:rsid w:val="00564E97"/>
    <w:rsid w:val="00565434"/>
    <w:rsid w:val="00565F48"/>
    <w:rsid w:val="005668F9"/>
    <w:rsid w:val="00566964"/>
    <w:rsid w:val="00567826"/>
    <w:rsid w:val="005678CA"/>
    <w:rsid w:val="00567E8A"/>
    <w:rsid w:val="00570FF9"/>
    <w:rsid w:val="005715C2"/>
    <w:rsid w:val="0057273D"/>
    <w:rsid w:val="00573F4B"/>
    <w:rsid w:val="005742DB"/>
    <w:rsid w:val="00577272"/>
    <w:rsid w:val="00577DF9"/>
    <w:rsid w:val="00581443"/>
    <w:rsid w:val="00581EA9"/>
    <w:rsid w:val="005832E4"/>
    <w:rsid w:val="00583F07"/>
    <w:rsid w:val="005843C2"/>
    <w:rsid w:val="005846B9"/>
    <w:rsid w:val="00584A15"/>
    <w:rsid w:val="00584F36"/>
    <w:rsid w:val="00585947"/>
    <w:rsid w:val="00593CD5"/>
    <w:rsid w:val="00594217"/>
    <w:rsid w:val="00594FFD"/>
    <w:rsid w:val="0059662D"/>
    <w:rsid w:val="00596A53"/>
    <w:rsid w:val="00596C5D"/>
    <w:rsid w:val="005A0C53"/>
    <w:rsid w:val="005A2F63"/>
    <w:rsid w:val="005A37CD"/>
    <w:rsid w:val="005A39C4"/>
    <w:rsid w:val="005A3A33"/>
    <w:rsid w:val="005A50A1"/>
    <w:rsid w:val="005A50DF"/>
    <w:rsid w:val="005A525D"/>
    <w:rsid w:val="005A7704"/>
    <w:rsid w:val="005A7D08"/>
    <w:rsid w:val="005B0562"/>
    <w:rsid w:val="005B0BE9"/>
    <w:rsid w:val="005B0C63"/>
    <w:rsid w:val="005B0EBF"/>
    <w:rsid w:val="005B171F"/>
    <w:rsid w:val="005B2C66"/>
    <w:rsid w:val="005B4C81"/>
    <w:rsid w:val="005B4F6C"/>
    <w:rsid w:val="005B5A12"/>
    <w:rsid w:val="005B60D6"/>
    <w:rsid w:val="005B6B68"/>
    <w:rsid w:val="005C01D0"/>
    <w:rsid w:val="005C0ECB"/>
    <w:rsid w:val="005C171F"/>
    <w:rsid w:val="005C1725"/>
    <w:rsid w:val="005C38FB"/>
    <w:rsid w:val="005C3DB7"/>
    <w:rsid w:val="005C43E5"/>
    <w:rsid w:val="005C495C"/>
    <w:rsid w:val="005D067A"/>
    <w:rsid w:val="005D1283"/>
    <w:rsid w:val="005D2EBB"/>
    <w:rsid w:val="005D307D"/>
    <w:rsid w:val="005D3C8A"/>
    <w:rsid w:val="005D435E"/>
    <w:rsid w:val="005D5997"/>
    <w:rsid w:val="005D5A97"/>
    <w:rsid w:val="005D6EB4"/>
    <w:rsid w:val="005D76FD"/>
    <w:rsid w:val="005D7AF9"/>
    <w:rsid w:val="005D7BD4"/>
    <w:rsid w:val="005D7EC5"/>
    <w:rsid w:val="005E0267"/>
    <w:rsid w:val="005E02B4"/>
    <w:rsid w:val="005E384C"/>
    <w:rsid w:val="005E3C50"/>
    <w:rsid w:val="005E3F73"/>
    <w:rsid w:val="005E4849"/>
    <w:rsid w:val="005E4D80"/>
    <w:rsid w:val="005E4D94"/>
    <w:rsid w:val="005E4EA2"/>
    <w:rsid w:val="005E5F72"/>
    <w:rsid w:val="005E6453"/>
    <w:rsid w:val="005E74F4"/>
    <w:rsid w:val="005E77BA"/>
    <w:rsid w:val="005E7C3C"/>
    <w:rsid w:val="005F0712"/>
    <w:rsid w:val="005F08E8"/>
    <w:rsid w:val="005F0CBC"/>
    <w:rsid w:val="005F326A"/>
    <w:rsid w:val="005F4A31"/>
    <w:rsid w:val="005F671D"/>
    <w:rsid w:val="005F723F"/>
    <w:rsid w:val="0060080E"/>
    <w:rsid w:val="006018CF"/>
    <w:rsid w:val="00601B58"/>
    <w:rsid w:val="00601B7F"/>
    <w:rsid w:val="006022D6"/>
    <w:rsid w:val="0060234B"/>
    <w:rsid w:val="00603C52"/>
    <w:rsid w:val="0060449F"/>
    <w:rsid w:val="00604A90"/>
    <w:rsid w:val="00605D67"/>
    <w:rsid w:val="00606B64"/>
    <w:rsid w:val="00606DE9"/>
    <w:rsid w:val="00607BEE"/>
    <w:rsid w:val="00612BA3"/>
    <w:rsid w:val="006149C6"/>
    <w:rsid w:val="006162DE"/>
    <w:rsid w:val="006177C4"/>
    <w:rsid w:val="0062046C"/>
    <w:rsid w:val="00621ADB"/>
    <w:rsid w:val="00623E0A"/>
    <w:rsid w:val="006244DB"/>
    <w:rsid w:val="0062548B"/>
    <w:rsid w:val="0062638F"/>
    <w:rsid w:val="006265F4"/>
    <w:rsid w:val="00626A63"/>
    <w:rsid w:val="00626C11"/>
    <w:rsid w:val="0062740E"/>
    <w:rsid w:val="00630AFE"/>
    <w:rsid w:val="00630C4C"/>
    <w:rsid w:val="00631967"/>
    <w:rsid w:val="00632FD9"/>
    <w:rsid w:val="00634160"/>
    <w:rsid w:val="00636A2D"/>
    <w:rsid w:val="0063743C"/>
    <w:rsid w:val="00640BDA"/>
    <w:rsid w:val="00641067"/>
    <w:rsid w:val="00641C92"/>
    <w:rsid w:val="006431E1"/>
    <w:rsid w:val="00643AFF"/>
    <w:rsid w:val="0064402C"/>
    <w:rsid w:val="00644544"/>
    <w:rsid w:val="006445F3"/>
    <w:rsid w:val="0064471F"/>
    <w:rsid w:val="006464FD"/>
    <w:rsid w:val="006513FA"/>
    <w:rsid w:val="006518B8"/>
    <w:rsid w:val="006548AC"/>
    <w:rsid w:val="00660F24"/>
    <w:rsid w:val="00661B30"/>
    <w:rsid w:val="006639C7"/>
    <w:rsid w:val="00664723"/>
    <w:rsid w:val="00664C17"/>
    <w:rsid w:val="006664AC"/>
    <w:rsid w:val="00667463"/>
    <w:rsid w:val="00670AF5"/>
    <w:rsid w:val="00670F2D"/>
    <w:rsid w:val="00671308"/>
    <w:rsid w:val="006713B5"/>
    <w:rsid w:val="00672E27"/>
    <w:rsid w:val="006735D1"/>
    <w:rsid w:val="00673F30"/>
    <w:rsid w:val="00674781"/>
    <w:rsid w:val="00675AA3"/>
    <w:rsid w:val="0067639B"/>
    <w:rsid w:val="006768A1"/>
    <w:rsid w:val="006773F8"/>
    <w:rsid w:val="00680DD7"/>
    <w:rsid w:val="00681A90"/>
    <w:rsid w:val="00681F53"/>
    <w:rsid w:val="0068206E"/>
    <w:rsid w:val="00682342"/>
    <w:rsid w:val="00682798"/>
    <w:rsid w:val="00683ECD"/>
    <w:rsid w:val="00684538"/>
    <w:rsid w:val="00684621"/>
    <w:rsid w:val="00686103"/>
    <w:rsid w:val="00686B9D"/>
    <w:rsid w:val="006877D6"/>
    <w:rsid w:val="0069020B"/>
    <w:rsid w:val="006904F5"/>
    <w:rsid w:val="00690E0A"/>
    <w:rsid w:val="00690E36"/>
    <w:rsid w:val="00691368"/>
    <w:rsid w:val="00691B4B"/>
    <w:rsid w:val="00691BE3"/>
    <w:rsid w:val="00691C61"/>
    <w:rsid w:val="00692C4A"/>
    <w:rsid w:val="006934BE"/>
    <w:rsid w:val="00697C9F"/>
    <w:rsid w:val="006A028C"/>
    <w:rsid w:val="006A132F"/>
    <w:rsid w:val="006A27AB"/>
    <w:rsid w:val="006A3CAD"/>
    <w:rsid w:val="006A513E"/>
    <w:rsid w:val="006A6457"/>
    <w:rsid w:val="006A6561"/>
    <w:rsid w:val="006A6789"/>
    <w:rsid w:val="006B0E4C"/>
    <w:rsid w:val="006B1179"/>
    <w:rsid w:val="006B11D9"/>
    <w:rsid w:val="006B23D2"/>
    <w:rsid w:val="006B2976"/>
    <w:rsid w:val="006B3006"/>
    <w:rsid w:val="006B3E0C"/>
    <w:rsid w:val="006B79F7"/>
    <w:rsid w:val="006C1C5B"/>
    <w:rsid w:val="006C2A08"/>
    <w:rsid w:val="006C2DE4"/>
    <w:rsid w:val="006C3347"/>
    <w:rsid w:val="006C490B"/>
    <w:rsid w:val="006C4F2A"/>
    <w:rsid w:val="006C5076"/>
    <w:rsid w:val="006C5C92"/>
    <w:rsid w:val="006C5D49"/>
    <w:rsid w:val="006C715C"/>
    <w:rsid w:val="006D04DA"/>
    <w:rsid w:val="006D20FE"/>
    <w:rsid w:val="006D27CD"/>
    <w:rsid w:val="006D2C1E"/>
    <w:rsid w:val="006D30B7"/>
    <w:rsid w:val="006D32DE"/>
    <w:rsid w:val="006D4899"/>
    <w:rsid w:val="006D5489"/>
    <w:rsid w:val="006D6060"/>
    <w:rsid w:val="006D6B57"/>
    <w:rsid w:val="006D7A68"/>
    <w:rsid w:val="006D7D87"/>
    <w:rsid w:val="006E08B9"/>
    <w:rsid w:val="006E0C17"/>
    <w:rsid w:val="006E1075"/>
    <w:rsid w:val="006E1508"/>
    <w:rsid w:val="006E2A6C"/>
    <w:rsid w:val="006E2CDF"/>
    <w:rsid w:val="006E3A50"/>
    <w:rsid w:val="006E43AF"/>
    <w:rsid w:val="006E4532"/>
    <w:rsid w:val="006E580F"/>
    <w:rsid w:val="006E639C"/>
    <w:rsid w:val="006E6ECE"/>
    <w:rsid w:val="006E7247"/>
    <w:rsid w:val="006E7352"/>
    <w:rsid w:val="006F0187"/>
    <w:rsid w:val="006F02BE"/>
    <w:rsid w:val="006F0D1B"/>
    <w:rsid w:val="006F2486"/>
    <w:rsid w:val="006F2671"/>
    <w:rsid w:val="006F2CB1"/>
    <w:rsid w:val="006F2EBD"/>
    <w:rsid w:val="006F3721"/>
    <w:rsid w:val="006F3886"/>
    <w:rsid w:val="006F397D"/>
    <w:rsid w:val="006F3C8E"/>
    <w:rsid w:val="006F6D43"/>
    <w:rsid w:val="006F733C"/>
    <w:rsid w:val="00700767"/>
    <w:rsid w:val="00701EFD"/>
    <w:rsid w:val="0070213C"/>
    <w:rsid w:val="00703828"/>
    <w:rsid w:val="00703F36"/>
    <w:rsid w:val="007051F2"/>
    <w:rsid w:val="007056EE"/>
    <w:rsid w:val="00705C25"/>
    <w:rsid w:val="007063A8"/>
    <w:rsid w:val="00706B3D"/>
    <w:rsid w:val="00706E0C"/>
    <w:rsid w:val="00707F5F"/>
    <w:rsid w:val="00710119"/>
    <w:rsid w:val="00710EC9"/>
    <w:rsid w:val="0071113C"/>
    <w:rsid w:val="0071174D"/>
    <w:rsid w:val="00711886"/>
    <w:rsid w:val="00711A4C"/>
    <w:rsid w:val="007126F9"/>
    <w:rsid w:val="0071352E"/>
    <w:rsid w:val="0071534B"/>
    <w:rsid w:val="00716D4B"/>
    <w:rsid w:val="00717CC6"/>
    <w:rsid w:val="00717E4B"/>
    <w:rsid w:val="00717F18"/>
    <w:rsid w:val="00717FD1"/>
    <w:rsid w:val="007209D6"/>
    <w:rsid w:val="007211FF"/>
    <w:rsid w:val="0072156F"/>
    <w:rsid w:val="00721857"/>
    <w:rsid w:val="00722093"/>
    <w:rsid w:val="007237B4"/>
    <w:rsid w:val="00723BF6"/>
    <w:rsid w:val="00724156"/>
    <w:rsid w:val="00724390"/>
    <w:rsid w:val="00724932"/>
    <w:rsid w:val="00724993"/>
    <w:rsid w:val="007263CA"/>
    <w:rsid w:val="007264F4"/>
    <w:rsid w:val="00727253"/>
    <w:rsid w:val="007274AB"/>
    <w:rsid w:val="007320FF"/>
    <w:rsid w:val="007327AE"/>
    <w:rsid w:val="00734313"/>
    <w:rsid w:val="00734350"/>
    <w:rsid w:val="00735482"/>
    <w:rsid w:val="0073568F"/>
    <w:rsid w:val="00736E6B"/>
    <w:rsid w:val="00742C54"/>
    <w:rsid w:val="00743B57"/>
    <w:rsid w:val="00744219"/>
    <w:rsid w:val="00744DE4"/>
    <w:rsid w:val="007452F8"/>
    <w:rsid w:val="00745940"/>
    <w:rsid w:val="00746000"/>
    <w:rsid w:val="00746A14"/>
    <w:rsid w:val="00747959"/>
    <w:rsid w:val="00747A1D"/>
    <w:rsid w:val="00747A49"/>
    <w:rsid w:val="00747EBF"/>
    <w:rsid w:val="00750764"/>
    <w:rsid w:val="00752948"/>
    <w:rsid w:val="00753D27"/>
    <w:rsid w:val="00754759"/>
    <w:rsid w:val="00754E67"/>
    <w:rsid w:val="007553D4"/>
    <w:rsid w:val="00755B00"/>
    <w:rsid w:val="00756E33"/>
    <w:rsid w:val="0075700F"/>
    <w:rsid w:val="0075723D"/>
    <w:rsid w:val="0075791D"/>
    <w:rsid w:val="00760226"/>
    <w:rsid w:val="00761206"/>
    <w:rsid w:val="007613CE"/>
    <w:rsid w:val="007613E9"/>
    <w:rsid w:val="00761B0D"/>
    <w:rsid w:val="00763140"/>
    <w:rsid w:val="00764455"/>
    <w:rsid w:val="007657EC"/>
    <w:rsid w:val="007669CE"/>
    <w:rsid w:val="00767C90"/>
    <w:rsid w:val="00770BC4"/>
    <w:rsid w:val="00771D4E"/>
    <w:rsid w:val="007721BB"/>
    <w:rsid w:val="00773972"/>
    <w:rsid w:val="007740D0"/>
    <w:rsid w:val="00774CFE"/>
    <w:rsid w:val="00774FE7"/>
    <w:rsid w:val="007752DA"/>
    <w:rsid w:val="00775345"/>
    <w:rsid w:val="007774EA"/>
    <w:rsid w:val="00777AA8"/>
    <w:rsid w:val="00780515"/>
    <w:rsid w:val="00780C07"/>
    <w:rsid w:val="00780C36"/>
    <w:rsid w:val="00781AF2"/>
    <w:rsid w:val="00781BD0"/>
    <w:rsid w:val="00781CEB"/>
    <w:rsid w:val="00782E5C"/>
    <w:rsid w:val="00784160"/>
    <w:rsid w:val="00784324"/>
    <w:rsid w:val="007843A8"/>
    <w:rsid w:val="007859B1"/>
    <w:rsid w:val="00786BE2"/>
    <w:rsid w:val="007879B3"/>
    <w:rsid w:val="00787E65"/>
    <w:rsid w:val="0079110F"/>
    <w:rsid w:val="00791668"/>
    <w:rsid w:val="00791875"/>
    <w:rsid w:val="00791C66"/>
    <w:rsid w:val="00791FEB"/>
    <w:rsid w:val="00792D08"/>
    <w:rsid w:val="00792FE9"/>
    <w:rsid w:val="0079307D"/>
    <w:rsid w:val="00793166"/>
    <w:rsid w:val="00793A38"/>
    <w:rsid w:val="00794140"/>
    <w:rsid w:val="00794C2F"/>
    <w:rsid w:val="00795023"/>
    <w:rsid w:val="0079571A"/>
    <w:rsid w:val="0079684F"/>
    <w:rsid w:val="00797806"/>
    <w:rsid w:val="007A1BC3"/>
    <w:rsid w:val="007A1E85"/>
    <w:rsid w:val="007A2622"/>
    <w:rsid w:val="007A2C32"/>
    <w:rsid w:val="007A49A7"/>
    <w:rsid w:val="007A5157"/>
    <w:rsid w:val="007A5A80"/>
    <w:rsid w:val="007A5D05"/>
    <w:rsid w:val="007A6CF7"/>
    <w:rsid w:val="007A7294"/>
    <w:rsid w:val="007A74ED"/>
    <w:rsid w:val="007A7970"/>
    <w:rsid w:val="007B24BE"/>
    <w:rsid w:val="007B32BC"/>
    <w:rsid w:val="007B352E"/>
    <w:rsid w:val="007B5659"/>
    <w:rsid w:val="007B5832"/>
    <w:rsid w:val="007B6FAA"/>
    <w:rsid w:val="007B7983"/>
    <w:rsid w:val="007B7AFF"/>
    <w:rsid w:val="007C0584"/>
    <w:rsid w:val="007C227B"/>
    <w:rsid w:val="007C2645"/>
    <w:rsid w:val="007C27C9"/>
    <w:rsid w:val="007C2E4B"/>
    <w:rsid w:val="007C30F5"/>
    <w:rsid w:val="007C47F6"/>
    <w:rsid w:val="007C58BA"/>
    <w:rsid w:val="007C5908"/>
    <w:rsid w:val="007C5A43"/>
    <w:rsid w:val="007C5B9E"/>
    <w:rsid w:val="007C5E60"/>
    <w:rsid w:val="007C61E2"/>
    <w:rsid w:val="007C6AB4"/>
    <w:rsid w:val="007C736B"/>
    <w:rsid w:val="007D078F"/>
    <w:rsid w:val="007D0DBD"/>
    <w:rsid w:val="007D176E"/>
    <w:rsid w:val="007D28A8"/>
    <w:rsid w:val="007D3939"/>
    <w:rsid w:val="007D4ABB"/>
    <w:rsid w:val="007D620C"/>
    <w:rsid w:val="007D7A27"/>
    <w:rsid w:val="007D7A91"/>
    <w:rsid w:val="007D7C2F"/>
    <w:rsid w:val="007E0435"/>
    <w:rsid w:val="007E0F2F"/>
    <w:rsid w:val="007E12B4"/>
    <w:rsid w:val="007E1832"/>
    <w:rsid w:val="007E1B02"/>
    <w:rsid w:val="007E2F05"/>
    <w:rsid w:val="007E346C"/>
    <w:rsid w:val="007E3527"/>
    <w:rsid w:val="007E4B61"/>
    <w:rsid w:val="007E5F2D"/>
    <w:rsid w:val="007F11C1"/>
    <w:rsid w:val="007F2633"/>
    <w:rsid w:val="007F306C"/>
    <w:rsid w:val="007F688F"/>
    <w:rsid w:val="007F6B20"/>
    <w:rsid w:val="0080032A"/>
    <w:rsid w:val="008005B5"/>
    <w:rsid w:val="00800BE6"/>
    <w:rsid w:val="00802827"/>
    <w:rsid w:val="008028FA"/>
    <w:rsid w:val="008037C4"/>
    <w:rsid w:val="0080402F"/>
    <w:rsid w:val="00804F6D"/>
    <w:rsid w:val="00805CBF"/>
    <w:rsid w:val="008067C9"/>
    <w:rsid w:val="00806AF0"/>
    <w:rsid w:val="008109B1"/>
    <w:rsid w:val="008129E0"/>
    <w:rsid w:val="00812B7E"/>
    <w:rsid w:val="00813417"/>
    <w:rsid w:val="00814415"/>
    <w:rsid w:val="00814533"/>
    <w:rsid w:val="00814C10"/>
    <w:rsid w:val="00814E75"/>
    <w:rsid w:val="008150EB"/>
    <w:rsid w:val="008156EC"/>
    <w:rsid w:val="00817313"/>
    <w:rsid w:val="008178EF"/>
    <w:rsid w:val="00817DD3"/>
    <w:rsid w:val="00820BA3"/>
    <w:rsid w:val="00820BE0"/>
    <w:rsid w:val="00820F6B"/>
    <w:rsid w:val="00820F94"/>
    <w:rsid w:val="008215F0"/>
    <w:rsid w:val="008228B6"/>
    <w:rsid w:val="008229DD"/>
    <w:rsid w:val="00823002"/>
    <w:rsid w:val="008234E1"/>
    <w:rsid w:val="00823640"/>
    <w:rsid w:val="00823F0E"/>
    <w:rsid w:val="008259AC"/>
    <w:rsid w:val="0083043E"/>
    <w:rsid w:val="008305C1"/>
    <w:rsid w:val="0083092C"/>
    <w:rsid w:val="00831934"/>
    <w:rsid w:val="008320BE"/>
    <w:rsid w:val="008321BB"/>
    <w:rsid w:val="00832906"/>
    <w:rsid w:val="00832FDF"/>
    <w:rsid w:val="00833AA9"/>
    <w:rsid w:val="00833E65"/>
    <w:rsid w:val="0083454B"/>
    <w:rsid w:val="00834E7D"/>
    <w:rsid w:val="008351FB"/>
    <w:rsid w:val="008361B0"/>
    <w:rsid w:val="008372A3"/>
    <w:rsid w:val="008405CA"/>
    <w:rsid w:val="0084149B"/>
    <w:rsid w:val="00841D25"/>
    <w:rsid w:val="0084280B"/>
    <w:rsid w:val="008432C4"/>
    <w:rsid w:val="008441EA"/>
    <w:rsid w:val="008442F1"/>
    <w:rsid w:val="00844F9C"/>
    <w:rsid w:val="00847383"/>
    <w:rsid w:val="008502AB"/>
    <w:rsid w:val="0085097A"/>
    <w:rsid w:val="00851DCC"/>
    <w:rsid w:val="00853400"/>
    <w:rsid w:val="00855DBF"/>
    <w:rsid w:val="008564ED"/>
    <w:rsid w:val="008566F9"/>
    <w:rsid w:val="0085684A"/>
    <w:rsid w:val="0085782B"/>
    <w:rsid w:val="00860A38"/>
    <w:rsid w:val="00861A46"/>
    <w:rsid w:val="0086295C"/>
    <w:rsid w:val="0086348F"/>
    <w:rsid w:val="0086468B"/>
    <w:rsid w:val="008661DF"/>
    <w:rsid w:val="00866C3F"/>
    <w:rsid w:val="00870028"/>
    <w:rsid w:val="00870429"/>
    <w:rsid w:val="008717AD"/>
    <w:rsid w:val="00871F68"/>
    <w:rsid w:val="0087241C"/>
    <w:rsid w:val="008726CC"/>
    <w:rsid w:val="008746FE"/>
    <w:rsid w:val="00874883"/>
    <w:rsid w:val="008758B2"/>
    <w:rsid w:val="00875B7E"/>
    <w:rsid w:val="00876060"/>
    <w:rsid w:val="00876944"/>
    <w:rsid w:val="00876C2B"/>
    <w:rsid w:val="00877663"/>
    <w:rsid w:val="00877987"/>
    <w:rsid w:val="00877D31"/>
    <w:rsid w:val="00881071"/>
    <w:rsid w:val="008825FD"/>
    <w:rsid w:val="008827BA"/>
    <w:rsid w:val="00883A3A"/>
    <w:rsid w:val="00884152"/>
    <w:rsid w:val="008843C8"/>
    <w:rsid w:val="008855FA"/>
    <w:rsid w:val="008858A0"/>
    <w:rsid w:val="0088640C"/>
    <w:rsid w:val="00886A31"/>
    <w:rsid w:val="008870F6"/>
    <w:rsid w:val="00890347"/>
    <w:rsid w:val="00890BF1"/>
    <w:rsid w:val="00893439"/>
    <w:rsid w:val="008935CC"/>
    <w:rsid w:val="008940C6"/>
    <w:rsid w:val="00895B08"/>
    <w:rsid w:val="00896CE5"/>
    <w:rsid w:val="008A17CD"/>
    <w:rsid w:val="008A475A"/>
    <w:rsid w:val="008A6143"/>
    <w:rsid w:val="008A779E"/>
    <w:rsid w:val="008B014A"/>
    <w:rsid w:val="008B33AE"/>
    <w:rsid w:val="008B354E"/>
    <w:rsid w:val="008B3F89"/>
    <w:rsid w:val="008B4EDD"/>
    <w:rsid w:val="008B5340"/>
    <w:rsid w:val="008C035E"/>
    <w:rsid w:val="008C04E2"/>
    <w:rsid w:val="008C0BB5"/>
    <w:rsid w:val="008C1AF4"/>
    <w:rsid w:val="008C25B3"/>
    <w:rsid w:val="008C2F90"/>
    <w:rsid w:val="008C3C8B"/>
    <w:rsid w:val="008C446F"/>
    <w:rsid w:val="008D12EB"/>
    <w:rsid w:val="008D1802"/>
    <w:rsid w:val="008D2412"/>
    <w:rsid w:val="008D3357"/>
    <w:rsid w:val="008D3A49"/>
    <w:rsid w:val="008D3EF0"/>
    <w:rsid w:val="008D5938"/>
    <w:rsid w:val="008D6C77"/>
    <w:rsid w:val="008D778C"/>
    <w:rsid w:val="008D792B"/>
    <w:rsid w:val="008E0A81"/>
    <w:rsid w:val="008E15CC"/>
    <w:rsid w:val="008E35E8"/>
    <w:rsid w:val="008E38F2"/>
    <w:rsid w:val="008E3AA8"/>
    <w:rsid w:val="008E3D37"/>
    <w:rsid w:val="008E4433"/>
    <w:rsid w:val="008E4DF5"/>
    <w:rsid w:val="008E5CE8"/>
    <w:rsid w:val="008E64AA"/>
    <w:rsid w:val="008E655A"/>
    <w:rsid w:val="008E73A8"/>
    <w:rsid w:val="008E7F7D"/>
    <w:rsid w:val="008F009C"/>
    <w:rsid w:val="008F1A4C"/>
    <w:rsid w:val="008F27CD"/>
    <w:rsid w:val="008F337C"/>
    <w:rsid w:val="008F3B75"/>
    <w:rsid w:val="008F42EA"/>
    <w:rsid w:val="008F4570"/>
    <w:rsid w:val="008F4AE1"/>
    <w:rsid w:val="008F57BF"/>
    <w:rsid w:val="008F5FF8"/>
    <w:rsid w:val="008F7D4F"/>
    <w:rsid w:val="009046DA"/>
    <w:rsid w:val="00904A57"/>
    <w:rsid w:val="00904A5E"/>
    <w:rsid w:val="00904B8F"/>
    <w:rsid w:val="00905976"/>
    <w:rsid w:val="009063C0"/>
    <w:rsid w:val="00906838"/>
    <w:rsid w:val="009070D0"/>
    <w:rsid w:val="009071BD"/>
    <w:rsid w:val="009077C2"/>
    <w:rsid w:val="0091023B"/>
    <w:rsid w:val="009107C9"/>
    <w:rsid w:val="009109BF"/>
    <w:rsid w:val="00910D03"/>
    <w:rsid w:val="00912021"/>
    <w:rsid w:val="009128D0"/>
    <w:rsid w:val="00912D82"/>
    <w:rsid w:val="00912F65"/>
    <w:rsid w:val="00913029"/>
    <w:rsid w:val="0091364C"/>
    <w:rsid w:val="00913952"/>
    <w:rsid w:val="0091554C"/>
    <w:rsid w:val="00915BBB"/>
    <w:rsid w:val="009167AD"/>
    <w:rsid w:val="00917B5D"/>
    <w:rsid w:val="00917CD4"/>
    <w:rsid w:val="0092029B"/>
    <w:rsid w:val="00921F29"/>
    <w:rsid w:val="00922328"/>
    <w:rsid w:val="00923458"/>
    <w:rsid w:val="00923581"/>
    <w:rsid w:val="00923B19"/>
    <w:rsid w:val="009255D6"/>
    <w:rsid w:val="0092578A"/>
    <w:rsid w:val="00926122"/>
    <w:rsid w:val="00926D9D"/>
    <w:rsid w:val="009270DC"/>
    <w:rsid w:val="00930672"/>
    <w:rsid w:val="0093242F"/>
    <w:rsid w:val="00935F1E"/>
    <w:rsid w:val="0093610A"/>
    <w:rsid w:val="0093724C"/>
    <w:rsid w:val="00937A85"/>
    <w:rsid w:val="009400A8"/>
    <w:rsid w:val="00940D7E"/>
    <w:rsid w:val="009412B7"/>
    <w:rsid w:val="00941F63"/>
    <w:rsid w:val="00942761"/>
    <w:rsid w:val="009441F5"/>
    <w:rsid w:val="009442C4"/>
    <w:rsid w:val="00945691"/>
    <w:rsid w:val="00945CD9"/>
    <w:rsid w:val="0094662E"/>
    <w:rsid w:val="00947183"/>
    <w:rsid w:val="00950F92"/>
    <w:rsid w:val="009517AB"/>
    <w:rsid w:val="009519AF"/>
    <w:rsid w:val="00951E42"/>
    <w:rsid w:val="00951E6B"/>
    <w:rsid w:val="00952146"/>
    <w:rsid w:val="009524FE"/>
    <w:rsid w:val="00953887"/>
    <w:rsid w:val="009539E6"/>
    <w:rsid w:val="00956192"/>
    <w:rsid w:val="00956738"/>
    <w:rsid w:val="00956AAD"/>
    <w:rsid w:val="0095782C"/>
    <w:rsid w:val="009600D8"/>
    <w:rsid w:val="00960C8A"/>
    <w:rsid w:val="0096142A"/>
    <w:rsid w:val="00962D3F"/>
    <w:rsid w:val="00962F0E"/>
    <w:rsid w:val="00964B69"/>
    <w:rsid w:val="0096530C"/>
    <w:rsid w:val="009665DA"/>
    <w:rsid w:val="0096750A"/>
    <w:rsid w:val="00967895"/>
    <w:rsid w:val="00967E7C"/>
    <w:rsid w:val="00970961"/>
    <w:rsid w:val="00970D99"/>
    <w:rsid w:val="009714F0"/>
    <w:rsid w:val="00972B23"/>
    <w:rsid w:val="00973644"/>
    <w:rsid w:val="00974B92"/>
    <w:rsid w:val="00975CD1"/>
    <w:rsid w:val="009762CD"/>
    <w:rsid w:val="009771A6"/>
    <w:rsid w:val="009777FE"/>
    <w:rsid w:val="009779CD"/>
    <w:rsid w:val="00977A3F"/>
    <w:rsid w:val="0098226F"/>
    <w:rsid w:val="00982BA0"/>
    <w:rsid w:val="00982D25"/>
    <w:rsid w:val="00983732"/>
    <w:rsid w:val="009838B1"/>
    <w:rsid w:val="00984E4B"/>
    <w:rsid w:val="00984F23"/>
    <w:rsid w:val="00985A35"/>
    <w:rsid w:val="00985DE4"/>
    <w:rsid w:val="00985F50"/>
    <w:rsid w:val="00986C32"/>
    <w:rsid w:val="009870C4"/>
    <w:rsid w:val="00987567"/>
    <w:rsid w:val="00987F44"/>
    <w:rsid w:val="009913BD"/>
    <w:rsid w:val="009915AB"/>
    <w:rsid w:val="00992071"/>
    <w:rsid w:val="009925AB"/>
    <w:rsid w:val="00993294"/>
    <w:rsid w:val="00993B64"/>
    <w:rsid w:val="00993E80"/>
    <w:rsid w:val="009948F4"/>
    <w:rsid w:val="00994927"/>
    <w:rsid w:val="009953B1"/>
    <w:rsid w:val="009956C2"/>
    <w:rsid w:val="0099667B"/>
    <w:rsid w:val="009979CF"/>
    <w:rsid w:val="00997EEB"/>
    <w:rsid w:val="009A032C"/>
    <w:rsid w:val="009A07C2"/>
    <w:rsid w:val="009A0CDA"/>
    <w:rsid w:val="009A18C8"/>
    <w:rsid w:val="009A192B"/>
    <w:rsid w:val="009A1D15"/>
    <w:rsid w:val="009A35FF"/>
    <w:rsid w:val="009A3CFC"/>
    <w:rsid w:val="009A462A"/>
    <w:rsid w:val="009A5086"/>
    <w:rsid w:val="009A52D7"/>
    <w:rsid w:val="009A5C2F"/>
    <w:rsid w:val="009A6E42"/>
    <w:rsid w:val="009A6E8D"/>
    <w:rsid w:val="009A7C25"/>
    <w:rsid w:val="009A7E0F"/>
    <w:rsid w:val="009B0EE5"/>
    <w:rsid w:val="009B10BC"/>
    <w:rsid w:val="009B1EE1"/>
    <w:rsid w:val="009B23BF"/>
    <w:rsid w:val="009B284C"/>
    <w:rsid w:val="009B296E"/>
    <w:rsid w:val="009B422C"/>
    <w:rsid w:val="009B5AE9"/>
    <w:rsid w:val="009B5EB2"/>
    <w:rsid w:val="009B644C"/>
    <w:rsid w:val="009B6C1A"/>
    <w:rsid w:val="009B722B"/>
    <w:rsid w:val="009B73BC"/>
    <w:rsid w:val="009C0C27"/>
    <w:rsid w:val="009C13CE"/>
    <w:rsid w:val="009C1AD2"/>
    <w:rsid w:val="009C2415"/>
    <w:rsid w:val="009C27AA"/>
    <w:rsid w:val="009C28F8"/>
    <w:rsid w:val="009C32C8"/>
    <w:rsid w:val="009C4534"/>
    <w:rsid w:val="009C540B"/>
    <w:rsid w:val="009C5D82"/>
    <w:rsid w:val="009C7139"/>
    <w:rsid w:val="009C78D6"/>
    <w:rsid w:val="009D1188"/>
    <w:rsid w:val="009D16D4"/>
    <w:rsid w:val="009D184A"/>
    <w:rsid w:val="009D2186"/>
    <w:rsid w:val="009D2C05"/>
    <w:rsid w:val="009D3722"/>
    <w:rsid w:val="009D4345"/>
    <w:rsid w:val="009D5879"/>
    <w:rsid w:val="009E02FD"/>
    <w:rsid w:val="009E0B4E"/>
    <w:rsid w:val="009E0EC7"/>
    <w:rsid w:val="009E0F49"/>
    <w:rsid w:val="009E351C"/>
    <w:rsid w:val="009E3F8E"/>
    <w:rsid w:val="009E4119"/>
    <w:rsid w:val="009E43D8"/>
    <w:rsid w:val="009E4575"/>
    <w:rsid w:val="009E4A35"/>
    <w:rsid w:val="009E5947"/>
    <w:rsid w:val="009E5D10"/>
    <w:rsid w:val="009E734A"/>
    <w:rsid w:val="009F04B5"/>
    <w:rsid w:val="009F0646"/>
    <w:rsid w:val="009F20A9"/>
    <w:rsid w:val="009F237B"/>
    <w:rsid w:val="009F2566"/>
    <w:rsid w:val="009F2CF3"/>
    <w:rsid w:val="009F34ED"/>
    <w:rsid w:val="009F3A64"/>
    <w:rsid w:val="009F401C"/>
    <w:rsid w:val="009F4055"/>
    <w:rsid w:val="009F4E6E"/>
    <w:rsid w:val="009F5419"/>
    <w:rsid w:val="009F70B1"/>
    <w:rsid w:val="009F76F5"/>
    <w:rsid w:val="009F793F"/>
    <w:rsid w:val="009F7E0A"/>
    <w:rsid w:val="00A0184A"/>
    <w:rsid w:val="00A01861"/>
    <w:rsid w:val="00A026C3"/>
    <w:rsid w:val="00A06827"/>
    <w:rsid w:val="00A11948"/>
    <w:rsid w:val="00A1443F"/>
    <w:rsid w:val="00A15384"/>
    <w:rsid w:val="00A157F2"/>
    <w:rsid w:val="00A16A1C"/>
    <w:rsid w:val="00A16B22"/>
    <w:rsid w:val="00A16F7E"/>
    <w:rsid w:val="00A17342"/>
    <w:rsid w:val="00A17862"/>
    <w:rsid w:val="00A2030F"/>
    <w:rsid w:val="00A228A7"/>
    <w:rsid w:val="00A2349C"/>
    <w:rsid w:val="00A2385A"/>
    <w:rsid w:val="00A24C9A"/>
    <w:rsid w:val="00A24D8F"/>
    <w:rsid w:val="00A257CE"/>
    <w:rsid w:val="00A31F4E"/>
    <w:rsid w:val="00A32403"/>
    <w:rsid w:val="00A3307C"/>
    <w:rsid w:val="00A3317E"/>
    <w:rsid w:val="00A3334B"/>
    <w:rsid w:val="00A33946"/>
    <w:rsid w:val="00A34602"/>
    <w:rsid w:val="00A354A8"/>
    <w:rsid w:val="00A36FC7"/>
    <w:rsid w:val="00A376FF"/>
    <w:rsid w:val="00A37D9C"/>
    <w:rsid w:val="00A40223"/>
    <w:rsid w:val="00A406C3"/>
    <w:rsid w:val="00A40A0E"/>
    <w:rsid w:val="00A41C6B"/>
    <w:rsid w:val="00A41FBC"/>
    <w:rsid w:val="00A42989"/>
    <w:rsid w:val="00A43A86"/>
    <w:rsid w:val="00A44B62"/>
    <w:rsid w:val="00A4524F"/>
    <w:rsid w:val="00A4654F"/>
    <w:rsid w:val="00A467F5"/>
    <w:rsid w:val="00A476DA"/>
    <w:rsid w:val="00A477D2"/>
    <w:rsid w:val="00A50289"/>
    <w:rsid w:val="00A504CA"/>
    <w:rsid w:val="00A508DA"/>
    <w:rsid w:val="00A510C5"/>
    <w:rsid w:val="00A515AA"/>
    <w:rsid w:val="00A516E0"/>
    <w:rsid w:val="00A5214E"/>
    <w:rsid w:val="00A52A32"/>
    <w:rsid w:val="00A52FE8"/>
    <w:rsid w:val="00A53179"/>
    <w:rsid w:val="00A531C0"/>
    <w:rsid w:val="00A54322"/>
    <w:rsid w:val="00A5450A"/>
    <w:rsid w:val="00A57CFD"/>
    <w:rsid w:val="00A6073B"/>
    <w:rsid w:val="00A60E28"/>
    <w:rsid w:val="00A6304E"/>
    <w:rsid w:val="00A642FF"/>
    <w:rsid w:val="00A65551"/>
    <w:rsid w:val="00A65C62"/>
    <w:rsid w:val="00A65CD8"/>
    <w:rsid w:val="00A66379"/>
    <w:rsid w:val="00A70AF7"/>
    <w:rsid w:val="00A7147E"/>
    <w:rsid w:val="00A73562"/>
    <w:rsid w:val="00A7362B"/>
    <w:rsid w:val="00A736E8"/>
    <w:rsid w:val="00A73D72"/>
    <w:rsid w:val="00A74063"/>
    <w:rsid w:val="00A74198"/>
    <w:rsid w:val="00A75EFF"/>
    <w:rsid w:val="00A76BA2"/>
    <w:rsid w:val="00A76C4A"/>
    <w:rsid w:val="00A7793A"/>
    <w:rsid w:val="00A807A2"/>
    <w:rsid w:val="00A809A8"/>
    <w:rsid w:val="00A8214F"/>
    <w:rsid w:val="00A82788"/>
    <w:rsid w:val="00A82A05"/>
    <w:rsid w:val="00A83325"/>
    <w:rsid w:val="00A836A0"/>
    <w:rsid w:val="00A83ADA"/>
    <w:rsid w:val="00A84726"/>
    <w:rsid w:val="00A8554B"/>
    <w:rsid w:val="00A85E2B"/>
    <w:rsid w:val="00A85FB8"/>
    <w:rsid w:val="00A86C9D"/>
    <w:rsid w:val="00A87007"/>
    <w:rsid w:val="00A87178"/>
    <w:rsid w:val="00A87B4D"/>
    <w:rsid w:val="00A90024"/>
    <w:rsid w:val="00A906F5"/>
    <w:rsid w:val="00A912C2"/>
    <w:rsid w:val="00A91341"/>
    <w:rsid w:val="00A91D18"/>
    <w:rsid w:val="00A92032"/>
    <w:rsid w:val="00A92A90"/>
    <w:rsid w:val="00A93018"/>
    <w:rsid w:val="00A94B1B"/>
    <w:rsid w:val="00A957AA"/>
    <w:rsid w:val="00A9659D"/>
    <w:rsid w:val="00A96D7C"/>
    <w:rsid w:val="00AA23E9"/>
    <w:rsid w:val="00AA3BB3"/>
    <w:rsid w:val="00AA4CF7"/>
    <w:rsid w:val="00AA58AF"/>
    <w:rsid w:val="00AA5D8F"/>
    <w:rsid w:val="00AA77C6"/>
    <w:rsid w:val="00AA7FA5"/>
    <w:rsid w:val="00AB0944"/>
    <w:rsid w:val="00AB132F"/>
    <w:rsid w:val="00AB1C31"/>
    <w:rsid w:val="00AB220F"/>
    <w:rsid w:val="00AB2D14"/>
    <w:rsid w:val="00AB303E"/>
    <w:rsid w:val="00AB438C"/>
    <w:rsid w:val="00AB462D"/>
    <w:rsid w:val="00AB7679"/>
    <w:rsid w:val="00AC0594"/>
    <w:rsid w:val="00AC0D86"/>
    <w:rsid w:val="00AC1D63"/>
    <w:rsid w:val="00AC29E7"/>
    <w:rsid w:val="00AC2A39"/>
    <w:rsid w:val="00AC31D6"/>
    <w:rsid w:val="00AC32BC"/>
    <w:rsid w:val="00AC4D13"/>
    <w:rsid w:val="00AC4D2E"/>
    <w:rsid w:val="00AC6326"/>
    <w:rsid w:val="00AC64A8"/>
    <w:rsid w:val="00AC6834"/>
    <w:rsid w:val="00AC6D7B"/>
    <w:rsid w:val="00AC6E05"/>
    <w:rsid w:val="00AC72C9"/>
    <w:rsid w:val="00AD004E"/>
    <w:rsid w:val="00AD01AA"/>
    <w:rsid w:val="00AD147C"/>
    <w:rsid w:val="00AD1DB8"/>
    <w:rsid w:val="00AD237B"/>
    <w:rsid w:val="00AD2FD8"/>
    <w:rsid w:val="00AD396E"/>
    <w:rsid w:val="00AD5CC9"/>
    <w:rsid w:val="00AD640F"/>
    <w:rsid w:val="00AD6480"/>
    <w:rsid w:val="00AD7699"/>
    <w:rsid w:val="00AD7763"/>
    <w:rsid w:val="00AE0795"/>
    <w:rsid w:val="00AE0B0B"/>
    <w:rsid w:val="00AE118F"/>
    <w:rsid w:val="00AE138B"/>
    <w:rsid w:val="00AE36A6"/>
    <w:rsid w:val="00AE426C"/>
    <w:rsid w:val="00AE442E"/>
    <w:rsid w:val="00AE4BCC"/>
    <w:rsid w:val="00AE4BEB"/>
    <w:rsid w:val="00AE4C13"/>
    <w:rsid w:val="00AE50DB"/>
    <w:rsid w:val="00AE5FF8"/>
    <w:rsid w:val="00AF0275"/>
    <w:rsid w:val="00AF0F85"/>
    <w:rsid w:val="00AF11D0"/>
    <w:rsid w:val="00AF18E8"/>
    <w:rsid w:val="00AF2830"/>
    <w:rsid w:val="00AF2989"/>
    <w:rsid w:val="00AF3378"/>
    <w:rsid w:val="00AF3546"/>
    <w:rsid w:val="00AF450E"/>
    <w:rsid w:val="00AF4644"/>
    <w:rsid w:val="00AF5B24"/>
    <w:rsid w:val="00AF643A"/>
    <w:rsid w:val="00AF796D"/>
    <w:rsid w:val="00B018EC"/>
    <w:rsid w:val="00B02153"/>
    <w:rsid w:val="00B027A4"/>
    <w:rsid w:val="00B03618"/>
    <w:rsid w:val="00B0394A"/>
    <w:rsid w:val="00B04466"/>
    <w:rsid w:val="00B045F9"/>
    <w:rsid w:val="00B046D6"/>
    <w:rsid w:val="00B04E8C"/>
    <w:rsid w:val="00B05098"/>
    <w:rsid w:val="00B05799"/>
    <w:rsid w:val="00B05E9A"/>
    <w:rsid w:val="00B0756E"/>
    <w:rsid w:val="00B0774F"/>
    <w:rsid w:val="00B10B9C"/>
    <w:rsid w:val="00B14422"/>
    <w:rsid w:val="00B14664"/>
    <w:rsid w:val="00B147CF"/>
    <w:rsid w:val="00B1536C"/>
    <w:rsid w:val="00B15BB1"/>
    <w:rsid w:val="00B163C0"/>
    <w:rsid w:val="00B17F6D"/>
    <w:rsid w:val="00B20F61"/>
    <w:rsid w:val="00B2183E"/>
    <w:rsid w:val="00B232BB"/>
    <w:rsid w:val="00B23CDD"/>
    <w:rsid w:val="00B244BA"/>
    <w:rsid w:val="00B25D15"/>
    <w:rsid w:val="00B25D7A"/>
    <w:rsid w:val="00B26D35"/>
    <w:rsid w:val="00B277DC"/>
    <w:rsid w:val="00B305F4"/>
    <w:rsid w:val="00B309CB"/>
    <w:rsid w:val="00B30BE8"/>
    <w:rsid w:val="00B31473"/>
    <w:rsid w:val="00B31679"/>
    <w:rsid w:val="00B31B06"/>
    <w:rsid w:val="00B32DBA"/>
    <w:rsid w:val="00B336EB"/>
    <w:rsid w:val="00B33B19"/>
    <w:rsid w:val="00B35521"/>
    <w:rsid w:val="00B35D19"/>
    <w:rsid w:val="00B35E15"/>
    <w:rsid w:val="00B36625"/>
    <w:rsid w:val="00B36C85"/>
    <w:rsid w:val="00B37672"/>
    <w:rsid w:val="00B37A8C"/>
    <w:rsid w:val="00B37FF4"/>
    <w:rsid w:val="00B403F8"/>
    <w:rsid w:val="00B4387D"/>
    <w:rsid w:val="00B444BD"/>
    <w:rsid w:val="00B45C46"/>
    <w:rsid w:val="00B471CF"/>
    <w:rsid w:val="00B50179"/>
    <w:rsid w:val="00B508EA"/>
    <w:rsid w:val="00B50C6D"/>
    <w:rsid w:val="00B51943"/>
    <w:rsid w:val="00B52439"/>
    <w:rsid w:val="00B52931"/>
    <w:rsid w:val="00B52AF9"/>
    <w:rsid w:val="00B52CD4"/>
    <w:rsid w:val="00B52D34"/>
    <w:rsid w:val="00B532EC"/>
    <w:rsid w:val="00B53D44"/>
    <w:rsid w:val="00B53EB0"/>
    <w:rsid w:val="00B53F64"/>
    <w:rsid w:val="00B5483B"/>
    <w:rsid w:val="00B56017"/>
    <w:rsid w:val="00B56392"/>
    <w:rsid w:val="00B57364"/>
    <w:rsid w:val="00B57ED2"/>
    <w:rsid w:val="00B603A2"/>
    <w:rsid w:val="00B60EF5"/>
    <w:rsid w:val="00B6177F"/>
    <w:rsid w:val="00B622A3"/>
    <w:rsid w:val="00B62D94"/>
    <w:rsid w:val="00B62DD1"/>
    <w:rsid w:val="00B62DDE"/>
    <w:rsid w:val="00B63631"/>
    <w:rsid w:val="00B6385C"/>
    <w:rsid w:val="00B63A7E"/>
    <w:rsid w:val="00B63BD8"/>
    <w:rsid w:val="00B644C9"/>
    <w:rsid w:val="00B65A0A"/>
    <w:rsid w:val="00B66042"/>
    <w:rsid w:val="00B6608C"/>
    <w:rsid w:val="00B66E8D"/>
    <w:rsid w:val="00B670A8"/>
    <w:rsid w:val="00B705C9"/>
    <w:rsid w:val="00B71F15"/>
    <w:rsid w:val="00B74923"/>
    <w:rsid w:val="00B74E5C"/>
    <w:rsid w:val="00B74FF7"/>
    <w:rsid w:val="00B75EC7"/>
    <w:rsid w:val="00B76930"/>
    <w:rsid w:val="00B7693C"/>
    <w:rsid w:val="00B80A1B"/>
    <w:rsid w:val="00B80DF4"/>
    <w:rsid w:val="00B8103C"/>
    <w:rsid w:val="00B8109E"/>
    <w:rsid w:val="00B81396"/>
    <w:rsid w:val="00B81862"/>
    <w:rsid w:val="00B81D2D"/>
    <w:rsid w:val="00B81F2A"/>
    <w:rsid w:val="00B821F0"/>
    <w:rsid w:val="00B82B3B"/>
    <w:rsid w:val="00B833EC"/>
    <w:rsid w:val="00B83B3E"/>
    <w:rsid w:val="00B84C1D"/>
    <w:rsid w:val="00B84D1B"/>
    <w:rsid w:val="00B84DC1"/>
    <w:rsid w:val="00B862CB"/>
    <w:rsid w:val="00B86329"/>
    <w:rsid w:val="00B8757A"/>
    <w:rsid w:val="00B875D9"/>
    <w:rsid w:val="00B87C07"/>
    <w:rsid w:val="00B9089A"/>
    <w:rsid w:val="00B91237"/>
    <w:rsid w:val="00B91320"/>
    <w:rsid w:val="00B9198D"/>
    <w:rsid w:val="00B92923"/>
    <w:rsid w:val="00B9356B"/>
    <w:rsid w:val="00B93745"/>
    <w:rsid w:val="00B937CD"/>
    <w:rsid w:val="00B93DA7"/>
    <w:rsid w:val="00B94300"/>
    <w:rsid w:val="00B973BD"/>
    <w:rsid w:val="00B975B4"/>
    <w:rsid w:val="00BA00D3"/>
    <w:rsid w:val="00BA021A"/>
    <w:rsid w:val="00BA1718"/>
    <w:rsid w:val="00BA2678"/>
    <w:rsid w:val="00BA2A15"/>
    <w:rsid w:val="00BA2A18"/>
    <w:rsid w:val="00BA4D54"/>
    <w:rsid w:val="00BA6167"/>
    <w:rsid w:val="00BB10A8"/>
    <w:rsid w:val="00BB15D7"/>
    <w:rsid w:val="00BB21CA"/>
    <w:rsid w:val="00BB2CF5"/>
    <w:rsid w:val="00BB2D61"/>
    <w:rsid w:val="00BB2EFC"/>
    <w:rsid w:val="00BB380B"/>
    <w:rsid w:val="00BB3A83"/>
    <w:rsid w:val="00BB42A6"/>
    <w:rsid w:val="00BB5320"/>
    <w:rsid w:val="00BB5F9E"/>
    <w:rsid w:val="00BB6360"/>
    <w:rsid w:val="00BB6E0B"/>
    <w:rsid w:val="00BB70D1"/>
    <w:rsid w:val="00BC0476"/>
    <w:rsid w:val="00BC16D5"/>
    <w:rsid w:val="00BC1D20"/>
    <w:rsid w:val="00BC2645"/>
    <w:rsid w:val="00BC2D6D"/>
    <w:rsid w:val="00BC3F97"/>
    <w:rsid w:val="00BC6F2C"/>
    <w:rsid w:val="00BC72FB"/>
    <w:rsid w:val="00BC74FF"/>
    <w:rsid w:val="00BC7973"/>
    <w:rsid w:val="00BD024A"/>
    <w:rsid w:val="00BD02D8"/>
    <w:rsid w:val="00BD16F4"/>
    <w:rsid w:val="00BD21E1"/>
    <w:rsid w:val="00BD25DD"/>
    <w:rsid w:val="00BD2657"/>
    <w:rsid w:val="00BD355E"/>
    <w:rsid w:val="00BD4179"/>
    <w:rsid w:val="00BD48D5"/>
    <w:rsid w:val="00BD4A4E"/>
    <w:rsid w:val="00BD520B"/>
    <w:rsid w:val="00BD5B9E"/>
    <w:rsid w:val="00BD7078"/>
    <w:rsid w:val="00BD720B"/>
    <w:rsid w:val="00BD78D6"/>
    <w:rsid w:val="00BE181A"/>
    <w:rsid w:val="00BE1CA0"/>
    <w:rsid w:val="00BE1CE5"/>
    <w:rsid w:val="00BE200D"/>
    <w:rsid w:val="00BE2555"/>
    <w:rsid w:val="00BE2990"/>
    <w:rsid w:val="00BE3196"/>
    <w:rsid w:val="00BE3427"/>
    <w:rsid w:val="00BE44AC"/>
    <w:rsid w:val="00BE69B1"/>
    <w:rsid w:val="00BE6C7C"/>
    <w:rsid w:val="00BE6F84"/>
    <w:rsid w:val="00BE7AC3"/>
    <w:rsid w:val="00BF03E7"/>
    <w:rsid w:val="00BF0472"/>
    <w:rsid w:val="00BF0DEA"/>
    <w:rsid w:val="00BF2C4D"/>
    <w:rsid w:val="00BF3C1B"/>
    <w:rsid w:val="00BF6775"/>
    <w:rsid w:val="00C0005C"/>
    <w:rsid w:val="00C0089C"/>
    <w:rsid w:val="00C00904"/>
    <w:rsid w:val="00C01057"/>
    <w:rsid w:val="00C011CD"/>
    <w:rsid w:val="00C01F9D"/>
    <w:rsid w:val="00C025AC"/>
    <w:rsid w:val="00C0293E"/>
    <w:rsid w:val="00C035F2"/>
    <w:rsid w:val="00C0373C"/>
    <w:rsid w:val="00C03E7B"/>
    <w:rsid w:val="00C04A2B"/>
    <w:rsid w:val="00C04E09"/>
    <w:rsid w:val="00C05CCA"/>
    <w:rsid w:val="00C063B0"/>
    <w:rsid w:val="00C069C0"/>
    <w:rsid w:val="00C07241"/>
    <w:rsid w:val="00C07E15"/>
    <w:rsid w:val="00C108F5"/>
    <w:rsid w:val="00C10DEB"/>
    <w:rsid w:val="00C13344"/>
    <w:rsid w:val="00C144FA"/>
    <w:rsid w:val="00C150B0"/>
    <w:rsid w:val="00C1599C"/>
    <w:rsid w:val="00C16322"/>
    <w:rsid w:val="00C175D5"/>
    <w:rsid w:val="00C1762B"/>
    <w:rsid w:val="00C20C0C"/>
    <w:rsid w:val="00C2130C"/>
    <w:rsid w:val="00C2280B"/>
    <w:rsid w:val="00C2319D"/>
    <w:rsid w:val="00C23223"/>
    <w:rsid w:val="00C23487"/>
    <w:rsid w:val="00C236DA"/>
    <w:rsid w:val="00C23AD8"/>
    <w:rsid w:val="00C23D64"/>
    <w:rsid w:val="00C245A6"/>
    <w:rsid w:val="00C24675"/>
    <w:rsid w:val="00C24891"/>
    <w:rsid w:val="00C24EAB"/>
    <w:rsid w:val="00C25495"/>
    <w:rsid w:val="00C30D5E"/>
    <w:rsid w:val="00C3182F"/>
    <w:rsid w:val="00C31F1E"/>
    <w:rsid w:val="00C3324A"/>
    <w:rsid w:val="00C33905"/>
    <w:rsid w:val="00C34D58"/>
    <w:rsid w:val="00C3531B"/>
    <w:rsid w:val="00C355E6"/>
    <w:rsid w:val="00C376E3"/>
    <w:rsid w:val="00C37D08"/>
    <w:rsid w:val="00C4035B"/>
    <w:rsid w:val="00C42037"/>
    <w:rsid w:val="00C42699"/>
    <w:rsid w:val="00C428C3"/>
    <w:rsid w:val="00C440D3"/>
    <w:rsid w:val="00C44563"/>
    <w:rsid w:val="00C447C9"/>
    <w:rsid w:val="00C4498E"/>
    <w:rsid w:val="00C44BEC"/>
    <w:rsid w:val="00C46769"/>
    <w:rsid w:val="00C4699E"/>
    <w:rsid w:val="00C47796"/>
    <w:rsid w:val="00C50B77"/>
    <w:rsid w:val="00C519FE"/>
    <w:rsid w:val="00C51C7D"/>
    <w:rsid w:val="00C51D28"/>
    <w:rsid w:val="00C52C2D"/>
    <w:rsid w:val="00C543B8"/>
    <w:rsid w:val="00C550D0"/>
    <w:rsid w:val="00C55328"/>
    <w:rsid w:val="00C55629"/>
    <w:rsid w:val="00C56D35"/>
    <w:rsid w:val="00C60C5E"/>
    <w:rsid w:val="00C60E3C"/>
    <w:rsid w:val="00C61363"/>
    <w:rsid w:val="00C64B7E"/>
    <w:rsid w:val="00C64C5C"/>
    <w:rsid w:val="00C658F9"/>
    <w:rsid w:val="00C659CC"/>
    <w:rsid w:val="00C663F7"/>
    <w:rsid w:val="00C66443"/>
    <w:rsid w:val="00C66ECC"/>
    <w:rsid w:val="00C67B9A"/>
    <w:rsid w:val="00C70B78"/>
    <w:rsid w:val="00C712D4"/>
    <w:rsid w:val="00C714A1"/>
    <w:rsid w:val="00C728D0"/>
    <w:rsid w:val="00C72A60"/>
    <w:rsid w:val="00C75031"/>
    <w:rsid w:val="00C75570"/>
    <w:rsid w:val="00C761B7"/>
    <w:rsid w:val="00C7643D"/>
    <w:rsid w:val="00C76A4D"/>
    <w:rsid w:val="00C7739E"/>
    <w:rsid w:val="00C7748E"/>
    <w:rsid w:val="00C77E3A"/>
    <w:rsid w:val="00C803B4"/>
    <w:rsid w:val="00C80984"/>
    <w:rsid w:val="00C80ADB"/>
    <w:rsid w:val="00C811B1"/>
    <w:rsid w:val="00C82084"/>
    <w:rsid w:val="00C82713"/>
    <w:rsid w:val="00C8295A"/>
    <w:rsid w:val="00C82A09"/>
    <w:rsid w:val="00C8441A"/>
    <w:rsid w:val="00C851A7"/>
    <w:rsid w:val="00C85B8A"/>
    <w:rsid w:val="00C86AD9"/>
    <w:rsid w:val="00C86CC0"/>
    <w:rsid w:val="00C86F6D"/>
    <w:rsid w:val="00C87962"/>
    <w:rsid w:val="00C9060D"/>
    <w:rsid w:val="00C91AB8"/>
    <w:rsid w:val="00C925A2"/>
    <w:rsid w:val="00C929D1"/>
    <w:rsid w:val="00C942AD"/>
    <w:rsid w:val="00C94CD3"/>
    <w:rsid w:val="00C9607E"/>
    <w:rsid w:val="00C962FE"/>
    <w:rsid w:val="00C97393"/>
    <w:rsid w:val="00C97A44"/>
    <w:rsid w:val="00C97F72"/>
    <w:rsid w:val="00CA1A0E"/>
    <w:rsid w:val="00CA1D6E"/>
    <w:rsid w:val="00CA1F67"/>
    <w:rsid w:val="00CA317F"/>
    <w:rsid w:val="00CA3A3E"/>
    <w:rsid w:val="00CA4299"/>
    <w:rsid w:val="00CA4C89"/>
    <w:rsid w:val="00CA4F5C"/>
    <w:rsid w:val="00CA5241"/>
    <w:rsid w:val="00CA571B"/>
    <w:rsid w:val="00CA5FD5"/>
    <w:rsid w:val="00CA6590"/>
    <w:rsid w:val="00CA6849"/>
    <w:rsid w:val="00CA6B96"/>
    <w:rsid w:val="00CA798E"/>
    <w:rsid w:val="00CB0391"/>
    <w:rsid w:val="00CB0FD8"/>
    <w:rsid w:val="00CB1F06"/>
    <w:rsid w:val="00CB227B"/>
    <w:rsid w:val="00CB22BB"/>
    <w:rsid w:val="00CB316A"/>
    <w:rsid w:val="00CB32AF"/>
    <w:rsid w:val="00CB35F7"/>
    <w:rsid w:val="00CB4299"/>
    <w:rsid w:val="00CB505B"/>
    <w:rsid w:val="00CB5FFC"/>
    <w:rsid w:val="00CB6227"/>
    <w:rsid w:val="00CC0049"/>
    <w:rsid w:val="00CC0ECC"/>
    <w:rsid w:val="00CC10E0"/>
    <w:rsid w:val="00CC1C33"/>
    <w:rsid w:val="00CC1EBF"/>
    <w:rsid w:val="00CC1FEF"/>
    <w:rsid w:val="00CC35FC"/>
    <w:rsid w:val="00CC44B8"/>
    <w:rsid w:val="00CC4855"/>
    <w:rsid w:val="00CC5437"/>
    <w:rsid w:val="00CC67F3"/>
    <w:rsid w:val="00CC6D80"/>
    <w:rsid w:val="00CC6DCD"/>
    <w:rsid w:val="00CC7090"/>
    <w:rsid w:val="00CC787F"/>
    <w:rsid w:val="00CD11D5"/>
    <w:rsid w:val="00CD1804"/>
    <w:rsid w:val="00CD1AAC"/>
    <w:rsid w:val="00CD2770"/>
    <w:rsid w:val="00CD28AF"/>
    <w:rsid w:val="00CD3D10"/>
    <w:rsid w:val="00CD435C"/>
    <w:rsid w:val="00CD4532"/>
    <w:rsid w:val="00CD465A"/>
    <w:rsid w:val="00CD56EA"/>
    <w:rsid w:val="00CD576B"/>
    <w:rsid w:val="00CD72C9"/>
    <w:rsid w:val="00CD7D51"/>
    <w:rsid w:val="00CE024C"/>
    <w:rsid w:val="00CE0DA4"/>
    <w:rsid w:val="00CE3E49"/>
    <w:rsid w:val="00CE42D5"/>
    <w:rsid w:val="00CE4CE7"/>
    <w:rsid w:val="00CE50C1"/>
    <w:rsid w:val="00CE5914"/>
    <w:rsid w:val="00CE6D0B"/>
    <w:rsid w:val="00CE6FC5"/>
    <w:rsid w:val="00CE70F1"/>
    <w:rsid w:val="00CE775E"/>
    <w:rsid w:val="00CF059A"/>
    <w:rsid w:val="00CF0EA7"/>
    <w:rsid w:val="00CF101A"/>
    <w:rsid w:val="00CF216C"/>
    <w:rsid w:val="00CF2B32"/>
    <w:rsid w:val="00CF530A"/>
    <w:rsid w:val="00CF5DBA"/>
    <w:rsid w:val="00CF6D13"/>
    <w:rsid w:val="00CF7220"/>
    <w:rsid w:val="00CF7329"/>
    <w:rsid w:val="00D014D8"/>
    <w:rsid w:val="00D018AC"/>
    <w:rsid w:val="00D01987"/>
    <w:rsid w:val="00D01E5C"/>
    <w:rsid w:val="00D030D1"/>
    <w:rsid w:val="00D03466"/>
    <w:rsid w:val="00D03D3E"/>
    <w:rsid w:val="00D03DF4"/>
    <w:rsid w:val="00D045A8"/>
    <w:rsid w:val="00D04BB7"/>
    <w:rsid w:val="00D04F29"/>
    <w:rsid w:val="00D05224"/>
    <w:rsid w:val="00D06BC4"/>
    <w:rsid w:val="00D06EFE"/>
    <w:rsid w:val="00D07B4C"/>
    <w:rsid w:val="00D10229"/>
    <w:rsid w:val="00D10B6A"/>
    <w:rsid w:val="00D10EA5"/>
    <w:rsid w:val="00D10FBB"/>
    <w:rsid w:val="00D11491"/>
    <w:rsid w:val="00D114ED"/>
    <w:rsid w:val="00D117F3"/>
    <w:rsid w:val="00D126A1"/>
    <w:rsid w:val="00D12984"/>
    <w:rsid w:val="00D129B2"/>
    <w:rsid w:val="00D139AC"/>
    <w:rsid w:val="00D14068"/>
    <w:rsid w:val="00D14A22"/>
    <w:rsid w:val="00D1571B"/>
    <w:rsid w:val="00D158E5"/>
    <w:rsid w:val="00D15A26"/>
    <w:rsid w:val="00D16539"/>
    <w:rsid w:val="00D16ADD"/>
    <w:rsid w:val="00D16CF5"/>
    <w:rsid w:val="00D16D62"/>
    <w:rsid w:val="00D16DC4"/>
    <w:rsid w:val="00D20674"/>
    <w:rsid w:val="00D208F7"/>
    <w:rsid w:val="00D2100C"/>
    <w:rsid w:val="00D21503"/>
    <w:rsid w:val="00D21637"/>
    <w:rsid w:val="00D21F31"/>
    <w:rsid w:val="00D22DD5"/>
    <w:rsid w:val="00D22E45"/>
    <w:rsid w:val="00D23929"/>
    <w:rsid w:val="00D24B28"/>
    <w:rsid w:val="00D24C37"/>
    <w:rsid w:val="00D25106"/>
    <w:rsid w:val="00D25553"/>
    <w:rsid w:val="00D259AD"/>
    <w:rsid w:val="00D25AEA"/>
    <w:rsid w:val="00D25E77"/>
    <w:rsid w:val="00D26523"/>
    <w:rsid w:val="00D26543"/>
    <w:rsid w:val="00D2723B"/>
    <w:rsid w:val="00D276D8"/>
    <w:rsid w:val="00D27E66"/>
    <w:rsid w:val="00D27FC0"/>
    <w:rsid w:val="00D30741"/>
    <w:rsid w:val="00D3151A"/>
    <w:rsid w:val="00D32A8D"/>
    <w:rsid w:val="00D3348E"/>
    <w:rsid w:val="00D34352"/>
    <w:rsid w:val="00D34EF3"/>
    <w:rsid w:val="00D35B27"/>
    <w:rsid w:val="00D360BB"/>
    <w:rsid w:val="00D360C1"/>
    <w:rsid w:val="00D40118"/>
    <w:rsid w:val="00D42177"/>
    <w:rsid w:val="00D42231"/>
    <w:rsid w:val="00D430DF"/>
    <w:rsid w:val="00D4410F"/>
    <w:rsid w:val="00D44393"/>
    <w:rsid w:val="00D449F6"/>
    <w:rsid w:val="00D46E5A"/>
    <w:rsid w:val="00D47D26"/>
    <w:rsid w:val="00D47FD0"/>
    <w:rsid w:val="00D51ADB"/>
    <w:rsid w:val="00D52B32"/>
    <w:rsid w:val="00D558F7"/>
    <w:rsid w:val="00D5592F"/>
    <w:rsid w:val="00D55952"/>
    <w:rsid w:val="00D55A1E"/>
    <w:rsid w:val="00D55F11"/>
    <w:rsid w:val="00D56821"/>
    <w:rsid w:val="00D5718A"/>
    <w:rsid w:val="00D6000C"/>
    <w:rsid w:val="00D6005D"/>
    <w:rsid w:val="00D6100D"/>
    <w:rsid w:val="00D61C36"/>
    <w:rsid w:val="00D62A76"/>
    <w:rsid w:val="00D62B15"/>
    <w:rsid w:val="00D6321C"/>
    <w:rsid w:val="00D632F0"/>
    <w:rsid w:val="00D65174"/>
    <w:rsid w:val="00D6524F"/>
    <w:rsid w:val="00D66115"/>
    <w:rsid w:val="00D668C9"/>
    <w:rsid w:val="00D6710C"/>
    <w:rsid w:val="00D70614"/>
    <w:rsid w:val="00D70EAD"/>
    <w:rsid w:val="00D73365"/>
    <w:rsid w:val="00D735A5"/>
    <w:rsid w:val="00D741D9"/>
    <w:rsid w:val="00D74759"/>
    <w:rsid w:val="00D74ACC"/>
    <w:rsid w:val="00D75700"/>
    <w:rsid w:val="00D75829"/>
    <w:rsid w:val="00D774BE"/>
    <w:rsid w:val="00D801AA"/>
    <w:rsid w:val="00D802C2"/>
    <w:rsid w:val="00D802C5"/>
    <w:rsid w:val="00D81E50"/>
    <w:rsid w:val="00D8244F"/>
    <w:rsid w:val="00D83406"/>
    <w:rsid w:val="00D837A4"/>
    <w:rsid w:val="00D83F8D"/>
    <w:rsid w:val="00D8489B"/>
    <w:rsid w:val="00D85F6D"/>
    <w:rsid w:val="00D860A3"/>
    <w:rsid w:val="00D874D4"/>
    <w:rsid w:val="00D877EC"/>
    <w:rsid w:val="00D8781D"/>
    <w:rsid w:val="00D87825"/>
    <w:rsid w:val="00D9039A"/>
    <w:rsid w:val="00D927BA"/>
    <w:rsid w:val="00D92CF7"/>
    <w:rsid w:val="00D92EA1"/>
    <w:rsid w:val="00D93280"/>
    <w:rsid w:val="00D9361E"/>
    <w:rsid w:val="00D94AFB"/>
    <w:rsid w:val="00D953BD"/>
    <w:rsid w:val="00D96498"/>
    <w:rsid w:val="00D96B64"/>
    <w:rsid w:val="00D9707B"/>
    <w:rsid w:val="00D97EB9"/>
    <w:rsid w:val="00DA0102"/>
    <w:rsid w:val="00DA0EC1"/>
    <w:rsid w:val="00DA1830"/>
    <w:rsid w:val="00DA1ADD"/>
    <w:rsid w:val="00DA1C8A"/>
    <w:rsid w:val="00DA2032"/>
    <w:rsid w:val="00DA2B5D"/>
    <w:rsid w:val="00DA32A1"/>
    <w:rsid w:val="00DA3F87"/>
    <w:rsid w:val="00DA410A"/>
    <w:rsid w:val="00DA4889"/>
    <w:rsid w:val="00DA5081"/>
    <w:rsid w:val="00DA5779"/>
    <w:rsid w:val="00DA7847"/>
    <w:rsid w:val="00DB173F"/>
    <w:rsid w:val="00DB1760"/>
    <w:rsid w:val="00DB17FF"/>
    <w:rsid w:val="00DB1D6E"/>
    <w:rsid w:val="00DB21B7"/>
    <w:rsid w:val="00DB28A6"/>
    <w:rsid w:val="00DB4B91"/>
    <w:rsid w:val="00DB4F30"/>
    <w:rsid w:val="00DB5E15"/>
    <w:rsid w:val="00DB6A73"/>
    <w:rsid w:val="00DB6BC2"/>
    <w:rsid w:val="00DB7313"/>
    <w:rsid w:val="00DC029C"/>
    <w:rsid w:val="00DC072C"/>
    <w:rsid w:val="00DC085E"/>
    <w:rsid w:val="00DC0D22"/>
    <w:rsid w:val="00DC1C3A"/>
    <w:rsid w:val="00DC2B64"/>
    <w:rsid w:val="00DC41F0"/>
    <w:rsid w:val="00DC4967"/>
    <w:rsid w:val="00DC4BDF"/>
    <w:rsid w:val="00DC65AE"/>
    <w:rsid w:val="00DC68A4"/>
    <w:rsid w:val="00DC69B8"/>
    <w:rsid w:val="00DC7123"/>
    <w:rsid w:val="00DC750B"/>
    <w:rsid w:val="00DC7FF6"/>
    <w:rsid w:val="00DD065C"/>
    <w:rsid w:val="00DD0963"/>
    <w:rsid w:val="00DD0B21"/>
    <w:rsid w:val="00DD304F"/>
    <w:rsid w:val="00DD3354"/>
    <w:rsid w:val="00DD3472"/>
    <w:rsid w:val="00DD34D6"/>
    <w:rsid w:val="00DD4276"/>
    <w:rsid w:val="00DD48BE"/>
    <w:rsid w:val="00DD4A24"/>
    <w:rsid w:val="00DD503B"/>
    <w:rsid w:val="00DD523F"/>
    <w:rsid w:val="00DD5C9F"/>
    <w:rsid w:val="00DD60B8"/>
    <w:rsid w:val="00DD6EDD"/>
    <w:rsid w:val="00DE03A7"/>
    <w:rsid w:val="00DE0E58"/>
    <w:rsid w:val="00DE1475"/>
    <w:rsid w:val="00DE18D2"/>
    <w:rsid w:val="00DE22C1"/>
    <w:rsid w:val="00DE2423"/>
    <w:rsid w:val="00DE2940"/>
    <w:rsid w:val="00DE2FF0"/>
    <w:rsid w:val="00DE3005"/>
    <w:rsid w:val="00DE32D5"/>
    <w:rsid w:val="00DE5BC1"/>
    <w:rsid w:val="00DE5E19"/>
    <w:rsid w:val="00DE7A26"/>
    <w:rsid w:val="00DE7DCB"/>
    <w:rsid w:val="00DF0057"/>
    <w:rsid w:val="00DF0C19"/>
    <w:rsid w:val="00DF152D"/>
    <w:rsid w:val="00DF1C3D"/>
    <w:rsid w:val="00DF33E7"/>
    <w:rsid w:val="00DF5273"/>
    <w:rsid w:val="00DF5680"/>
    <w:rsid w:val="00DF64F9"/>
    <w:rsid w:val="00DF7844"/>
    <w:rsid w:val="00DF7FE0"/>
    <w:rsid w:val="00E027BA"/>
    <w:rsid w:val="00E027ED"/>
    <w:rsid w:val="00E028A5"/>
    <w:rsid w:val="00E02AE4"/>
    <w:rsid w:val="00E02EC9"/>
    <w:rsid w:val="00E04766"/>
    <w:rsid w:val="00E04C1C"/>
    <w:rsid w:val="00E05231"/>
    <w:rsid w:val="00E05BC7"/>
    <w:rsid w:val="00E05DD2"/>
    <w:rsid w:val="00E0794C"/>
    <w:rsid w:val="00E115A6"/>
    <w:rsid w:val="00E122C6"/>
    <w:rsid w:val="00E12540"/>
    <w:rsid w:val="00E12CAA"/>
    <w:rsid w:val="00E13745"/>
    <w:rsid w:val="00E13F77"/>
    <w:rsid w:val="00E142D8"/>
    <w:rsid w:val="00E16A04"/>
    <w:rsid w:val="00E16B80"/>
    <w:rsid w:val="00E17306"/>
    <w:rsid w:val="00E177FA"/>
    <w:rsid w:val="00E17DE7"/>
    <w:rsid w:val="00E22DDE"/>
    <w:rsid w:val="00E23904"/>
    <w:rsid w:val="00E23A51"/>
    <w:rsid w:val="00E23FE0"/>
    <w:rsid w:val="00E24038"/>
    <w:rsid w:val="00E24FED"/>
    <w:rsid w:val="00E257C0"/>
    <w:rsid w:val="00E25A26"/>
    <w:rsid w:val="00E308FA"/>
    <w:rsid w:val="00E31FBC"/>
    <w:rsid w:val="00E32AEC"/>
    <w:rsid w:val="00E33294"/>
    <w:rsid w:val="00E33555"/>
    <w:rsid w:val="00E3371B"/>
    <w:rsid w:val="00E33B96"/>
    <w:rsid w:val="00E34A2C"/>
    <w:rsid w:val="00E35C28"/>
    <w:rsid w:val="00E35EE4"/>
    <w:rsid w:val="00E3600C"/>
    <w:rsid w:val="00E3620C"/>
    <w:rsid w:val="00E363F0"/>
    <w:rsid w:val="00E36FA2"/>
    <w:rsid w:val="00E36FC8"/>
    <w:rsid w:val="00E377EC"/>
    <w:rsid w:val="00E37845"/>
    <w:rsid w:val="00E40963"/>
    <w:rsid w:val="00E40DDF"/>
    <w:rsid w:val="00E415C2"/>
    <w:rsid w:val="00E41DF3"/>
    <w:rsid w:val="00E43894"/>
    <w:rsid w:val="00E43E75"/>
    <w:rsid w:val="00E447F0"/>
    <w:rsid w:val="00E4605D"/>
    <w:rsid w:val="00E46F14"/>
    <w:rsid w:val="00E506E2"/>
    <w:rsid w:val="00E50899"/>
    <w:rsid w:val="00E5248C"/>
    <w:rsid w:val="00E52550"/>
    <w:rsid w:val="00E52651"/>
    <w:rsid w:val="00E540BD"/>
    <w:rsid w:val="00E54AE8"/>
    <w:rsid w:val="00E54E4C"/>
    <w:rsid w:val="00E565C1"/>
    <w:rsid w:val="00E57BD8"/>
    <w:rsid w:val="00E60FAB"/>
    <w:rsid w:val="00E61659"/>
    <w:rsid w:val="00E61CDD"/>
    <w:rsid w:val="00E61D2D"/>
    <w:rsid w:val="00E63767"/>
    <w:rsid w:val="00E63B3E"/>
    <w:rsid w:val="00E64304"/>
    <w:rsid w:val="00E644BD"/>
    <w:rsid w:val="00E66372"/>
    <w:rsid w:val="00E66716"/>
    <w:rsid w:val="00E6706D"/>
    <w:rsid w:val="00E67C39"/>
    <w:rsid w:val="00E7013D"/>
    <w:rsid w:val="00E714B6"/>
    <w:rsid w:val="00E71A73"/>
    <w:rsid w:val="00E71AA7"/>
    <w:rsid w:val="00E729C7"/>
    <w:rsid w:val="00E7389D"/>
    <w:rsid w:val="00E7505C"/>
    <w:rsid w:val="00E760C2"/>
    <w:rsid w:val="00E76C9F"/>
    <w:rsid w:val="00E80178"/>
    <w:rsid w:val="00E8020B"/>
    <w:rsid w:val="00E80D22"/>
    <w:rsid w:val="00E80D37"/>
    <w:rsid w:val="00E81400"/>
    <w:rsid w:val="00E81A04"/>
    <w:rsid w:val="00E81CF7"/>
    <w:rsid w:val="00E82189"/>
    <w:rsid w:val="00E8241E"/>
    <w:rsid w:val="00E82459"/>
    <w:rsid w:val="00E83DBD"/>
    <w:rsid w:val="00E856A7"/>
    <w:rsid w:val="00E86C0B"/>
    <w:rsid w:val="00E86C37"/>
    <w:rsid w:val="00E907EA"/>
    <w:rsid w:val="00E90C8C"/>
    <w:rsid w:val="00E92063"/>
    <w:rsid w:val="00E93EB3"/>
    <w:rsid w:val="00E94FB8"/>
    <w:rsid w:val="00E953A1"/>
    <w:rsid w:val="00E95A5B"/>
    <w:rsid w:val="00E96A50"/>
    <w:rsid w:val="00E96B4C"/>
    <w:rsid w:val="00E96DCB"/>
    <w:rsid w:val="00E97555"/>
    <w:rsid w:val="00E97D17"/>
    <w:rsid w:val="00EA0400"/>
    <w:rsid w:val="00EA0654"/>
    <w:rsid w:val="00EA0DE2"/>
    <w:rsid w:val="00EA1A34"/>
    <w:rsid w:val="00EA1F96"/>
    <w:rsid w:val="00EA2079"/>
    <w:rsid w:val="00EA2315"/>
    <w:rsid w:val="00EA2D91"/>
    <w:rsid w:val="00EA3E4C"/>
    <w:rsid w:val="00EA5CFB"/>
    <w:rsid w:val="00EA629F"/>
    <w:rsid w:val="00EA72BD"/>
    <w:rsid w:val="00EB10BA"/>
    <w:rsid w:val="00EB18D9"/>
    <w:rsid w:val="00EB2CDE"/>
    <w:rsid w:val="00EB3594"/>
    <w:rsid w:val="00EB3B54"/>
    <w:rsid w:val="00EB48CF"/>
    <w:rsid w:val="00EB6902"/>
    <w:rsid w:val="00EB6DFB"/>
    <w:rsid w:val="00EB6FE6"/>
    <w:rsid w:val="00EC0478"/>
    <w:rsid w:val="00EC04F7"/>
    <w:rsid w:val="00EC0CE4"/>
    <w:rsid w:val="00EC10A6"/>
    <w:rsid w:val="00EC2E16"/>
    <w:rsid w:val="00EC3750"/>
    <w:rsid w:val="00EC3EA7"/>
    <w:rsid w:val="00EC47C7"/>
    <w:rsid w:val="00EC4839"/>
    <w:rsid w:val="00EC522B"/>
    <w:rsid w:val="00EC559F"/>
    <w:rsid w:val="00EC635C"/>
    <w:rsid w:val="00EC6841"/>
    <w:rsid w:val="00EC6DF5"/>
    <w:rsid w:val="00EC7D51"/>
    <w:rsid w:val="00ED0F0D"/>
    <w:rsid w:val="00ED115D"/>
    <w:rsid w:val="00ED1981"/>
    <w:rsid w:val="00ED20FD"/>
    <w:rsid w:val="00ED2104"/>
    <w:rsid w:val="00ED277A"/>
    <w:rsid w:val="00ED2A09"/>
    <w:rsid w:val="00ED2C8E"/>
    <w:rsid w:val="00ED3AA9"/>
    <w:rsid w:val="00ED42A5"/>
    <w:rsid w:val="00ED499E"/>
    <w:rsid w:val="00ED4B75"/>
    <w:rsid w:val="00ED58A8"/>
    <w:rsid w:val="00ED5940"/>
    <w:rsid w:val="00ED5D22"/>
    <w:rsid w:val="00ED6011"/>
    <w:rsid w:val="00ED60A5"/>
    <w:rsid w:val="00ED6346"/>
    <w:rsid w:val="00ED6524"/>
    <w:rsid w:val="00ED655A"/>
    <w:rsid w:val="00ED66C0"/>
    <w:rsid w:val="00ED6B8D"/>
    <w:rsid w:val="00ED6C7F"/>
    <w:rsid w:val="00ED6E34"/>
    <w:rsid w:val="00ED7EDC"/>
    <w:rsid w:val="00EE1993"/>
    <w:rsid w:val="00EE243A"/>
    <w:rsid w:val="00EE29A0"/>
    <w:rsid w:val="00EE3957"/>
    <w:rsid w:val="00EE65DD"/>
    <w:rsid w:val="00EE66FA"/>
    <w:rsid w:val="00EE6A88"/>
    <w:rsid w:val="00EE6FCF"/>
    <w:rsid w:val="00EE7AC4"/>
    <w:rsid w:val="00EF0C96"/>
    <w:rsid w:val="00EF14FC"/>
    <w:rsid w:val="00EF1802"/>
    <w:rsid w:val="00EF395E"/>
    <w:rsid w:val="00EF3970"/>
    <w:rsid w:val="00EF5AE9"/>
    <w:rsid w:val="00EF6874"/>
    <w:rsid w:val="00EF6B00"/>
    <w:rsid w:val="00F01F76"/>
    <w:rsid w:val="00F02A16"/>
    <w:rsid w:val="00F02DCB"/>
    <w:rsid w:val="00F02E29"/>
    <w:rsid w:val="00F03372"/>
    <w:rsid w:val="00F03919"/>
    <w:rsid w:val="00F039C8"/>
    <w:rsid w:val="00F039D0"/>
    <w:rsid w:val="00F040A6"/>
    <w:rsid w:val="00F044AA"/>
    <w:rsid w:val="00F0626B"/>
    <w:rsid w:val="00F064E3"/>
    <w:rsid w:val="00F079A2"/>
    <w:rsid w:val="00F10057"/>
    <w:rsid w:val="00F100C4"/>
    <w:rsid w:val="00F1179A"/>
    <w:rsid w:val="00F11A69"/>
    <w:rsid w:val="00F126C3"/>
    <w:rsid w:val="00F12A2E"/>
    <w:rsid w:val="00F130F9"/>
    <w:rsid w:val="00F1362B"/>
    <w:rsid w:val="00F13F21"/>
    <w:rsid w:val="00F145E8"/>
    <w:rsid w:val="00F14E2E"/>
    <w:rsid w:val="00F16A08"/>
    <w:rsid w:val="00F16A0B"/>
    <w:rsid w:val="00F17039"/>
    <w:rsid w:val="00F1724A"/>
    <w:rsid w:val="00F178F1"/>
    <w:rsid w:val="00F207CA"/>
    <w:rsid w:val="00F213D3"/>
    <w:rsid w:val="00F21F32"/>
    <w:rsid w:val="00F225D4"/>
    <w:rsid w:val="00F257C5"/>
    <w:rsid w:val="00F26176"/>
    <w:rsid w:val="00F26FE3"/>
    <w:rsid w:val="00F27C1E"/>
    <w:rsid w:val="00F3184A"/>
    <w:rsid w:val="00F31A64"/>
    <w:rsid w:val="00F3222D"/>
    <w:rsid w:val="00F32759"/>
    <w:rsid w:val="00F336B4"/>
    <w:rsid w:val="00F34381"/>
    <w:rsid w:val="00F35671"/>
    <w:rsid w:val="00F36009"/>
    <w:rsid w:val="00F36D4C"/>
    <w:rsid w:val="00F36D62"/>
    <w:rsid w:val="00F37764"/>
    <w:rsid w:val="00F37ABA"/>
    <w:rsid w:val="00F40D61"/>
    <w:rsid w:val="00F4331D"/>
    <w:rsid w:val="00F434C0"/>
    <w:rsid w:val="00F460B2"/>
    <w:rsid w:val="00F476DD"/>
    <w:rsid w:val="00F50B6E"/>
    <w:rsid w:val="00F5276A"/>
    <w:rsid w:val="00F53B73"/>
    <w:rsid w:val="00F5458B"/>
    <w:rsid w:val="00F5624B"/>
    <w:rsid w:val="00F56894"/>
    <w:rsid w:val="00F56918"/>
    <w:rsid w:val="00F60B58"/>
    <w:rsid w:val="00F6107C"/>
    <w:rsid w:val="00F63715"/>
    <w:rsid w:val="00F63B35"/>
    <w:rsid w:val="00F63FF3"/>
    <w:rsid w:val="00F64BAC"/>
    <w:rsid w:val="00F64EEA"/>
    <w:rsid w:val="00F65548"/>
    <w:rsid w:val="00F66011"/>
    <w:rsid w:val="00F666C3"/>
    <w:rsid w:val="00F70C36"/>
    <w:rsid w:val="00F71C3F"/>
    <w:rsid w:val="00F72171"/>
    <w:rsid w:val="00F72DFD"/>
    <w:rsid w:val="00F73107"/>
    <w:rsid w:val="00F73706"/>
    <w:rsid w:val="00F7415D"/>
    <w:rsid w:val="00F74206"/>
    <w:rsid w:val="00F7585D"/>
    <w:rsid w:val="00F80464"/>
    <w:rsid w:val="00F806A2"/>
    <w:rsid w:val="00F82470"/>
    <w:rsid w:val="00F82553"/>
    <w:rsid w:val="00F82B37"/>
    <w:rsid w:val="00F857E8"/>
    <w:rsid w:val="00F85918"/>
    <w:rsid w:val="00F85B9A"/>
    <w:rsid w:val="00F871F6"/>
    <w:rsid w:val="00F87505"/>
    <w:rsid w:val="00F87834"/>
    <w:rsid w:val="00F8795F"/>
    <w:rsid w:val="00F8799F"/>
    <w:rsid w:val="00F90F9B"/>
    <w:rsid w:val="00F91FF3"/>
    <w:rsid w:val="00F926AE"/>
    <w:rsid w:val="00F94219"/>
    <w:rsid w:val="00F949D0"/>
    <w:rsid w:val="00F9626D"/>
    <w:rsid w:val="00F9769E"/>
    <w:rsid w:val="00FA0678"/>
    <w:rsid w:val="00FA085B"/>
    <w:rsid w:val="00FA0934"/>
    <w:rsid w:val="00FA0986"/>
    <w:rsid w:val="00FA12E3"/>
    <w:rsid w:val="00FA2CAE"/>
    <w:rsid w:val="00FA3CC0"/>
    <w:rsid w:val="00FA4606"/>
    <w:rsid w:val="00FA55E0"/>
    <w:rsid w:val="00FA60C7"/>
    <w:rsid w:val="00FA6303"/>
    <w:rsid w:val="00FA7970"/>
    <w:rsid w:val="00FB02DE"/>
    <w:rsid w:val="00FB05A5"/>
    <w:rsid w:val="00FB2B8F"/>
    <w:rsid w:val="00FB354D"/>
    <w:rsid w:val="00FB35D5"/>
    <w:rsid w:val="00FB3C60"/>
    <w:rsid w:val="00FB4782"/>
    <w:rsid w:val="00FB4828"/>
    <w:rsid w:val="00FB5857"/>
    <w:rsid w:val="00FB5A5D"/>
    <w:rsid w:val="00FB653A"/>
    <w:rsid w:val="00FB7188"/>
    <w:rsid w:val="00FB72C5"/>
    <w:rsid w:val="00FC044B"/>
    <w:rsid w:val="00FC0B82"/>
    <w:rsid w:val="00FC2332"/>
    <w:rsid w:val="00FC2C9A"/>
    <w:rsid w:val="00FC480D"/>
    <w:rsid w:val="00FC485E"/>
    <w:rsid w:val="00FC6535"/>
    <w:rsid w:val="00FD066F"/>
    <w:rsid w:val="00FD1C70"/>
    <w:rsid w:val="00FD1EA8"/>
    <w:rsid w:val="00FD2362"/>
    <w:rsid w:val="00FD35FB"/>
    <w:rsid w:val="00FD3E25"/>
    <w:rsid w:val="00FD4395"/>
    <w:rsid w:val="00FD564E"/>
    <w:rsid w:val="00FD5798"/>
    <w:rsid w:val="00FD6073"/>
    <w:rsid w:val="00FD65F0"/>
    <w:rsid w:val="00FD69A0"/>
    <w:rsid w:val="00FD6A89"/>
    <w:rsid w:val="00FD7479"/>
    <w:rsid w:val="00FD7564"/>
    <w:rsid w:val="00FD7B08"/>
    <w:rsid w:val="00FE0895"/>
    <w:rsid w:val="00FE1EEE"/>
    <w:rsid w:val="00FE21F0"/>
    <w:rsid w:val="00FE3413"/>
    <w:rsid w:val="00FE41F9"/>
    <w:rsid w:val="00FE4769"/>
    <w:rsid w:val="00FE5563"/>
    <w:rsid w:val="00FE5C09"/>
    <w:rsid w:val="00FE5D6E"/>
    <w:rsid w:val="00FE5E63"/>
    <w:rsid w:val="00FE6755"/>
    <w:rsid w:val="00FE70FB"/>
    <w:rsid w:val="00FE7144"/>
    <w:rsid w:val="00FE768B"/>
    <w:rsid w:val="00FE7F35"/>
    <w:rsid w:val="00FF0815"/>
    <w:rsid w:val="00FF1E3E"/>
    <w:rsid w:val="00FF2095"/>
    <w:rsid w:val="00FF3999"/>
    <w:rsid w:val="00FF415F"/>
    <w:rsid w:val="00FF452F"/>
    <w:rsid w:val="00FF4694"/>
    <w:rsid w:val="00FF4BDA"/>
    <w:rsid w:val="00FF5524"/>
    <w:rsid w:val="00FF5DEA"/>
    <w:rsid w:val="00FF72E7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380A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C2332"/>
    <w:pPr>
      <w:spacing w:line="360" w:lineRule="auto"/>
      <w:outlineLvl w:val="0"/>
    </w:pPr>
    <w:rPr>
      <w:b/>
      <w:bCs/>
      <w:color w:val="0000FF"/>
      <w:kern w:val="44"/>
      <w:sz w:val="30"/>
      <w:szCs w:val="30"/>
    </w:rPr>
  </w:style>
  <w:style w:type="paragraph" w:styleId="2">
    <w:name w:val="heading 2"/>
    <w:basedOn w:val="a"/>
    <w:next w:val="a"/>
    <w:autoRedefine/>
    <w:qFormat/>
    <w:rsid w:val="00AB132F"/>
    <w:pPr>
      <w:keepNext/>
      <w:tabs>
        <w:tab w:val="num" w:pos="420"/>
      </w:tabs>
      <w:outlineLvl w:val="1"/>
    </w:pPr>
    <w:rPr>
      <w:rFonts w:eastAsia="黑体"/>
      <w:bCs/>
      <w:sz w:val="28"/>
      <w:szCs w:val="28"/>
    </w:rPr>
  </w:style>
  <w:style w:type="paragraph" w:styleId="3">
    <w:name w:val="heading 3"/>
    <w:basedOn w:val="a"/>
    <w:next w:val="a"/>
    <w:autoRedefine/>
    <w:qFormat/>
    <w:rsid w:val="003275F8"/>
    <w:pPr>
      <w:spacing w:beforeLines="50" w:before="156" w:afterLines="50" w:after="156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2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472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0C17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551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a6">
    <w:name w:val="Document Map"/>
    <w:basedOn w:val="a"/>
    <w:semiHidden/>
    <w:rsid w:val="00E05DD2"/>
    <w:pPr>
      <w:shd w:val="clear" w:color="auto" w:fill="000080"/>
    </w:pPr>
  </w:style>
  <w:style w:type="paragraph" w:customStyle="1" w:styleId="10">
    <w:name w:val="目录1"/>
    <w:basedOn w:val="a"/>
    <w:rsid w:val="00C42699"/>
    <w:pPr>
      <w:keepLines/>
      <w:autoSpaceDE w:val="0"/>
      <w:autoSpaceDN w:val="0"/>
      <w:adjustRightInd w:val="0"/>
      <w:ind w:left="113"/>
      <w:jc w:val="left"/>
    </w:pPr>
    <w:rPr>
      <w:kern w:val="0"/>
      <w:szCs w:val="21"/>
    </w:rPr>
  </w:style>
  <w:style w:type="paragraph" w:customStyle="1" w:styleId="a7">
    <w:name w:val="缺省文本"/>
    <w:basedOn w:val="a"/>
    <w:rsid w:val="00C42699"/>
    <w:pPr>
      <w:autoSpaceDE w:val="0"/>
      <w:autoSpaceDN w:val="0"/>
      <w:adjustRightInd w:val="0"/>
      <w:jc w:val="left"/>
    </w:pPr>
    <w:rPr>
      <w:kern w:val="0"/>
      <w:sz w:val="24"/>
    </w:rPr>
  </w:style>
  <w:style w:type="table" w:styleId="a8">
    <w:name w:val="Table Theme"/>
    <w:basedOn w:val="a1"/>
    <w:rsid w:val="00E920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B014A"/>
  </w:style>
  <w:style w:type="paragraph" w:styleId="11">
    <w:name w:val="toc 1"/>
    <w:basedOn w:val="a"/>
    <w:next w:val="a"/>
    <w:autoRedefine/>
    <w:uiPriority w:val="39"/>
    <w:qFormat/>
    <w:rsid w:val="003E416F"/>
  </w:style>
  <w:style w:type="paragraph" w:styleId="20">
    <w:name w:val="toc 2"/>
    <w:basedOn w:val="a"/>
    <w:next w:val="a"/>
    <w:autoRedefine/>
    <w:uiPriority w:val="39"/>
    <w:qFormat/>
    <w:rsid w:val="003E416F"/>
    <w:pPr>
      <w:ind w:leftChars="200" w:left="420"/>
    </w:pPr>
  </w:style>
  <w:style w:type="paragraph" w:styleId="30">
    <w:name w:val="toc 3"/>
    <w:basedOn w:val="a"/>
    <w:next w:val="a"/>
    <w:autoRedefine/>
    <w:uiPriority w:val="39"/>
    <w:qFormat/>
    <w:rsid w:val="003E416F"/>
    <w:pPr>
      <w:ind w:leftChars="400" w:left="840"/>
    </w:pPr>
  </w:style>
  <w:style w:type="character" w:styleId="aa">
    <w:name w:val="Hyperlink"/>
    <w:basedOn w:val="a0"/>
    <w:uiPriority w:val="99"/>
    <w:rsid w:val="003E416F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CD11D5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Balloon Text"/>
    <w:basedOn w:val="a"/>
    <w:link w:val="Char0"/>
    <w:rsid w:val="00CD11D5"/>
    <w:rPr>
      <w:sz w:val="18"/>
      <w:szCs w:val="18"/>
    </w:rPr>
  </w:style>
  <w:style w:type="character" w:customStyle="1" w:styleId="Char0">
    <w:name w:val="批注框文本 Char"/>
    <w:basedOn w:val="a0"/>
    <w:link w:val="ab"/>
    <w:rsid w:val="00CD11D5"/>
    <w:rPr>
      <w:kern w:val="2"/>
      <w:sz w:val="18"/>
      <w:szCs w:val="18"/>
    </w:rPr>
  </w:style>
  <w:style w:type="character" w:styleId="ac">
    <w:name w:val="Strong"/>
    <w:basedOn w:val="a0"/>
    <w:qFormat/>
    <w:rsid w:val="000C595F"/>
    <w:rPr>
      <w:b/>
      <w:bCs/>
    </w:rPr>
  </w:style>
  <w:style w:type="character" w:styleId="ad">
    <w:name w:val="annotation reference"/>
    <w:basedOn w:val="a0"/>
    <w:rsid w:val="003F5E5E"/>
    <w:rPr>
      <w:sz w:val="21"/>
      <w:szCs w:val="21"/>
    </w:rPr>
  </w:style>
  <w:style w:type="paragraph" w:styleId="ae">
    <w:name w:val="annotation text"/>
    <w:basedOn w:val="a"/>
    <w:link w:val="Char1"/>
    <w:rsid w:val="003F5E5E"/>
    <w:pPr>
      <w:jc w:val="left"/>
    </w:pPr>
  </w:style>
  <w:style w:type="character" w:customStyle="1" w:styleId="Char1">
    <w:name w:val="批注文字 Char"/>
    <w:basedOn w:val="a0"/>
    <w:link w:val="ae"/>
    <w:rsid w:val="003F5E5E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3F5E5E"/>
    <w:rPr>
      <w:b/>
      <w:bCs/>
    </w:rPr>
  </w:style>
  <w:style w:type="character" w:customStyle="1" w:styleId="Char2">
    <w:name w:val="批注主题 Char"/>
    <w:basedOn w:val="Char1"/>
    <w:link w:val="af"/>
    <w:rsid w:val="003F5E5E"/>
    <w:rPr>
      <w:b/>
      <w:bCs/>
      <w:kern w:val="2"/>
      <w:sz w:val="21"/>
      <w:szCs w:val="24"/>
    </w:rPr>
  </w:style>
  <w:style w:type="character" w:customStyle="1" w:styleId="Char">
    <w:name w:val="页脚 Char"/>
    <w:basedOn w:val="a0"/>
    <w:link w:val="a4"/>
    <w:uiPriority w:val="99"/>
    <w:rsid w:val="003013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380A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C2332"/>
    <w:pPr>
      <w:spacing w:line="360" w:lineRule="auto"/>
      <w:outlineLvl w:val="0"/>
    </w:pPr>
    <w:rPr>
      <w:b/>
      <w:bCs/>
      <w:color w:val="0000FF"/>
      <w:kern w:val="44"/>
      <w:sz w:val="30"/>
      <w:szCs w:val="30"/>
    </w:rPr>
  </w:style>
  <w:style w:type="paragraph" w:styleId="2">
    <w:name w:val="heading 2"/>
    <w:basedOn w:val="a"/>
    <w:next w:val="a"/>
    <w:autoRedefine/>
    <w:qFormat/>
    <w:rsid w:val="00AB132F"/>
    <w:pPr>
      <w:keepNext/>
      <w:tabs>
        <w:tab w:val="num" w:pos="420"/>
      </w:tabs>
      <w:outlineLvl w:val="1"/>
    </w:pPr>
    <w:rPr>
      <w:rFonts w:eastAsia="黑体"/>
      <w:bCs/>
      <w:sz w:val="28"/>
      <w:szCs w:val="28"/>
    </w:rPr>
  </w:style>
  <w:style w:type="paragraph" w:styleId="3">
    <w:name w:val="heading 3"/>
    <w:basedOn w:val="a"/>
    <w:next w:val="a"/>
    <w:autoRedefine/>
    <w:qFormat/>
    <w:rsid w:val="003275F8"/>
    <w:pPr>
      <w:spacing w:beforeLines="50" w:before="156" w:afterLines="50" w:after="156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2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472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0C17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551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a6">
    <w:name w:val="Document Map"/>
    <w:basedOn w:val="a"/>
    <w:semiHidden/>
    <w:rsid w:val="00E05DD2"/>
    <w:pPr>
      <w:shd w:val="clear" w:color="auto" w:fill="000080"/>
    </w:pPr>
  </w:style>
  <w:style w:type="paragraph" w:customStyle="1" w:styleId="10">
    <w:name w:val="目录1"/>
    <w:basedOn w:val="a"/>
    <w:rsid w:val="00C42699"/>
    <w:pPr>
      <w:keepLines/>
      <w:autoSpaceDE w:val="0"/>
      <w:autoSpaceDN w:val="0"/>
      <w:adjustRightInd w:val="0"/>
      <w:ind w:left="113"/>
      <w:jc w:val="left"/>
    </w:pPr>
    <w:rPr>
      <w:kern w:val="0"/>
      <w:szCs w:val="21"/>
    </w:rPr>
  </w:style>
  <w:style w:type="paragraph" w:customStyle="1" w:styleId="a7">
    <w:name w:val="缺省文本"/>
    <w:basedOn w:val="a"/>
    <w:rsid w:val="00C42699"/>
    <w:pPr>
      <w:autoSpaceDE w:val="0"/>
      <w:autoSpaceDN w:val="0"/>
      <w:adjustRightInd w:val="0"/>
      <w:jc w:val="left"/>
    </w:pPr>
    <w:rPr>
      <w:kern w:val="0"/>
      <w:sz w:val="24"/>
    </w:rPr>
  </w:style>
  <w:style w:type="table" w:styleId="a8">
    <w:name w:val="Table Theme"/>
    <w:basedOn w:val="a1"/>
    <w:rsid w:val="00E920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B014A"/>
  </w:style>
  <w:style w:type="paragraph" w:styleId="11">
    <w:name w:val="toc 1"/>
    <w:basedOn w:val="a"/>
    <w:next w:val="a"/>
    <w:autoRedefine/>
    <w:uiPriority w:val="39"/>
    <w:qFormat/>
    <w:rsid w:val="003E416F"/>
  </w:style>
  <w:style w:type="paragraph" w:styleId="20">
    <w:name w:val="toc 2"/>
    <w:basedOn w:val="a"/>
    <w:next w:val="a"/>
    <w:autoRedefine/>
    <w:uiPriority w:val="39"/>
    <w:qFormat/>
    <w:rsid w:val="003E416F"/>
    <w:pPr>
      <w:ind w:leftChars="200" w:left="420"/>
    </w:pPr>
  </w:style>
  <w:style w:type="paragraph" w:styleId="30">
    <w:name w:val="toc 3"/>
    <w:basedOn w:val="a"/>
    <w:next w:val="a"/>
    <w:autoRedefine/>
    <w:uiPriority w:val="39"/>
    <w:qFormat/>
    <w:rsid w:val="003E416F"/>
    <w:pPr>
      <w:ind w:leftChars="400" w:left="840"/>
    </w:pPr>
  </w:style>
  <w:style w:type="character" w:styleId="aa">
    <w:name w:val="Hyperlink"/>
    <w:basedOn w:val="a0"/>
    <w:uiPriority w:val="99"/>
    <w:rsid w:val="003E416F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CD11D5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Balloon Text"/>
    <w:basedOn w:val="a"/>
    <w:link w:val="Char0"/>
    <w:rsid w:val="00CD11D5"/>
    <w:rPr>
      <w:sz w:val="18"/>
      <w:szCs w:val="18"/>
    </w:rPr>
  </w:style>
  <w:style w:type="character" w:customStyle="1" w:styleId="Char0">
    <w:name w:val="批注框文本 Char"/>
    <w:basedOn w:val="a0"/>
    <w:link w:val="ab"/>
    <w:rsid w:val="00CD11D5"/>
    <w:rPr>
      <w:kern w:val="2"/>
      <w:sz w:val="18"/>
      <w:szCs w:val="18"/>
    </w:rPr>
  </w:style>
  <w:style w:type="character" w:styleId="ac">
    <w:name w:val="Strong"/>
    <w:basedOn w:val="a0"/>
    <w:qFormat/>
    <w:rsid w:val="000C595F"/>
    <w:rPr>
      <w:b/>
      <w:bCs/>
    </w:rPr>
  </w:style>
  <w:style w:type="character" w:styleId="ad">
    <w:name w:val="annotation reference"/>
    <w:basedOn w:val="a0"/>
    <w:rsid w:val="003F5E5E"/>
    <w:rPr>
      <w:sz w:val="21"/>
      <w:szCs w:val="21"/>
    </w:rPr>
  </w:style>
  <w:style w:type="paragraph" w:styleId="ae">
    <w:name w:val="annotation text"/>
    <w:basedOn w:val="a"/>
    <w:link w:val="Char1"/>
    <w:rsid w:val="003F5E5E"/>
    <w:pPr>
      <w:jc w:val="left"/>
    </w:pPr>
  </w:style>
  <w:style w:type="character" w:customStyle="1" w:styleId="Char1">
    <w:name w:val="批注文字 Char"/>
    <w:basedOn w:val="a0"/>
    <w:link w:val="ae"/>
    <w:rsid w:val="003F5E5E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3F5E5E"/>
    <w:rPr>
      <w:b/>
      <w:bCs/>
    </w:rPr>
  </w:style>
  <w:style w:type="character" w:customStyle="1" w:styleId="Char2">
    <w:name w:val="批注主题 Char"/>
    <w:basedOn w:val="Char1"/>
    <w:link w:val="af"/>
    <w:rsid w:val="003F5E5E"/>
    <w:rPr>
      <w:b/>
      <w:bCs/>
      <w:kern w:val="2"/>
      <w:sz w:val="21"/>
      <w:szCs w:val="24"/>
    </w:rPr>
  </w:style>
  <w:style w:type="character" w:customStyle="1" w:styleId="Char">
    <w:name w:val="页脚 Char"/>
    <w:basedOn w:val="a0"/>
    <w:link w:val="a4"/>
    <w:uiPriority w:val="99"/>
    <w:rsid w:val="003013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77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7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3714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3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0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5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34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7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7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43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00371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60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6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2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1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729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7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1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2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1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7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0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02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7778</Words>
  <Characters>44337</Characters>
  <Application>Microsoft Office Word</Application>
  <DocSecurity>0</DocSecurity>
  <Lines>369</Lines>
  <Paragraphs>104</Paragraphs>
  <ScaleCrop>false</ScaleCrop>
  <Company>微软中国</Company>
  <LinksUpToDate>false</LinksUpToDate>
  <CharactersWithSpaces>52011</CharactersWithSpaces>
  <SharedDoc>false</SharedDoc>
  <HLinks>
    <vt:vector size="108" baseType="variant"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_Toc398102295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_Toc398102294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_Toc398102293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_Toc398102292</vt:lpwstr>
      </vt:variant>
      <vt:variant>
        <vt:i4>1310777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_Toc398102291</vt:lpwstr>
      </vt:variant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_Toc398102290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_Toc398102289</vt:lpwstr>
      </vt:variant>
      <vt:variant>
        <vt:i4>1376313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_Toc398102288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_Toc398102287</vt:lpwstr>
      </vt:variant>
      <vt:variant>
        <vt:i4>1376313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_Toc398102286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_Toc398102285</vt:lpwstr>
      </vt:variant>
      <vt:variant>
        <vt:i4>1376313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_Toc398102284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_Toc398102283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_Toc398102282</vt:lpwstr>
      </vt:variant>
      <vt:variant>
        <vt:i4>1376313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_Toc398102281</vt:lpwstr>
      </vt:variant>
      <vt:variant>
        <vt:i4>1376313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_Toc398102280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_Toc398102279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_Toc398102278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Modbus protocol</dc:title>
  <dc:creator>wanghongfei</dc:creator>
  <cp:lastModifiedBy>曾维</cp:lastModifiedBy>
  <cp:revision>406</cp:revision>
  <cp:lastPrinted>2015-06-16T07:22:00Z</cp:lastPrinted>
  <dcterms:created xsi:type="dcterms:W3CDTF">2015-06-16T01:53:00Z</dcterms:created>
  <dcterms:modified xsi:type="dcterms:W3CDTF">2015-06-16T07:22:00Z</dcterms:modified>
</cp:coreProperties>
</file>